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r>
        <w:t>Memorandum of Understanding</w:t>
      </w:r>
    </w:p>
    <w:p w14:paraId="5D4702E6" w14:textId="6FFCA3E1" w:rsidR="00855A99" w:rsidRDefault="002E698C" w:rsidP="00855A99">
      <w:pPr>
        <w:jc w:val="center"/>
      </w:pPr>
      <w:r>
        <w:t>April 9, 2014</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0AB5624F" w14:textId="6E8185ED" w:rsidR="00855A99" w:rsidRDefault="0019478F" w:rsidP="00855A99">
      <w:pPr>
        <w:pStyle w:val="ListParagraph"/>
        <w:numPr>
          <w:ilvl w:val="0"/>
          <w:numId w:val="1"/>
        </w:numPr>
      </w:pPr>
      <w:r>
        <w:t>__________________</w:t>
      </w:r>
      <w:r w:rsidR="002424A4">
        <w:t xml:space="preserve"> </w:t>
      </w:r>
      <w:r w:rsidR="00855A99">
        <w:t>(“Member</w:t>
      </w:r>
      <w:r w:rsidR="00A44E9C">
        <w:t>s</w:t>
      </w:r>
      <w:r w:rsidR="00855A99">
        <w:t>”)</w:t>
      </w:r>
    </w:p>
    <w:p w14:paraId="55DC7FBB" w14:textId="2A070E39" w:rsidR="002E698C" w:rsidRPr="002E698C" w:rsidRDefault="00A90D22" w:rsidP="002E698C">
      <w:pPr>
        <w:rPr>
          <w:b/>
        </w:rPr>
      </w:pPr>
      <w:r>
        <w:rPr>
          <w:b/>
        </w:rPr>
        <w:t>II. Definition</w:t>
      </w:r>
      <w:r w:rsidR="002E698C" w:rsidRPr="002E698C">
        <w:rPr>
          <w:b/>
        </w:rPr>
        <w:t>:</w:t>
      </w:r>
    </w:p>
    <w:p w14:paraId="529981B5" w14:textId="77777777" w:rsidR="00A90D22" w:rsidRDefault="00A90D22" w:rsidP="00A90D22"/>
    <w:p w14:paraId="3FF7A540" w14:textId="6BB95947" w:rsidR="00A90D22" w:rsidRDefault="00A90D22" w:rsidP="00A90D22">
      <w:r>
        <w:t>“The researchers” are Professor Gary King and Harvard graduate students Ariel White and Benjamin Schneer.</w:t>
      </w:r>
    </w:p>
    <w:p w14:paraId="032AA7A0" w14:textId="77777777" w:rsidR="002E698C" w:rsidRDefault="002E698C" w:rsidP="002E698C"/>
    <w:p w14:paraId="6B892FF0" w14:textId="71CAABA7" w:rsidR="00855A99" w:rsidRPr="00B62693" w:rsidRDefault="00D9045C" w:rsidP="00855A99">
      <w:pPr>
        <w:rPr>
          <w:b/>
        </w:rPr>
      </w:pPr>
      <w:r>
        <w:rPr>
          <w:b/>
        </w:rPr>
        <w:t>II</w:t>
      </w:r>
      <w:r w:rsidR="002E698C">
        <w:rPr>
          <w:b/>
        </w:rPr>
        <w:t>I</w:t>
      </w:r>
      <w:r w:rsidR="00A90D22">
        <w:rPr>
          <w:b/>
        </w:rPr>
        <w:t>. Project Purpose</w:t>
      </w:r>
    </w:p>
    <w:p w14:paraId="0900EFB8" w14:textId="7636293D" w:rsidR="00855A99" w:rsidRDefault="00855A99" w:rsidP="00855A99">
      <w:r>
        <w:t>The Media Consortiu</w:t>
      </w:r>
      <w:r w:rsidR="002E698C">
        <w:t xml:space="preserve">m has received restricted funds from the Vocus Fund and several anonymous donors </w:t>
      </w:r>
      <w:r>
        <w:t xml:space="preserve">to </w:t>
      </w:r>
      <w:r w:rsidR="002E698C">
        <w:t>regrant to Media Consortium members participating in our Metrics Impact project. The goal of the funds</w:t>
      </w:r>
      <w:r>
        <w:t xml:space="preserve"> is two-fold. </w:t>
      </w:r>
    </w:p>
    <w:p w14:paraId="03F91E1E" w14:textId="046F8CF5" w:rsidR="00855A99" w:rsidRDefault="00855A99" w:rsidP="00855A99">
      <w:pPr>
        <w:pStyle w:val="ListParagraph"/>
        <w:numPr>
          <w:ilvl w:val="0"/>
          <w:numId w:val="4"/>
        </w:numPr>
      </w:pPr>
      <w:r>
        <w:t xml:space="preserve">To </w:t>
      </w:r>
      <w:r w:rsidR="002E698C">
        <w:t>create new editorial collaborations that would not have occurred without these funds (what researchers call an “intervention” in public discourse).</w:t>
      </w:r>
    </w:p>
    <w:p w14:paraId="537075E9" w14:textId="111FCAA5" w:rsidR="00E33213" w:rsidRDefault="00855A99" w:rsidP="00E33213">
      <w:pPr>
        <w:pStyle w:val="ListParagraph"/>
        <w:numPr>
          <w:ilvl w:val="0"/>
          <w:numId w:val="4"/>
        </w:numPr>
      </w:pPr>
      <w:r>
        <w:t xml:space="preserve">To </w:t>
      </w:r>
      <w:r w:rsidR="002E698C">
        <w:t xml:space="preserve">track the Twitter conversations resulting from these collaborations in order to determine whether </w:t>
      </w:r>
      <w:r w:rsidR="00FE5F06">
        <w:t>the intervention has created a quantifiable</w:t>
      </w:r>
      <w:r w:rsidR="002E698C">
        <w:t xml:space="preserve"> impact on public discourse.</w:t>
      </w:r>
    </w:p>
    <w:p w14:paraId="0F00F6EF" w14:textId="77777777" w:rsidR="00A90D22" w:rsidRDefault="00A90D22" w:rsidP="002E698C">
      <w:pPr>
        <w:rPr>
          <w:b/>
        </w:rPr>
      </w:pPr>
      <w:r w:rsidRPr="00A90D22">
        <w:rPr>
          <w:b/>
        </w:rPr>
        <w:t>IV. Responsibilities</w:t>
      </w:r>
    </w:p>
    <w:p w14:paraId="493879ED" w14:textId="77777777" w:rsidR="00FE5F06" w:rsidRDefault="00FE5F06" w:rsidP="002E698C"/>
    <w:p w14:paraId="211E77C3" w14:textId="27503247" w:rsidR="00A90D22" w:rsidRDefault="00A90D22" w:rsidP="002E698C">
      <w:r w:rsidRPr="00A90D22">
        <w:rPr>
          <w:u w:val="single"/>
        </w:rPr>
        <w:t>The Collaboration</w:t>
      </w:r>
    </w:p>
    <w:p w14:paraId="7B16751A" w14:textId="77777777" w:rsidR="00A90D22" w:rsidRDefault="00A90D22" w:rsidP="002E698C"/>
    <w:p w14:paraId="038C426D" w14:textId="443971CA" w:rsidR="00FE5F06" w:rsidRDefault="00FE5F06" w:rsidP="00FE5F06">
      <w:r>
        <w:t>1. The “Member</w:t>
      </w:r>
      <w:r w:rsidR="00A44E9C">
        <w:t>s” have</w:t>
      </w:r>
      <w:r>
        <w:t xml:space="preserve"> proposed the following editorial collaboration (“the collaboration”), designed to meet the purposes of the project:</w:t>
      </w:r>
    </w:p>
    <w:p w14:paraId="7197B7B3" w14:textId="77777777" w:rsidR="002E698C" w:rsidRDefault="002E698C" w:rsidP="002E698C"/>
    <w:p w14:paraId="3626A012" w14:textId="77777777" w:rsidR="00A90D22" w:rsidRDefault="00A90D22" w:rsidP="00A90D22"/>
    <w:p w14:paraId="700BEE2D" w14:textId="44A3ECAA" w:rsidR="00A90D22" w:rsidRDefault="00A90D22" w:rsidP="002E698C">
      <w:r>
        <w:t xml:space="preserve">2. “The collaboration” </w:t>
      </w:r>
      <w:r w:rsidR="00700301">
        <w:t>will include ___</w:t>
      </w:r>
      <w:r w:rsidR="00A44E9C">
        <w:t xml:space="preserve"> </w:t>
      </w:r>
      <w:r w:rsidR="002E698C">
        <w:t xml:space="preserve"> never-before </w:t>
      </w:r>
      <w:r w:rsidR="00FE5F06">
        <w:t xml:space="preserve">published feature length works </w:t>
      </w:r>
      <w:r>
        <w:t>created by the following outlets:</w:t>
      </w:r>
    </w:p>
    <w:p w14:paraId="798D5462" w14:textId="77777777" w:rsidR="00A90D22" w:rsidRDefault="00A90D22" w:rsidP="002E698C"/>
    <w:p w14:paraId="625F35BC" w14:textId="77777777" w:rsidR="00A90D22" w:rsidRDefault="00A90D22" w:rsidP="002E698C"/>
    <w:p w14:paraId="799D5A3D" w14:textId="0AACF014" w:rsidR="00A90D22" w:rsidRDefault="00FE5F06" w:rsidP="002E698C">
      <w:r>
        <w:t>3</w:t>
      </w:r>
      <w:r w:rsidR="00A90D22">
        <w:t>. “The collaboration” will include reprinted/reposted</w:t>
      </w:r>
      <w:r>
        <w:t>/repurposed</w:t>
      </w:r>
      <w:r w:rsidR="00A90D22">
        <w:t xml:space="preserve"> versions of the works named above by the following outlets:</w:t>
      </w:r>
    </w:p>
    <w:p w14:paraId="4DAE3126" w14:textId="77777777" w:rsidR="00A90D22" w:rsidRDefault="00A90D22" w:rsidP="002E698C"/>
    <w:p w14:paraId="2DC878E1" w14:textId="77777777" w:rsidR="001850C1" w:rsidRDefault="001850C1" w:rsidP="002E698C"/>
    <w:p w14:paraId="68A4CAB6" w14:textId="4E64F74F" w:rsidR="00A90D22" w:rsidRDefault="00A90D22" w:rsidP="002E698C">
      <w:r w:rsidRPr="00A90D22">
        <w:rPr>
          <w:u w:val="single"/>
        </w:rPr>
        <w:t>The Participants</w:t>
      </w:r>
    </w:p>
    <w:p w14:paraId="63615308" w14:textId="77777777" w:rsidR="00A90D22" w:rsidRDefault="00A90D22" w:rsidP="002E698C"/>
    <w:p w14:paraId="1102BB3E" w14:textId="7636E450" w:rsidR="00A90D22" w:rsidRDefault="00A90D22" w:rsidP="00A90D22">
      <w:r>
        <w:t>1. “Member</w:t>
      </w:r>
      <w:r w:rsidR="00A44E9C">
        <w:t>s</w:t>
      </w:r>
      <w:r>
        <w:t xml:space="preserve">” </w:t>
      </w:r>
      <w:r w:rsidR="00A44E9C">
        <w:t xml:space="preserve">each </w:t>
      </w:r>
      <w:r>
        <w:t>must be a member in good standing of the Media Consortium (dues for 2014 must be paid in full).</w:t>
      </w:r>
    </w:p>
    <w:p w14:paraId="30D600EE" w14:textId="77777777" w:rsidR="00A90D22" w:rsidRDefault="00A90D22" w:rsidP="00A90D22"/>
    <w:p w14:paraId="1CEE8846" w14:textId="37F41444" w:rsidR="00A90D22" w:rsidRDefault="00A90D22" w:rsidP="00A90D22">
      <w:r>
        <w:t>2. “Member</w:t>
      </w:r>
      <w:r w:rsidR="00A44E9C">
        <w:t>s</w:t>
      </w:r>
      <w:r>
        <w:t xml:space="preserve">” </w:t>
      </w:r>
      <w:r w:rsidR="00A44E9C">
        <w:t xml:space="preserve">each </w:t>
      </w:r>
      <w:r>
        <w:t>must agree to allow “the rese</w:t>
      </w:r>
      <w:r w:rsidR="00A44E9C">
        <w:t>archers” full access to “Member</w:t>
      </w:r>
      <w:r>
        <w:t>s</w:t>
      </w:r>
      <w:r w:rsidR="00A44E9C">
        <w:t>’</w:t>
      </w:r>
      <w:r>
        <w:t>”  Google Analytics account.</w:t>
      </w:r>
    </w:p>
    <w:p w14:paraId="05EEA8CB" w14:textId="77777777" w:rsidR="00A90D22" w:rsidRDefault="00A90D22" w:rsidP="00A90D22"/>
    <w:p w14:paraId="2FCE328A" w14:textId="2AF3EE07" w:rsidR="00A90D22" w:rsidRDefault="00A90D22" w:rsidP="00A90D22">
      <w:r>
        <w:t>3. All other Media Consortium outlets participating in “the collaboration” must be members in good standing of the Media Consortium.</w:t>
      </w:r>
    </w:p>
    <w:p w14:paraId="56FBB2AF" w14:textId="77777777" w:rsidR="00A90D22" w:rsidRDefault="00A90D22" w:rsidP="002E698C"/>
    <w:p w14:paraId="15018FAC" w14:textId="077A53A1" w:rsidR="00A90D22" w:rsidRDefault="00A90D22" w:rsidP="002E698C"/>
    <w:p w14:paraId="547DE7B5" w14:textId="652FCE73" w:rsidR="002E698C" w:rsidRPr="00FE5F06" w:rsidRDefault="00FE5F06" w:rsidP="002E698C">
      <w:pPr>
        <w:rPr>
          <w:u w:val="single"/>
        </w:rPr>
      </w:pPr>
      <w:r w:rsidRPr="00FE5F06">
        <w:rPr>
          <w:u w:val="single"/>
        </w:rPr>
        <w:t xml:space="preserve">Marketing </w:t>
      </w:r>
    </w:p>
    <w:p w14:paraId="7D2EF67F" w14:textId="77777777" w:rsidR="002E698C" w:rsidRDefault="002E698C" w:rsidP="002E698C"/>
    <w:p w14:paraId="3853E2C9" w14:textId="277C77CB" w:rsidR="002E698C" w:rsidRDefault="00FE5F06" w:rsidP="002E698C">
      <w:r>
        <w:t>1. “Member</w:t>
      </w:r>
      <w:r w:rsidR="00A44E9C">
        <w:t>s</w:t>
      </w:r>
      <w:r>
        <w:t>” defines the impact sought by “the collaboration” as follows:</w:t>
      </w:r>
    </w:p>
    <w:p w14:paraId="2A18D2B6" w14:textId="77777777" w:rsidR="00FE5F06" w:rsidRDefault="00FE5F06" w:rsidP="002E698C"/>
    <w:p w14:paraId="6665AF55" w14:textId="77777777" w:rsidR="00A44E9C" w:rsidRPr="00A44E9C" w:rsidRDefault="00A44E9C" w:rsidP="00A44E9C">
      <w:pPr>
        <w:contextualSpacing/>
        <w:rPr>
          <w:rFonts w:asciiTheme="majorHAnsi" w:hAnsiTheme="majorHAnsi"/>
        </w:rPr>
      </w:pPr>
    </w:p>
    <w:p w14:paraId="21FD633E" w14:textId="6D0C660F" w:rsidR="00FE5F06" w:rsidRDefault="00FE5F06" w:rsidP="002E698C">
      <w:r>
        <w:t>2. “Member</w:t>
      </w:r>
      <w:r w:rsidR="00A44E9C">
        <w:t>s</w:t>
      </w:r>
      <w:r>
        <w:t>” will market “the collaboration” using the following twitter hashtag(s):</w:t>
      </w:r>
    </w:p>
    <w:p w14:paraId="35E6B38C" w14:textId="77777777" w:rsidR="00A44E9C" w:rsidRDefault="00A44E9C" w:rsidP="002E698C"/>
    <w:p w14:paraId="230909AE" w14:textId="6D87385B" w:rsidR="00FE5F06" w:rsidRDefault="001850C1" w:rsidP="002E698C">
      <w:r>
        <w:t xml:space="preserve">3. See Appendix A for the </w:t>
      </w:r>
      <w:r w:rsidR="00FE5F06">
        <w:t>marketing plan.</w:t>
      </w:r>
    </w:p>
    <w:p w14:paraId="155867F0" w14:textId="77777777" w:rsidR="00FE5F06" w:rsidRDefault="00FE5F06" w:rsidP="002E698C"/>
    <w:p w14:paraId="13D77431" w14:textId="1E536B80" w:rsidR="00FE5F06" w:rsidRPr="00FE5F06" w:rsidRDefault="00FE5F06" w:rsidP="002E698C">
      <w:pPr>
        <w:rPr>
          <w:u w:val="single"/>
        </w:rPr>
      </w:pPr>
      <w:r w:rsidRPr="00FE5F06">
        <w:rPr>
          <w:u w:val="single"/>
        </w:rPr>
        <w:t>Timeline</w:t>
      </w:r>
    </w:p>
    <w:p w14:paraId="4B91400F" w14:textId="77777777" w:rsidR="00FE5F06" w:rsidRDefault="00FE5F06" w:rsidP="002E698C"/>
    <w:p w14:paraId="014FBE22" w14:textId="270D09D9" w:rsidR="00FE5F06" w:rsidRDefault="00FE5F06" w:rsidP="002E698C">
      <w:r>
        <w:t>1. Works created for “the collaboration” w</w:t>
      </w:r>
      <w:r w:rsidR="00A44E9C">
        <w:t xml:space="preserve">ill first be published on </w:t>
      </w:r>
      <w:r w:rsidR="00700301">
        <w:t>_____________</w:t>
      </w:r>
    </w:p>
    <w:p w14:paraId="2DB4A2B5" w14:textId="77777777" w:rsidR="00FE5F06" w:rsidRDefault="00FE5F06" w:rsidP="002E698C"/>
    <w:p w14:paraId="00B6864E" w14:textId="367F6EC5" w:rsidR="00FE5F06" w:rsidRDefault="00FE5F06" w:rsidP="002E698C">
      <w:r>
        <w:t>2.  All works created for “the collaborat</w:t>
      </w:r>
      <w:r w:rsidR="00A44E9C">
        <w:t xml:space="preserve">ion” will be published by </w:t>
      </w:r>
      <w:r w:rsidR="00700301">
        <w:t>_____________</w:t>
      </w:r>
    </w:p>
    <w:p w14:paraId="40471B5C" w14:textId="77777777" w:rsidR="002E698C" w:rsidRDefault="002E698C" w:rsidP="002E698C"/>
    <w:p w14:paraId="6838A862" w14:textId="77777777" w:rsidR="00701086" w:rsidRDefault="00701086" w:rsidP="002E698C"/>
    <w:p w14:paraId="60A09BB4" w14:textId="7DB3D107" w:rsidR="00701086" w:rsidRPr="00701086" w:rsidRDefault="00701086" w:rsidP="002E698C">
      <w:pPr>
        <w:rPr>
          <w:u w:val="single"/>
        </w:rPr>
      </w:pPr>
      <w:r w:rsidRPr="00701086">
        <w:rPr>
          <w:u w:val="single"/>
        </w:rPr>
        <w:t>Acknowledegement</w:t>
      </w:r>
    </w:p>
    <w:p w14:paraId="0C823C02" w14:textId="77777777" w:rsidR="00701086" w:rsidRDefault="00701086" w:rsidP="002E698C"/>
    <w:p w14:paraId="1AEA4697" w14:textId="075C44AD" w:rsidR="00701086" w:rsidRDefault="00701086" w:rsidP="002E698C">
      <w:r>
        <w:t>All content created through this MOU will carry the following acknowlegement:</w:t>
      </w:r>
    </w:p>
    <w:p w14:paraId="0336FD39" w14:textId="6F9D2455" w:rsidR="00701086" w:rsidRPr="00701086" w:rsidRDefault="00701086" w:rsidP="00701086">
      <w:pPr>
        <w:rPr>
          <w:rFonts w:ascii="Times" w:eastAsia="Times New Roman" w:hAnsi="Times" w:cs="Times New Roman"/>
          <w:i/>
        </w:rPr>
      </w:pPr>
      <w:r w:rsidRPr="00701086">
        <w:rPr>
          <w:rFonts w:ascii="Times" w:eastAsia="Times New Roman" w:hAnsi="Times" w:cs="Times New Roman"/>
          <w:i/>
        </w:rPr>
        <w:t>This report was made possible by a generous grant from the Voqal Fund.</w:t>
      </w:r>
    </w:p>
    <w:p w14:paraId="7A87CCA9" w14:textId="77777777" w:rsidR="00701086" w:rsidRDefault="00701086" w:rsidP="00701086">
      <w:pPr>
        <w:rPr>
          <w:rFonts w:ascii="Times" w:eastAsia="Times New Roman" w:hAnsi="Times" w:cs="Times New Roman"/>
        </w:rPr>
      </w:pPr>
    </w:p>
    <w:p w14:paraId="46C36302" w14:textId="1CC190BD" w:rsidR="00701086" w:rsidRDefault="00701086" w:rsidP="00701086">
      <w:pPr>
        <w:rPr>
          <w:rFonts w:ascii="Times" w:eastAsia="Times New Roman" w:hAnsi="Times" w:cs="Times New Roman"/>
        </w:rPr>
      </w:pPr>
      <w:r>
        <w:rPr>
          <w:rFonts w:ascii="Times" w:eastAsia="Times New Roman" w:hAnsi="Times" w:cs="Times New Roman"/>
        </w:rPr>
        <w:t>It is acceptable to use this acknowledgement:</w:t>
      </w:r>
    </w:p>
    <w:p w14:paraId="527AB96A" w14:textId="77777777" w:rsidR="00701086" w:rsidRPr="00701086" w:rsidRDefault="00701086" w:rsidP="00701086">
      <w:pPr>
        <w:rPr>
          <w:i/>
        </w:rPr>
      </w:pPr>
      <w:bookmarkStart w:id="0" w:name="_GoBack"/>
      <w:r w:rsidRPr="00701086">
        <w:rPr>
          <w:rFonts w:ascii="Times" w:eastAsia="Times New Roman" w:hAnsi="Times" w:cs="Times New Roman"/>
          <w:i/>
        </w:rPr>
        <w:t>This report was made possible [in part] by a generous grant from the Voqal Fund.</w:t>
      </w:r>
    </w:p>
    <w:bookmarkEnd w:id="0"/>
    <w:p w14:paraId="50BA280E" w14:textId="77777777" w:rsidR="00701086" w:rsidRPr="00701086" w:rsidRDefault="00701086" w:rsidP="00701086"/>
    <w:p w14:paraId="28A2C495" w14:textId="77777777" w:rsidR="00701086" w:rsidRDefault="00701086" w:rsidP="002E698C"/>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31F2BE92" w:rsidR="00E33213" w:rsidRDefault="00E33213" w:rsidP="00E33213">
      <w:r>
        <w:t>In exchange for fulfilling the responsibilities outlined in this agreement, Member</w:t>
      </w:r>
      <w:r w:rsidR="00A44E9C">
        <w:t>s</w:t>
      </w:r>
      <w:r>
        <w:t xml:space="preserve"> shall rece</w:t>
      </w:r>
      <w:r w:rsidR="00FE5F06">
        <w:t>ive a sum of $</w:t>
      </w:r>
      <w:r w:rsidR="00700301">
        <w:t xml:space="preserve"> _________</w:t>
      </w:r>
      <w:r w:rsidR="00A44E9C">
        <w:t xml:space="preserve"> distributed as follows:</w:t>
      </w:r>
    </w:p>
    <w:p w14:paraId="718B1EF9" w14:textId="77777777" w:rsidR="00A44E9C" w:rsidRDefault="00A44E9C" w:rsidP="00E33213"/>
    <w:p w14:paraId="23BD54E1" w14:textId="77777777" w:rsidR="00E33213" w:rsidRDefault="00E33213" w:rsidP="00BF3136">
      <w:pPr>
        <w:rPr>
          <w:b/>
        </w:rPr>
      </w:pPr>
    </w:p>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4885A83A" w:rsidR="004E5E12" w:rsidRDefault="00A44E9C" w:rsidP="00700301">
      <w:pPr>
        <w:ind w:firstLine="720"/>
      </w:pPr>
      <w:r>
        <w:tab/>
      </w:r>
      <w:r>
        <w:tab/>
      </w:r>
      <w:r>
        <w:tab/>
      </w:r>
      <w:r>
        <w:tab/>
      </w:r>
      <w:r>
        <w:tab/>
      </w:r>
      <w:r>
        <w:tab/>
      </w:r>
      <w:r>
        <w:tab/>
      </w:r>
      <w:r w:rsidR="004E5E12">
        <w:t>Date</w:t>
      </w:r>
    </w:p>
    <w:p w14:paraId="729BD288" w14:textId="77777777" w:rsidR="00A44E9C" w:rsidRDefault="00A44E9C" w:rsidP="00855A99"/>
    <w:p w14:paraId="5EE8A2FE" w14:textId="77777777" w:rsidR="00A44E9C" w:rsidRDefault="00A44E9C" w:rsidP="00855A99"/>
    <w:p w14:paraId="3D166E54" w14:textId="77777777" w:rsidR="00A44E9C" w:rsidRDefault="00A44E9C" w:rsidP="00A44E9C">
      <w:r>
        <w:t>________________________________________</w:t>
      </w:r>
      <w:r>
        <w:tab/>
      </w:r>
      <w:r>
        <w:tab/>
      </w:r>
      <w:r>
        <w:tab/>
      </w:r>
      <w:r>
        <w:tab/>
        <w:t>_________________________</w:t>
      </w:r>
    </w:p>
    <w:p w14:paraId="20936DA0" w14:textId="4A9393F5" w:rsidR="00A44E9C" w:rsidRDefault="00A44E9C" w:rsidP="00700301">
      <w:pPr>
        <w:ind w:firstLine="720"/>
      </w:pPr>
      <w:r>
        <w:tab/>
      </w:r>
      <w:r>
        <w:tab/>
      </w:r>
      <w:r>
        <w:tab/>
      </w:r>
      <w:r>
        <w:tab/>
      </w:r>
      <w:r>
        <w:tab/>
      </w:r>
      <w:r>
        <w:tab/>
      </w:r>
      <w:r>
        <w:tab/>
        <w:t>Date</w:t>
      </w:r>
    </w:p>
    <w:p w14:paraId="10D676A6" w14:textId="77777777" w:rsidR="00855A99" w:rsidRDefault="00855A99" w:rsidP="00855A99"/>
    <w:p w14:paraId="29B438B8" w14:textId="77777777" w:rsidR="00A44E9C" w:rsidRDefault="00A44E9C" w:rsidP="00A44E9C">
      <w:r>
        <w:t>________________________________________</w:t>
      </w:r>
      <w:r>
        <w:tab/>
      </w:r>
      <w:r>
        <w:tab/>
      </w:r>
      <w:r>
        <w:tab/>
      </w:r>
      <w:r>
        <w:tab/>
        <w:t>_________________________</w:t>
      </w:r>
    </w:p>
    <w:p w14:paraId="01F0B70D" w14:textId="1AA00482" w:rsidR="00A44E9C" w:rsidRDefault="00A44E9C" w:rsidP="00700301">
      <w:pPr>
        <w:ind w:left="2160" w:firstLine="720"/>
      </w:pPr>
      <w:r>
        <w:tab/>
      </w:r>
      <w:r>
        <w:tab/>
      </w:r>
      <w:r>
        <w:tab/>
      </w:r>
      <w:r>
        <w:tab/>
        <w:t>Date</w:t>
      </w:r>
    </w:p>
    <w:p w14:paraId="52E1562F" w14:textId="77777777" w:rsidR="00A44E9C" w:rsidRPr="00A44E9C" w:rsidRDefault="00A44E9C" w:rsidP="00855A99">
      <w:pPr>
        <w:rPr>
          <w:b/>
        </w:rPr>
      </w:pPr>
    </w:p>
    <w:p w14:paraId="7031490E" w14:textId="77777777" w:rsidR="004E5E12" w:rsidRDefault="004E5E12">
      <w:pPr>
        <w:rPr>
          <w:b/>
        </w:rPr>
      </w:pPr>
      <w:r>
        <w:rPr>
          <w:b/>
        </w:rPr>
        <w:br w:type="page"/>
      </w:r>
    </w:p>
    <w:p w14:paraId="382FB689" w14:textId="4445BAB7" w:rsidR="00A44E9C" w:rsidRPr="00905E74" w:rsidRDefault="00A44E9C" w:rsidP="00A44E9C">
      <w:pPr>
        <w:rPr>
          <w:rFonts w:ascii="Arial" w:hAnsi="Arial" w:cs="Arial"/>
          <w:b/>
        </w:rPr>
      </w:pPr>
      <w:r>
        <w:rPr>
          <w:rFonts w:ascii="Arial" w:hAnsi="Arial" w:cs="Arial"/>
          <w:b/>
        </w:rPr>
        <w:t xml:space="preserve">Appendix A: </w:t>
      </w:r>
      <w:r w:rsidRPr="00905E74">
        <w:rPr>
          <w:rFonts w:ascii="Arial" w:hAnsi="Arial" w:cs="Arial"/>
          <w:b/>
        </w:rPr>
        <w:t xml:space="preserve">MARKETING PLAN </w:t>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8250A"/>
    <w:rsid w:val="001850C1"/>
    <w:rsid w:val="0019478F"/>
    <w:rsid w:val="001C6E0F"/>
    <w:rsid w:val="002424A4"/>
    <w:rsid w:val="002E698C"/>
    <w:rsid w:val="0036799C"/>
    <w:rsid w:val="004E5E12"/>
    <w:rsid w:val="005C2B0A"/>
    <w:rsid w:val="00700301"/>
    <w:rsid w:val="00701086"/>
    <w:rsid w:val="00750173"/>
    <w:rsid w:val="00855A99"/>
    <w:rsid w:val="00A44E9C"/>
    <w:rsid w:val="00A90D22"/>
    <w:rsid w:val="00A9199E"/>
    <w:rsid w:val="00BB317B"/>
    <w:rsid w:val="00BF3136"/>
    <w:rsid w:val="00CC512F"/>
    <w:rsid w:val="00D622D1"/>
    <w:rsid w:val="00D9045C"/>
    <w:rsid w:val="00E33213"/>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566</Words>
  <Characters>3229</Characters>
  <Application>Microsoft Macintosh Word</Application>
  <DocSecurity>0</DocSecurity>
  <Lines>26</Lines>
  <Paragraphs>7</Paragraphs>
  <ScaleCrop>false</ScaleCrop>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2014-04-11T17:51:00Z</dcterms:created>
  <dcterms:modified xsi:type="dcterms:W3CDTF">2014-04-22T22:48:00Z</dcterms:modified>
</cp:coreProperties>
</file>