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bookmarkStart w:id="0" w:name="_GoBack"/>
      <w:bookmarkEnd w:id="0"/>
      <w:r>
        <w:t>Memorandum of Understanding</w:t>
      </w:r>
    </w:p>
    <w:p w14:paraId="5D4702E6" w14:textId="18F999B4" w:rsidR="00855A99" w:rsidRDefault="00191BA5" w:rsidP="00855A99">
      <w:pPr>
        <w:jc w:val="center"/>
      </w:pPr>
      <w:r>
        <w:t>August 5,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648C5923" w:rsidR="00855A99" w:rsidRDefault="00917BB4" w:rsidP="00855A99">
      <w:pPr>
        <w:pStyle w:val="ListParagraph"/>
        <w:numPr>
          <w:ilvl w:val="0"/>
          <w:numId w:val="1"/>
        </w:numPr>
      </w:pPr>
      <w:r>
        <w:t>Feet in 2 Worlds</w:t>
      </w:r>
      <w:r w:rsidR="00191BA5">
        <w:t>, Oakland Local, In These Times</w:t>
      </w:r>
      <w:r w:rsidR="00855A99">
        <w:t xml:space="preserve"> (“Member</w:t>
      </w:r>
      <w:r>
        <w:t>s</w:t>
      </w:r>
      <w:r w:rsidR="00855A99">
        <w:t>”)</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1BE5DBD0" w:rsidR="00855A99" w:rsidRDefault="00855A99" w:rsidP="00855A99">
      <w:r>
        <w:t>The Media Consortiu</w:t>
      </w:r>
      <w:r w:rsidR="002E698C">
        <w:t>m has received</w:t>
      </w:r>
      <w:r w:rsidR="00191BA5">
        <w:t xml:space="preserve"> restricted funds from the Voqal</w:t>
      </w:r>
      <w:r w:rsidR="002E698C">
        <w:t xml:space="preserve">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73F2F4F7" w14:textId="1FF4A207" w:rsidR="00917BB4" w:rsidRDefault="00191BA5" w:rsidP="00917BB4">
      <w:pPr>
        <w:widowControl w:val="0"/>
        <w:autoSpaceDE w:val="0"/>
        <w:autoSpaceDN w:val="0"/>
        <w:adjustRightInd w:val="0"/>
        <w:rPr>
          <w:rFonts w:ascii="Helvetica" w:hAnsi="Helvetica" w:cs="Helvetica"/>
          <w:color w:val="1049BC"/>
        </w:rPr>
      </w:pPr>
      <w:r>
        <w:rPr>
          <w:rFonts w:ascii="Helvetica" w:hAnsi="Helvetica" w:cs="Helvetica"/>
        </w:rPr>
        <w:t>Undocumented immigrants working in the “alternate” fast food industry of food carts/ street food.</w:t>
      </w:r>
    </w:p>
    <w:p w14:paraId="3626A012" w14:textId="77777777" w:rsidR="00A90D22" w:rsidRDefault="00A90D22" w:rsidP="00A90D22"/>
    <w:p w14:paraId="700BEE2D" w14:textId="0A64AFF0" w:rsidR="00A90D22" w:rsidRDefault="00A90D22" w:rsidP="002E698C">
      <w:r>
        <w:t xml:space="preserve">2. “The collaboration” </w:t>
      </w:r>
      <w:r w:rsidR="00191BA5">
        <w:t>will include 3</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0126EF12" w14:textId="7FCD85EC" w:rsidR="00A90D22" w:rsidRDefault="00191BA5" w:rsidP="002E698C">
      <w:r>
        <w:t xml:space="preserve">Feet in 2 Worlds, </w:t>
      </w:r>
      <w:r w:rsidRPr="00191BA5">
        <w:rPr>
          <w:color w:val="FF0000"/>
        </w:rPr>
        <w:t>xxx</w:t>
      </w:r>
    </w:p>
    <w:p w14:paraId="230954A9" w14:textId="0A979B29" w:rsidR="00917BB4" w:rsidRDefault="00191BA5" w:rsidP="002E698C">
      <w:r>
        <w:t xml:space="preserve">Oakland Local, </w:t>
      </w:r>
      <w:r w:rsidRPr="00191BA5">
        <w:rPr>
          <w:color w:val="FF0000"/>
        </w:rPr>
        <w:t>xxx</w:t>
      </w:r>
    </w:p>
    <w:p w14:paraId="16268C5A" w14:textId="079CA1C7" w:rsidR="00917BB4" w:rsidRDefault="00191BA5" w:rsidP="002E698C">
      <w:r>
        <w:t>In These Times, immigrant food vendors left out of legislation legalizing food trucks</w:t>
      </w:r>
    </w:p>
    <w:p w14:paraId="625F35BC" w14:textId="77777777" w:rsidR="00A90D22" w:rsidRDefault="00A90D22" w:rsidP="002E698C"/>
    <w:p w14:paraId="799D5A3D" w14:textId="0AACF014" w:rsidR="00A90D22" w:rsidRDefault="00FE5F06" w:rsidP="002E698C">
      <w:r>
        <w:t>3</w:t>
      </w:r>
      <w:r w:rsidR="00A90D22">
        <w:t>. “The collaboration” will include reprinted/reposted</w:t>
      </w:r>
      <w:r>
        <w:t>/repurposed</w:t>
      </w:r>
      <w:r w:rsidR="00A90D22">
        <w:t xml:space="preserve"> versions of the works named above by the following outlets:</w:t>
      </w:r>
    </w:p>
    <w:p w14:paraId="04B2E914" w14:textId="77777777" w:rsidR="00191BA5" w:rsidRPr="00191BA5" w:rsidRDefault="00191BA5" w:rsidP="002E698C">
      <w:pPr>
        <w:rPr>
          <w:color w:val="FF0000"/>
        </w:rPr>
      </w:pPr>
    </w:p>
    <w:p w14:paraId="66AAB702" w14:textId="57E4CE5C" w:rsidR="00191BA5" w:rsidRPr="00191BA5" w:rsidRDefault="00191BA5" w:rsidP="002E698C">
      <w:pPr>
        <w:rPr>
          <w:color w:val="FF0000"/>
        </w:rPr>
      </w:pPr>
      <w:r w:rsidRPr="00191BA5">
        <w:rPr>
          <w:color w:val="FF0000"/>
        </w:rPr>
        <w:t>[please include]</w:t>
      </w:r>
    </w:p>
    <w:p w14:paraId="141BE209" w14:textId="77777777" w:rsidR="00191BA5" w:rsidRDefault="00191BA5" w:rsidP="002E698C"/>
    <w:p w14:paraId="0CBB337D" w14:textId="77777777" w:rsidR="00191BA5" w:rsidRDefault="00191BA5" w:rsidP="002E698C"/>
    <w:p w14:paraId="68A4CAB6" w14:textId="4E64F74F" w:rsidR="00A90D22" w:rsidRDefault="00A90D22" w:rsidP="002E698C">
      <w:r w:rsidRPr="00A90D22">
        <w:rPr>
          <w:u w:val="single"/>
        </w:rPr>
        <w:lastRenderedPageBreak/>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30CE418F" w14:textId="2B9AF404" w:rsidR="00FE5F06" w:rsidRPr="00917BB4" w:rsidRDefault="00917BB4" w:rsidP="002E698C">
      <w:pPr>
        <w:rPr>
          <w:color w:val="FF0000"/>
        </w:rPr>
      </w:pPr>
      <w:r w:rsidRPr="00917BB4">
        <w:rPr>
          <w:color w:val="FF0000"/>
        </w:rPr>
        <w:t>[Please summarize the impact you hope to achieve in 1-2 sentences]</w:t>
      </w:r>
    </w:p>
    <w:p w14:paraId="7E696029" w14:textId="77777777" w:rsidR="00917BB4" w:rsidRDefault="00917BB4" w:rsidP="002E698C"/>
    <w:p w14:paraId="21FD633E" w14:textId="17FEBF99" w:rsidR="00FE5F06" w:rsidRDefault="00FE5F06" w:rsidP="002E698C">
      <w:r>
        <w:t>2. “Member” will market “the collaboration” using the following twitter hashtag(s):</w:t>
      </w:r>
    </w:p>
    <w:p w14:paraId="728FFF50" w14:textId="77777777" w:rsidR="00917BB4" w:rsidRDefault="00917BB4" w:rsidP="002E698C"/>
    <w:p w14:paraId="1942934E" w14:textId="4BB61DA1" w:rsidR="00917BB4" w:rsidRPr="00917BB4" w:rsidRDefault="00917BB4" w:rsidP="002E698C">
      <w:pPr>
        <w:rPr>
          <w:color w:val="FF0000"/>
        </w:rPr>
      </w:pPr>
      <w:r w:rsidRPr="00917BB4">
        <w:rPr>
          <w:color w:val="FF0000"/>
        </w:rPr>
        <w:t>[</w:t>
      </w:r>
      <w:r>
        <w:rPr>
          <w:color w:val="FF0000"/>
        </w:rPr>
        <w:t>Please let us know what hashtag</w:t>
      </w:r>
      <w:r w:rsidRPr="00917BB4">
        <w:rPr>
          <w:color w:val="FF0000"/>
        </w:rPr>
        <w:t xml:space="preserve"> you plan to use]</w:t>
      </w:r>
    </w:p>
    <w:p w14:paraId="2E9EAA79" w14:textId="77777777" w:rsidR="00FE5F06" w:rsidRDefault="00FE5F06" w:rsidP="002E698C"/>
    <w:p w14:paraId="230909AE" w14:textId="7B98112A" w:rsidR="00FE5F06" w:rsidRDefault="00FE5F06" w:rsidP="002E698C">
      <w:r>
        <w:t>3. Appendix may include a marketing plan.</w:t>
      </w:r>
    </w:p>
    <w:p w14:paraId="249B97C9" w14:textId="77777777" w:rsidR="00917BB4" w:rsidRDefault="00917BB4" w:rsidP="002E698C"/>
    <w:p w14:paraId="001ABBE3" w14:textId="728DD1E7" w:rsidR="00917BB4" w:rsidRPr="00917BB4" w:rsidRDefault="00917BB4" w:rsidP="002E698C">
      <w:pPr>
        <w:rPr>
          <w:color w:val="FF0000"/>
        </w:rPr>
      </w:pPr>
      <w:r w:rsidRPr="00917BB4">
        <w:rPr>
          <w:color w:val="FF0000"/>
        </w:rPr>
        <w:t>[We’d love to see a fuller marketing plan—how will audiences be directed to understand the relationships between these different stories?]</w:t>
      </w:r>
    </w:p>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1F89C40D" w:rsidR="00FE5F06" w:rsidRPr="00191BA5" w:rsidRDefault="00FE5F06" w:rsidP="002E698C">
      <w:pPr>
        <w:rPr>
          <w:color w:val="FF0000"/>
        </w:rPr>
      </w:pPr>
      <w:r>
        <w:t>1. Works created for “the collaboration” w</w:t>
      </w:r>
      <w:r w:rsidR="00917BB4">
        <w:t>ill f</w:t>
      </w:r>
      <w:r w:rsidR="00191BA5">
        <w:t xml:space="preserve">irst be published on </w:t>
      </w:r>
      <w:r w:rsidR="00191BA5" w:rsidRPr="00191BA5">
        <w:rPr>
          <w:color w:val="FF0000"/>
        </w:rPr>
        <w:t>[date]</w:t>
      </w:r>
    </w:p>
    <w:p w14:paraId="2DB4A2B5" w14:textId="77777777" w:rsidR="00FE5F06" w:rsidRDefault="00FE5F06" w:rsidP="002E698C"/>
    <w:p w14:paraId="00B6864E" w14:textId="49C4F804" w:rsidR="00FE5F06" w:rsidRDefault="00FE5F06" w:rsidP="002E698C">
      <w:r>
        <w:t xml:space="preserve">2.  All works created for “the collaboration” will be published by </w:t>
      </w:r>
      <w:r w:rsidRPr="00917BB4">
        <w:rPr>
          <w:color w:val="FF0000"/>
        </w:rPr>
        <w:t>[date]</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50B9E497" w:rsidR="00E33213" w:rsidRDefault="00E33213" w:rsidP="00E33213">
      <w:r>
        <w:t>In exchange for fulfilling the responsibilities outlined in this agreement, Member shall rece</w:t>
      </w:r>
      <w:r w:rsidR="00FE5F06">
        <w:t xml:space="preserve">ive a sum of </w:t>
      </w:r>
      <w:r w:rsidR="00191BA5">
        <w:t>$3500</w:t>
      </w:r>
      <w:r>
        <w:t>.</w:t>
      </w:r>
    </w:p>
    <w:p w14:paraId="25FBAD6D" w14:textId="77777777" w:rsidR="00917BB4" w:rsidRDefault="00917BB4" w:rsidP="00E33213"/>
    <w:p w14:paraId="4338E6F2" w14:textId="770EEF38" w:rsidR="00917BB4" w:rsidRDefault="00191BA5" w:rsidP="00E33213">
      <w:r>
        <w:t>Feet in 2 Worlds: $20</w:t>
      </w:r>
      <w:r w:rsidR="00917BB4">
        <w:t>00</w:t>
      </w:r>
    </w:p>
    <w:p w14:paraId="79009C2A" w14:textId="6EFA7E0D" w:rsidR="00917BB4" w:rsidRDefault="00191BA5" w:rsidP="00E33213">
      <w:r>
        <w:t>Oakland Local: $1000</w:t>
      </w:r>
    </w:p>
    <w:p w14:paraId="1979054C" w14:textId="14F56C22" w:rsidR="00917BB4" w:rsidRDefault="00191BA5" w:rsidP="00E33213">
      <w:r>
        <w:t>In These Times: $500</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7FEC5246" w:rsidR="004E5E12" w:rsidRDefault="00CB5781" w:rsidP="00855A99">
      <w:r>
        <w:t>Fi2W</w:t>
      </w:r>
      <w:r w:rsidR="004E5E12">
        <w:tab/>
      </w:r>
      <w:r w:rsidR="004E5E12">
        <w:tab/>
      </w:r>
      <w:r w:rsidR="004E5E12">
        <w:tab/>
      </w:r>
      <w:r w:rsidR="004E5E12">
        <w:tab/>
      </w:r>
      <w:r w:rsidR="004E5E12">
        <w:tab/>
      </w:r>
      <w:r w:rsidR="004E5E12">
        <w:tab/>
      </w:r>
      <w:r w:rsidR="004E5E12">
        <w:tab/>
      </w:r>
      <w:r w:rsidR="004E5E12">
        <w:tab/>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70F3E4AE" w:rsidR="00CB5781" w:rsidRDefault="00CB5781" w:rsidP="00CB5781">
      <w:r>
        <w:t>News Taco</w:t>
      </w:r>
      <w:r>
        <w:tab/>
      </w:r>
      <w:r>
        <w:tab/>
      </w:r>
      <w:r>
        <w:tab/>
      </w:r>
      <w:r>
        <w:tab/>
      </w:r>
      <w:r>
        <w:tab/>
      </w:r>
      <w:r>
        <w:tab/>
      </w:r>
      <w:r>
        <w:tab/>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1CD0A344" w:rsidR="00CB5781" w:rsidRDefault="00CB5781" w:rsidP="00CB5781">
      <w:r>
        <w:t>Public News Service</w:t>
      </w:r>
      <w:r>
        <w:tab/>
      </w:r>
      <w:r>
        <w:tab/>
      </w:r>
      <w:r>
        <w:tab/>
      </w:r>
      <w:r>
        <w:tab/>
      </w:r>
      <w:r>
        <w:tab/>
      </w:r>
      <w:r>
        <w:tab/>
        <w:t>Date</w:t>
      </w:r>
    </w:p>
    <w:p w14:paraId="6420D27E" w14:textId="77777777" w:rsidR="00CB5781" w:rsidRDefault="00CB5781" w:rsidP="00855A99"/>
    <w:p w14:paraId="10D676A6" w14:textId="77777777" w:rsidR="00855A99" w:rsidRDefault="00855A99" w:rsidP="00855A99"/>
    <w:p w14:paraId="7031490E" w14:textId="0B14199C" w:rsidR="004E5E12" w:rsidRDefault="00CB5781">
      <w:pPr>
        <w:rPr>
          <w:b/>
        </w:rPr>
      </w:pPr>
      <w:r>
        <w:rPr>
          <w:b/>
        </w:rPr>
        <w:t>Appendix A: Marketing Plan</w:t>
      </w:r>
      <w:r w:rsidR="004E5E12">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91BA5"/>
    <w:rsid w:val="001C6E0F"/>
    <w:rsid w:val="002E698C"/>
    <w:rsid w:val="0036799C"/>
    <w:rsid w:val="004E5E12"/>
    <w:rsid w:val="005C2B0A"/>
    <w:rsid w:val="00750173"/>
    <w:rsid w:val="00855A99"/>
    <w:rsid w:val="00917BB4"/>
    <w:rsid w:val="00A90D22"/>
    <w:rsid w:val="00A9199E"/>
    <w:rsid w:val="00BB317B"/>
    <w:rsid w:val="00BF3136"/>
    <w:rsid w:val="00CB5781"/>
    <w:rsid w:val="00D622D1"/>
    <w:rsid w:val="00D87748"/>
    <w:rsid w:val="00D9045C"/>
    <w:rsid w:val="00E3321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607</Words>
  <Characters>3461</Characters>
  <Application>Microsoft Macintosh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2014-08-05T15:01:00Z</dcterms:created>
  <dcterms:modified xsi:type="dcterms:W3CDTF">2014-08-05T15:07:00Z</dcterms:modified>
</cp:coreProperties>
</file>