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329A" w14:textId="42EC8F2C" w:rsidR="00B7402F" w:rsidRDefault="00B7402F">
      <w:pPr>
        <w:rPr>
          <w:b/>
        </w:rPr>
      </w:pPr>
      <w:r>
        <w:rPr>
          <w:b/>
        </w:rPr>
        <w:t>Power (16)</w:t>
      </w:r>
    </w:p>
    <w:p w14:paraId="083D6D85" w14:textId="7CB023DD" w:rsidR="00B7402F" w:rsidRDefault="00B7402F">
      <w:r>
        <w:t>Journalism is defined by elites—we have to change that elitism and the white supremacy wrapped up in that</w:t>
      </w:r>
    </w:p>
    <w:p w14:paraId="0C5CC4C8" w14:textId="5E8D82EF" w:rsidR="00B7402F" w:rsidRDefault="00B7402F">
      <w:r>
        <w:t>We need to build community among local media makers</w:t>
      </w:r>
    </w:p>
    <w:p w14:paraId="75E4F67E" w14:textId="41AC3685" w:rsidR="00B7402F" w:rsidRDefault="00B7402F">
      <w:r>
        <w:t>Push back on white editors and gatekeepers</w:t>
      </w:r>
    </w:p>
    <w:p w14:paraId="06B4603D" w14:textId="2C34278B" w:rsidR="00B7402F" w:rsidRDefault="00B7402F">
      <w:r>
        <w:t>Who are the gatekeepers? How do they direct access? Can we change them?</w:t>
      </w:r>
    </w:p>
    <w:p w14:paraId="67DDC062" w14:textId="42E5BA5A" w:rsidR="00B7402F" w:rsidRDefault="00B7402F">
      <w:r>
        <w:t xml:space="preserve">How do we get power and access within media </w:t>
      </w:r>
      <w:proofErr w:type="gramStart"/>
      <w:r>
        <w:t>orgs</w:t>
      </w:r>
      <w:proofErr w:type="gramEnd"/>
    </w:p>
    <w:p w14:paraId="022ADC53" w14:textId="4B0B7DA1" w:rsidR="00B7402F" w:rsidRDefault="00B7402F">
      <w:r>
        <w:t>Bring a power analysis of oppression to journalism; talk about white supremacy</w:t>
      </w:r>
    </w:p>
    <w:p w14:paraId="12DF53D2" w14:textId="0A68AA9C" w:rsidR="00B7402F" w:rsidRDefault="00B7402F">
      <w:r>
        <w:t>Identify the problem for POC—access not diversity or sensitivity</w:t>
      </w:r>
    </w:p>
    <w:p w14:paraId="6C65D180" w14:textId="41632A33" w:rsidR="00B7402F" w:rsidRDefault="00B7402F">
      <w:r>
        <w:t>Establish the journalism practices that distinguish Movement Journalism—what does it take to develop journalism within communities?</w:t>
      </w:r>
    </w:p>
    <w:p w14:paraId="1456CA09" w14:textId="66679554" w:rsidR="00B7402F" w:rsidRDefault="00B7402F">
      <w:r>
        <w:t xml:space="preserve">Structures for </w:t>
      </w:r>
      <w:proofErr w:type="spellStart"/>
      <w:r>
        <w:t>jouranlists</w:t>
      </w:r>
      <w:proofErr w:type="spellEnd"/>
      <w:r>
        <w:t xml:space="preserve"> to be responsive to movements</w:t>
      </w:r>
    </w:p>
    <w:p w14:paraId="2ED8A30A" w14:textId="70942B63" w:rsidR="00B7402F" w:rsidRDefault="00B7402F">
      <w:r>
        <w:t>Advocate for ourselves as credible experts</w:t>
      </w:r>
    </w:p>
    <w:p w14:paraId="7F517324" w14:textId="5064C57D" w:rsidR="00B7402F" w:rsidRDefault="00B7402F">
      <w:r>
        <w:t>Track reporting on our issues and then push back; who is writing and where?</w:t>
      </w:r>
    </w:p>
    <w:p w14:paraId="44F92700" w14:textId="36CCD78E" w:rsidR="00B7402F" w:rsidRDefault="00B7402F">
      <w:r>
        <w:t>Who is our journalism serving? Informing? Empowering? Directed to?</w:t>
      </w:r>
    </w:p>
    <w:p w14:paraId="6B762C50" w14:textId="68978F04" w:rsidR="00B7402F" w:rsidRDefault="00B7402F">
      <w:r>
        <w:t>We need to know who we are!</w:t>
      </w:r>
    </w:p>
    <w:p w14:paraId="19566B3D" w14:textId="3D8F5929" w:rsidR="00B7402F" w:rsidRDefault="00B7402F">
      <w:r>
        <w:t>How can we make Movement Journalism as strategic for all journalists as Solutions journalism?</w:t>
      </w:r>
    </w:p>
    <w:p w14:paraId="3F5C5828" w14:textId="7A84DB46" w:rsidR="00B7402F" w:rsidRDefault="00B7402F">
      <w:r>
        <w:t>Who is our audience? Let’s get back to that.</w:t>
      </w:r>
    </w:p>
    <w:p w14:paraId="55DD07D6" w14:textId="08C16D45" w:rsidR="00B7402F" w:rsidRPr="00B7402F" w:rsidRDefault="00B7402F">
      <w:r>
        <w:t>We need to reclaim the roots of journalism—movement journalism is journalism</w:t>
      </w:r>
    </w:p>
    <w:p w14:paraId="25930220" w14:textId="77777777" w:rsidR="00B7402F" w:rsidRDefault="00B7402F">
      <w:pPr>
        <w:rPr>
          <w:b/>
        </w:rPr>
      </w:pPr>
    </w:p>
    <w:p w14:paraId="1065E989" w14:textId="77777777" w:rsidR="00B7402F" w:rsidRDefault="00B7402F">
      <w:pPr>
        <w:rPr>
          <w:b/>
        </w:rPr>
      </w:pPr>
    </w:p>
    <w:p w14:paraId="5ACE8359" w14:textId="13C53A9A" w:rsidR="00B7402F" w:rsidRPr="00B7402F" w:rsidRDefault="00B7402F">
      <w:pPr>
        <w:rPr>
          <w:b/>
        </w:rPr>
      </w:pPr>
      <w:r w:rsidRPr="00B7402F">
        <w:rPr>
          <w:b/>
        </w:rPr>
        <w:t>Trainings (10)</w:t>
      </w:r>
    </w:p>
    <w:p w14:paraId="1703226C" w14:textId="31BF9676" w:rsidR="00B7402F" w:rsidRDefault="00B7402F">
      <w:r>
        <w:t>How do we cultivate J-schools to change how they teach?</w:t>
      </w:r>
    </w:p>
    <w:p w14:paraId="1DFBFEFE" w14:textId="7732E3D6" w:rsidR="00B7402F" w:rsidRDefault="00B7402F">
      <w:r>
        <w:t>Train community members to become journalists</w:t>
      </w:r>
    </w:p>
    <w:p w14:paraId="765B8EC9" w14:textId="443F0CE3" w:rsidR="00B7402F" w:rsidRDefault="00B7402F">
      <w:r>
        <w:t>We have to be fearless in who we hire including people without Bas</w:t>
      </w:r>
    </w:p>
    <w:p w14:paraId="0B42DCFA" w14:textId="4DF9B883" w:rsidR="00B7402F" w:rsidRDefault="00B7402F">
      <w:r>
        <w:t>We have to cultivate and listen to writers of color</w:t>
      </w:r>
    </w:p>
    <w:p w14:paraId="00285F6C" w14:textId="664867E5" w:rsidR="00B7402F" w:rsidRDefault="00B7402F">
      <w:r>
        <w:t xml:space="preserve">How can we address hurdles to becoming a journalist (and credibility </w:t>
      </w:r>
      <w:proofErr w:type="gramStart"/>
      <w:r>
        <w:t>issues)</w:t>
      </w:r>
      <w:proofErr w:type="gramEnd"/>
    </w:p>
    <w:p w14:paraId="02C69A15" w14:textId="798D647A" w:rsidR="00B7402F" w:rsidRDefault="00B7402F">
      <w:r>
        <w:t>Change J-school attitudes towards journalism</w:t>
      </w:r>
    </w:p>
    <w:p w14:paraId="40548957" w14:textId="0625B38A" w:rsidR="003517C9" w:rsidRDefault="003517C9"/>
    <w:p w14:paraId="6F655BF1" w14:textId="079DBC44" w:rsidR="003517C9" w:rsidRPr="00AC0637" w:rsidRDefault="003517C9">
      <w:pPr>
        <w:rPr>
          <w:b/>
        </w:rPr>
      </w:pPr>
      <w:r w:rsidRPr="00AC0637">
        <w:rPr>
          <w:b/>
        </w:rPr>
        <w:lastRenderedPageBreak/>
        <w:t>Distribution</w:t>
      </w:r>
    </w:p>
    <w:p w14:paraId="5DA23690" w14:textId="7DE86C44" w:rsidR="00AC0637" w:rsidRDefault="00AC0637">
      <w:r>
        <w:t>How do we get beyond the echo chamber? D we create our own “sane” media platform?</w:t>
      </w:r>
      <w:bookmarkStart w:id="0" w:name="_GoBack"/>
      <w:bookmarkEnd w:id="0"/>
    </w:p>
    <w:p w14:paraId="155936D7" w14:textId="0A716DE4" w:rsidR="00AC0637" w:rsidRDefault="00AC0637">
      <w:r>
        <w:t>Can we create our own AP distribution system?</w:t>
      </w:r>
    </w:p>
    <w:p w14:paraId="3C9182D8" w14:textId="359764FF" w:rsidR="00AC0637" w:rsidRDefault="00AC0637">
      <w:r>
        <w:t>Can we create a progressive/movement journalism wire?</w:t>
      </w:r>
    </w:p>
    <w:p w14:paraId="28D02F2B" w14:textId="0C0A4EFA" w:rsidR="00AC0637" w:rsidRDefault="00AC0637">
      <w:r>
        <w:t>How do we create channels that we control?</w:t>
      </w:r>
    </w:p>
    <w:p w14:paraId="0284731D" w14:textId="20192CFC" w:rsidR="00AC0637" w:rsidRDefault="00AC0637">
      <w:r>
        <w:t>We need our own social network</w:t>
      </w:r>
    </w:p>
    <w:p w14:paraId="00DF866F" w14:textId="1A34FD5C" w:rsidR="00AC0637" w:rsidRDefault="00AC0637">
      <w:r>
        <w:t>Go back to print; it can’t be tracked; it goes right to community</w:t>
      </w:r>
    </w:p>
    <w:p w14:paraId="11B29100" w14:textId="77777777" w:rsidR="00AC0637" w:rsidRDefault="00AC0637"/>
    <w:sectPr w:rsidR="00AC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2F"/>
    <w:rsid w:val="001D407B"/>
    <w:rsid w:val="003517C9"/>
    <w:rsid w:val="00AC0637"/>
    <w:rsid w:val="00B7402F"/>
    <w:rsid w:val="00C93150"/>
    <w:rsid w:val="00DE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EF05F"/>
  <w15:chartTrackingRefBased/>
  <w15:docId w15:val="{BC9E1D5A-00BE-49B0-96A4-0F308043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2</cp:revision>
  <dcterms:created xsi:type="dcterms:W3CDTF">2018-06-23T23:22:00Z</dcterms:created>
  <dcterms:modified xsi:type="dcterms:W3CDTF">2018-06-23T23:43:00Z</dcterms:modified>
</cp:coreProperties>
</file>