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CE" w:rsidRDefault="00470304">
      <w:r>
        <w:t>Webinar Ideas</w:t>
      </w:r>
    </w:p>
    <w:p w:rsidR="00470304" w:rsidRDefault="00470304"/>
    <w:p w:rsidR="00470304" w:rsidRDefault="00470304">
      <w:r>
        <w:t>Story of a blogger who became a news s</w:t>
      </w:r>
      <w:bookmarkStart w:id="0" w:name="_GoBack"/>
      <w:bookmarkEnd w:id="0"/>
      <w:r>
        <w:t>ite</w:t>
      </w:r>
    </w:p>
    <w:p w:rsidR="00470304" w:rsidRDefault="00470304"/>
    <w:p w:rsidR="00470304" w:rsidRDefault="00470304">
      <w:r w:rsidRPr="00470304">
        <w:t>http://www.editorandpublisher.com/Features/Article/Press-Associations-Open-Their-Doors-To-News-Sites</w:t>
      </w:r>
    </w:p>
    <w:sectPr w:rsidR="0047030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4"/>
    <w:rsid w:val="00470304"/>
    <w:rsid w:val="00750173"/>
    <w:rsid w:val="00A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2012-05-17T16:25:00Z</dcterms:created>
  <dcterms:modified xsi:type="dcterms:W3CDTF">2012-05-17T16:26:00Z</dcterms:modified>
</cp:coreProperties>
</file>