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70B4" w14:textId="57C5B609" w:rsidR="00553F25" w:rsidRDefault="00553F25">
      <w:r>
        <w:t>The Media Consortium is proud to announce the first Transformative Media Conference</w:t>
      </w:r>
      <w:r w:rsidR="00BB659F">
        <w:t xml:space="preserve"> (TMC)</w:t>
      </w:r>
      <w:r>
        <w:t>, taking place March 1-4</w:t>
      </w:r>
      <w:r w:rsidR="00250E5E">
        <w:t xml:space="preserve">, 2017 </w:t>
      </w:r>
      <w:r>
        <w:t>at the Washington Court hotel in Washington DC.</w:t>
      </w:r>
    </w:p>
    <w:p w14:paraId="6F6950E0" w14:textId="77777777" w:rsidR="00553F25" w:rsidRDefault="00553F25"/>
    <w:p w14:paraId="36509703" w14:textId="42CB2994" w:rsidR="00553F25" w:rsidRDefault="00553F25">
      <w:r>
        <w:t>This election has demonstrated how our current media system has failed us. The mass media is revealed as overly indebted to profits an</w:t>
      </w:r>
      <w:r w:rsidR="00250E5E">
        <w:t xml:space="preserve">d deaf to the rising voices of white supremacism, a racism they will not name. </w:t>
      </w:r>
      <w:bookmarkStart w:id="0" w:name="_GoBack"/>
      <w:bookmarkEnd w:id="0"/>
      <w:r>
        <w:t xml:space="preserve"> </w:t>
      </w:r>
      <w:r w:rsidR="003D4CF0">
        <w:t>After giving Trump millions of dollars in free media, these mass media outlets now say we have to accept and normalize his presidency.</w:t>
      </w:r>
    </w:p>
    <w:p w14:paraId="595721C0" w14:textId="77777777" w:rsidR="003D4CF0" w:rsidRDefault="003D4CF0"/>
    <w:p w14:paraId="3FA4D2E3" w14:textId="68C60213" w:rsidR="003D4CF0" w:rsidRDefault="003D4CF0">
      <w:r>
        <w:t xml:space="preserve">The system failed us on the local level as well. After </w:t>
      </w:r>
      <w:r w:rsidR="00FF5EA0">
        <w:t>two decades of staff reductions, corporate media was unable to hear the</w:t>
      </w:r>
      <w:r w:rsidR="00C12B92">
        <w:t xml:space="preserve"> voices of local communities or </w:t>
      </w:r>
      <w:r w:rsidR="00FF5EA0">
        <w:t xml:space="preserve"> to provide them with accurate information. Meanwhile, community and local media suffer from a lack of resources.</w:t>
      </w:r>
    </w:p>
    <w:p w14:paraId="7D2A7CA8" w14:textId="77777777" w:rsidR="00FF5EA0" w:rsidRDefault="00FF5EA0"/>
    <w:p w14:paraId="411F362F" w14:textId="2D6DCE0E" w:rsidR="00AC6D5A" w:rsidRDefault="00AC6D5A">
      <w:r>
        <w:t>And the digital revolution that promised that every voice would be heard has turned into Facebook’s walled garden, in which the loudest voices provide false information and hate speech.</w:t>
      </w:r>
    </w:p>
    <w:p w14:paraId="6886B8BD" w14:textId="77777777" w:rsidR="00AC6D5A" w:rsidRDefault="00AC6D5A"/>
    <w:p w14:paraId="46FD2D69" w14:textId="2E850BB7" w:rsidR="00FF5EA0" w:rsidRDefault="00AC6D5A">
      <w:r>
        <w:t>It is not enough to fix this</w:t>
      </w:r>
      <w:r w:rsidR="00C34365">
        <w:t xml:space="preserve"> broken media system. We need to transform it.</w:t>
      </w:r>
    </w:p>
    <w:p w14:paraId="3D91CAD6" w14:textId="77777777" w:rsidR="00C34365" w:rsidRDefault="00C34365"/>
    <w:p w14:paraId="51978557" w14:textId="09CE48F7" w:rsidR="00C34365" w:rsidRDefault="00BB659F">
      <w:r>
        <w:t>The Transformative Media confe</w:t>
      </w:r>
      <w:r w:rsidR="00C95934">
        <w:t>rence will provide journalists, policy experts</w:t>
      </w:r>
      <w:r w:rsidR="00982AB8">
        <w:t xml:space="preserve">, academics </w:t>
      </w:r>
      <w:r w:rsidR="00C95934">
        <w:t xml:space="preserve"> and philanthropists with space to hear ideas revolutionary and </w:t>
      </w:r>
      <w:r w:rsidR="00982AB8">
        <w:t xml:space="preserve">practical and to hold deep, strategic conversations about shaping a new media system. </w:t>
      </w:r>
      <w:r w:rsidR="009A0B9C">
        <w:t xml:space="preserve">Our approach will be rooted in the values of justice and equity, transparency and accuracy. </w:t>
      </w:r>
    </w:p>
    <w:p w14:paraId="2B4B34E8" w14:textId="77777777" w:rsidR="00F77D0D" w:rsidRDefault="00F77D0D"/>
    <w:p w14:paraId="7F395FF3" w14:textId="41B16284" w:rsidR="00F77D0D" w:rsidRDefault="00F77D0D">
      <w:r>
        <w:t xml:space="preserve">We are racing to get our conference website up. Please stay tuned. We will have hotel information available on this page by the end of this week. </w:t>
      </w:r>
    </w:p>
    <w:p w14:paraId="6B0F36AC" w14:textId="77777777" w:rsidR="00F77D0D" w:rsidRDefault="00F77D0D"/>
    <w:p w14:paraId="4D1D2982" w14:textId="2B825F55" w:rsidR="00F77D0D" w:rsidRDefault="00F77D0D">
      <w:r>
        <w:t xml:space="preserve">If your organization is interested in sponsoring this conference—especially </w:t>
      </w:r>
      <w:r w:rsidR="00ED7AC8">
        <w:t>to provide</w:t>
      </w:r>
      <w:r>
        <w:t xml:space="preserve"> us with funds to bring in community-based media makers from around the country</w:t>
      </w:r>
      <w:r w:rsidR="00ED7AC8">
        <w:t>—please contact Jo Ellen Green Kaiser at Joellen [at] TheMediaConsortium [dot] org</w:t>
      </w:r>
    </w:p>
    <w:sectPr w:rsidR="00F77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25"/>
    <w:rsid w:val="00002B91"/>
    <w:rsid w:val="00250E5E"/>
    <w:rsid w:val="003D4CF0"/>
    <w:rsid w:val="00553F25"/>
    <w:rsid w:val="00982AB8"/>
    <w:rsid w:val="009A0B9C"/>
    <w:rsid w:val="00AC6D5A"/>
    <w:rsid w:val="00BB659F"/>
    <w:rsid w:val="00C12B92"/>
    <w:rsid w:val="00C34365"/>
    <w:rsid w:val="00C95934"/>
    <w:rsid w:val="00ED7AC8"/>
    <w:rsid w:val="00F77D0D"/>
    <w:rsid w:val="00FE198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7CAA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1517</Characters>
  <Application>Microsoft Macintosh Word</Application>
  <DocSecurity>0</DocSecurity>
  <Lines>12</Lines>
  <Paragraphs>3</Paragraphs>
  <ScaleCrop>false</ScaleCrop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3</cp:revision>
  <dcterms:created xsi:type="dcterms:W3CDTF">2016-11-15T14:47:00Z</dcterms:created>
  <dcterms:modified xsi:type="dcterms:W3CDTF">2016-11-15T18:41:00Z</dcterms:modified>
</cp:coreProperties>
</file>