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0AF0" w14:textId="77777777" w:rsidR="00D2716C" w:rsidRDefault="00D2716C"/>
    <w:p w14:paraId="1E127C05" w14:textId="77777777" w:rsidR="00D2716C" w:rsidRDefault="00D2716C">
      <w:r>
        <w:t>The Media Consortium and the People’s Channel present:</w:t>
      </w:r>
    </w:p>
    <w:p w14:paraId="462C95C5" w14:textId="77777777" w:rsidR="00D2716C" w:rsidRDefault="00D2716C"/>
    <w:p w14:paraId="377A8B1F" w14:textId="77777777" w:rsidR="00D2716C" w:rsidRDefault="00D2716C"/>
    <w:p w14:paraId="7337F4F5" w14:textId="77777777" w:rsidR="00134FDE" w:rsidRDefault="00D2716C">
      <w:r>
        <w:t xml:space="preserve">#WhoCounts as an American Voter? </w:t>
      </w:r>
    </w:p>
    <w:p w14:paraId="44BD4CE5" w14:textId="77777777" w:rsidR="00D2716C" w:rsidRDefault="00D2716C"/>
    <w:p w14:paraId="2D3BCAA1" w14:textId="77777777" w:rsidR="00D2716C" w:rsidRDefault="00D2716C">
      <w:r>
        <w:t>Friday, October 14, 4:00-5:30 PM</w:t>
      </w:r>
    </w:p>
    <w:p w14:paraId="69D9495E" w14:textId="77777777" w:rsidR="00D2716C" w:rsidRDefault="00D2716C">
      <w:r>
        <w:t xml:space="preserve">Durham Main Library </w:t>
      </w:r>
    </w:p>
    <w:p w14:paraId="4FE094E8" w14:textId="77777777" w:rsidR="00D2716C" w:rsidRDefault="00D2716C">
      <w:r>
        <w:rPr>
          <w:rFonts w:eastAsia="Times New Roman" w:cs="Times New Roman"/>
        </w:rPr>
        <w:t>300 N Roxboro St, Durham</w:t>
      </w:r>
    </w:p>
    <w:p w14:paraId="75BD687C" w14:textId="77777777" w:rsidR="00D2716C" w:rsidRDefault="00D2716C"/>
    <w:p w14:paraId="7E5E65F0" w14:textId="77777777" w:rsidR="00D2716C" w:rsidRDefault="00D2716C">
      <w:r>
        <w:t>With</w:t>
      </w:r>
    </w:p>
    <w:p w14:paraId="0679A300" w14:textId="77777777" w:rsidR="00D2716C" w:rsidRDefault="00D2716C"/>
    <w:p w14:paraId="036EDF64" w14:textId="77777777" w:rsidR="00D2716C" w:rsidRDefault="00D2716C">
      <w:r>
        <w:t>Alesha Brown, Southern Coalition for Social Justice</w:t>
      </w:r>
    </w:p>
    <w:p w14:paraId="4F7CAF22" w14:textId="77777777" w:rsidR="00D2716C" w:rsidRDefault="00D2716C" w:rsidP="00D2716C">
      <w:r>
        <w:t>Allie Yee, Institute for Southern Studies</w:t>
      </w:r>
    </w:p>
    <w:p w14:paraId="7D5780D7" w14:textId="77777777" w:rsidR="00D2716C" w:rsidRDefault="00D2716C" w:rsidP="00D2716C">
      <w:r>
        <w:t>Juliana S. Cabrales, NALEO Educational Fund</w:t>
      </w:r>
    </w:p>
    <w:p w14:paraId="20F6C1FA" w14:textId="77777777" w:rsidR="00D2716C" w:rsidRDefault="00D2716C" w:rsidP="00D2716C">
      <w:r>
        <w:t>Cat Bao Le, South East Asian Coalition</w:t>
      </w:r>
    </w:p>
    <w:p w14:paraId="357C4FB0" w14:textId="77777777" w:rsidR="00D2716C" w:rsidRDefault="00D2716C"/>
    <w:p w14:paraId="7D09F1CB" w14:textId="77777777" w:rsidR="00D2716C" w:rsidRDefault="00D2716C"/>
    <w:p w14:paraId="018DF74E" w14:textId="77777777" w:rsidR="00D2716C" w:rsidRDefault="00134FDE">
      <w:r>
        <w:rPr>
          <w:rFonts w:eastAsia="Times New Roman" w:cs="Times New Roman"/>
        </w:rPr>
        <w:t>Although the 4th Circuit struck down the 2013 Voter ID law, many North Carolinians still face barriers to voting. And we may not have heard the last of Voter ID. Join North Carolina’s leading immigrant advocates as they discuss the barriers to voting faced by naturalized citizens.</w:t>
      </w:r>
    </w:p>
    <w:p w14:paraId="3E5516DF" w14:textId="77777777" w:rsidR="00D2716C" w:rsidRDefault="00D2716C"/>
    <w:p w14:paraId="615B30F1" w14:textId="77777777" w:rsidR="00D2716C" w:rsidRDefault="00D2716C">
      <w:bookmarkStart w:id="0" w:name="_GoBack"/>
      <w:bookmarkEnd w:id="0"/>
    </w:p>
    <w:p w14:paraId="0271813F" w14:textId="77777777" w:rsidR="00D2716C" w:rsidRDefault="00D2716C"/>
    <w:p w14:paraId="5777EC62" w14:textId="77777777" w:rsidR="00D2716C" w:rsidRDefault="00D2716C"/>
    <w:p w14:paraId="2EB442AC" w14:textId="77777777" w:rsidR="00D2716C" w:rsidRDefault="00D2716C"/>
    <w:sectPr w:rsidR="00D2716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6C"/>
    <w:rsid w:val="00134FDE"/>
    <w:rsid w:val="00750173"/>
    <w:rsid w:val="00AE6DDF"/>
    <w:rsid w:val="00D2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7A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549</Characters>
  <Application>Microsoft Macintosh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2016-09-26T19:36:00Z</dcterms:created>
  <dcterms:modified xsi:type="dcterms:W3CDTF">2016-09-27T22:59:00Z</dcterms:modified>
</cp:coreProperties>
</file>