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517189" w14:textId="77777777" w:rsidR="00685E9C" w:rsidRPr="00DE5451" w:rsidRDefault="00D455A7">
      <w:pPr>
        <w:pStyle w:val="Title"/>
        <w:spacing w:after="0"/>
        <w:jc w:val="center"/>
        <w:rPr>
          <w:b/>
          <w:sz w:val="30"/>
          <w:szCs w:val="30"/>
        </w:rPr>
      </w:pPr>
      <w:bookmarkStart w:id="0" w:name="_GoBack"/>
      <w:bookmarkEnd w:id="0"/>
      <w:r w:rsidRPr="00DE5451">
        <w:rPr>
          <w:b/>
          <w:sz w:val="30"/>
          <w:szCs w:val="30"/>
        </w:rPr>
        <w:t>Racial Justice Training</w:t>
      </w:r>
    </w:p>
    <w:p w14:paraId="347D63E5" w14:textId="0A11E9A9" w:rsidR="00685E9C" w:rsidRPr="00DE5451" w:rsidRDefault="001D19A4">
      <w:pPr>
        <w:pStyle w:val="Heading1"/>
        <w:rPr>
          <w:b/>
          <w:sz w:val="30"/>
          <w:szCs w:val="30"/>
        </w:rPr>
      </w:pPr>
      <w:r w:rsidRPr="00DE5451">
        <w:rPr>
          <w:b/>
          <w:sz w:val="30"/>
          <w:szCs w:val="30"/>
        </w:rPr>
        <w:t xml:space="preserve">The Media </w:t>
      </w:r>
      <w:r w:rsidR="00DE5451" w:rsidRPr="00DE5451">
        <w:rPr>
          <w:b/>
          <w:sz w:val="30"/>
          <w:szCs w:val="30"/>
        </w:rPr>
        <w:t>Consortium</w:t>
      </w:r>
    </w:p>
    <w:p w14:paraId="496E1AD6" w14:textId="63B39E88" w:rsidR="00685E9C" w:rsidRPr="00DE5451" w:rsidRDefault="001D19A4">
      <w:pPr>
        <w:pStyle w:val="normal0"/>
        <w:jc w:val="center"/>
        <w:rPr>
          <w:sz w:val="26"/>
          <w:szCs w:val="26"/>
        </w:rPr>
      </w:pPr>
      <w:r w:rsidRPr="00DE5451">
        <w:rPr>
          <w:sz w:val="26"/>
          <w:szCs w:val="26"/>
        </w:rPr>
        <w:t>February 19</w:t>
      </w:r>
      <w:r w:rsidRPr="00DE5451">
        <w:rPr>
          <w:sz w:val="26"/>
          <w:szCs w:val="26"/>
          <w:vertAlign w:val="superscript"/>
        </w:rPr>
        <w:t>th</w:t>
      </w:r>
      <w:r w:rsidRPr="00DE5451">
        <w:rPr>
          <w:sz w:val="26"/>
          <w:szCs w:val="26"/>
        </w:rPr>
        <w:t>, 2016</w:t>
      </w:r>
    </w:p>
    <w:p w14:paraId="20086AFF" w14:textId="77777777" w:rsidR="00685E9C" w:rsidRDefault="00685E9C">
      <w:pPr>
        <w:pStyle w:val="normal0"/>
      </w:pPr>
    </w:p>
    <w:p w14:paraId="7DFD77A6" w14:textId="77777777" w:rsidR="00685E9C" w:rsidRDefault="00D455A7">
      <w:pPr>
        <w:pStyle w:val="normal0"/>
      </w:pPr>
      <w:r>
        <w:rPr>
          <w:b/>
          <w:sz w:val="24"/>
          <w:szCs w:val="24"/>
        </w:rPr>
        <w:t>Desired Outcomes:</w:t>
      </w:r>
    </w:p>
    <w:p w14:paraId="7FE4124A" w14:textId="77777777" w:rsidR="00685E9C" w:rsidRDefault="00D455A7">
      <w:pPr>
        <w:pStyle w:val="normal0"/>
        <w:numPr>
          <w:ilvl w:val="0"/>
          <w:numId w:val="1"/>
        </w:numPr>
        <w:ind w:hanging="360"/>
        <w:contextualSpacing/>
      </w:pPr>
      <w:r>
        <w:rPr>
          <w:sz w:val="24"/>
          <w:szCs w:val="24"/>
        </w:rPr>
        <w:t xml:space="preserve">Common </w:t>
      </w:r>
      <w:r w:rsidR="0089138B">
        <w:rPr>
          <w:sz w:val="24"/>
          <w:szCs w:val="24"/>
        </w:rPr>
        <w:t xml:space="preserve">language for talking about racial </w:t>
      </w:r>
      <w:r>
        <w:rPr>
          <w:sz w:val="24"/>
          <w:szCs w:val="24"/>
        </w:rPr>
        <w:t xml:space="preserve">equity and inclusion </w:t>
      </w:r>
    </w:p>
    <w:p w14:paraId="6B9E8BCE" w14:textId="77777777" w:rsidR="00685E9C" w:rsidRDefault="00D455A7">
      <w:pPr>
        <w:pStyle w:val="normal0"/>
        <w:numPr>
          <w:ilvl w:val="0"/>
          <w:numId w:val="1"/>
        </w:numPr>
        <w:ind w:hanging="360"/>
      </w:pPr>
      <w:r>
        <w:rPr>
          <w:sz w:val="24"/>
          <w:szCs w:val="24"/>
        </w:rPr>
        <w:t xml:space="preserve">Shared analysis and concepts for examining and working toward racial justice </w:t>
      </w:r>
    </w:p>
    <w:p w14:paraId="6B945D51" w14:textId="2C04E8E1" w:rsidR="001D19A4" w:rsidRPr="001D19A4" w:rsidRDefault="00D455A7" w:rsidP="001D19A4">
      <w:pPr>
        <w:pStyle w:val="normal0"/>
        <w:numPr>
          <w:ilvl w:val="0"/>
          <w:numId w:val="1"/>
        </w:numPr>
        <w:ind w:hanging="360"/>
      </w:pPr>
      <w:r>
        <w:rPr>
          <w:sz w:val="24"/>
          <w:szCs w:val="24"/>
        </w:rPr>
        <w:t xml:space="preserve">Tools </w:t>
      </w:r>
      <w:r w:rsidR="001D19A4">
        <w:rPr>
          <w:sz w:val="24"/>
          <w:szCs w:val="24"/>
        </w:rPr>
        <w:t>for</w:t>
      </w:r>
      <w:r>
        <w:rPr>
          <w:sz w:val="24"/>
          <w:szCs w:val="24"/>
        </w:rPr>
        <w:t xml:space="preserve"> applying a race equity lens</w:t>
      </w:r>
      <w:r w:rsidR="00DE5451">
        <w:rPr>
          <w:sz w:val="24"/>
          <w:szCs w:val="24"/>
        </w:rPr>
        <w:t xml:space="preserve"> and approaches</w:t>
      </w:r>
      <w:r>
        <w:rPr>
          <w:sz w:val="24"/>
          <w:szCs w:val="24"/>
        </w:rPr>
        <w:t xml:space="preserve"> to </w:t>
      </w:r>
      <w:r w:rsidR="001D19A4">
        <w:rPr>
          <w:sz w:val="24"/>
          <w:szCs w:val="24"/>
        </w:rPr>
        <w:t>your work</w:t>
      </w:r>
      <w:r>
        <w:rPr>
          <w:sz w:val="24"/>
          <w:szCs w:val="24"/>
        </w:rPr>
        <w:t xml:space="preserve"> </w:t>
      </w:r>
    </w:p>
    <w:p w14:paraId="35CCEDD4" w14:textId="17B8EA65" w:rsidR="001D19A4" w:rsidRPr="001D19A4" w:rsidRDefault="001D19A4" w:rsidP="001D19A4">
      <w:pPr>
        <w:pStyle w:val="normal0"/>
        <w:numPr>
          <w:ilvl w:val="0"/>
          <w:numId w:val="1"/>
        </w:numPr>
        <w:ind w:hanging="360"/>
      </w:pPr>
      <w:r w:rsidRPr="001D19A4">
        <w:rPr>
          <w:sz w:val="24"/>
          <w:szCs w:val="24"/>
        </w:rPr>
        <w:t xml:space="preserve">Planning </w:t>
      </w:r>
      <w:r w:rsidR="00DE5451">
        <w:rPr>
          <w:sz w:val="24"/>
          <w:szCs w:val="24"/>
        </w:rPr>
        <w:t xml:space="preserve">time for equity strategies </w:t>
      </w:r>
      <w:r>
        <w:rPr>
          <w:sz w:val="24"/>
          <w:szCs w:val="24"/>
        </w:rPr>
        <w:t>in your organization</w:t>
      </w:r>
    </w:p>
    <w:p w14:paraId="6C186A69" w14:textId="77777777" w:rsidR="001D19A4" w:rsidRDefault="001D19A4" w:rsidP="001D19A4">
      <w:pPr>
        <w:pStyle w:val="normal0"/>
      </w:pPr>
    </w:p>
    <w:p w14:paraId="399DAC25" w14:textId="77777777" w:rsidR="00685E9C" w:rsidRDefault="00685E9C">
      <w:pPr>
        <w:pStyle w:val="normal0"/>
        <w:ind w:left="360"/>
      </w:pPr>
    </w:p>
    <w:tbl>
      <w:tblPr>
        <w:tblStyle w:val="a"/>
        <w:tblW w:w="766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185"/>
        <w:gridCol w:w="5490"/>
        <w:gridCol w:w="990"/>
      </w:tblGrid>
      <w:tr w:rsidR="00685E9C" w14:paraId="0DA571AD" w14:textId="77777777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D8C1"/>
            <w:vAlign w:val="center"/>
          </w:tcPr>
          <w:p w14:paraId="70E1E134" w14:textId="77777777" w:rsidR="00685E9C" w:rsidRDefault="00D455A7">
            <w:pPr>
              <w:pStyle w:val="normal0"/>
              <w:spacing w:before="100" w:after="100"/>
            </w:pPr>
            <w:r>
              <w:rPr>
                <w:b/>
                <w:sz w:val="28"/>
                <w:szCs w:val="28"/>
              </w:rPr>
              <w:t xml:space="preserve">Time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BD8C1"/>
            <w:vAlign w:val="center"/>
          </w:tcPr>
          <w:p w14:paraId="248978F6" w14:textId="77777777" w:rsidR="00685E9C" w:rsidRDefault="00D455A7">
            <w:pPr>
              <w:pStyle w:val="normal0"/>
              <w:spacing w:before="100" w:after="100"/>
            </w:pPr>
            <w:r>
              <w:rPr>
                <w:b/>
                <w:sz w:val="28"/>
                <w:szCs w:val="28"/>
              </w:rPr>
              <w:t xml:space="preserve">Topic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D8C1"/>
            <w:vAlign w:val="center"/>
          </w:tcPr>
          <w:p w14:paraId="48F22C97" w14:textId="77777777" w:rsidR="00685E9C" w:rsidRDefault="00D455A7">
            <w:pPr>
              <w:pStyle w:val="normal0"/>
              <w:spacing w:before="100" w:after="100"/>
            </w:pPr>
            <w:r>
              <w:rPr>
                <w:b/>
                <w:sz w:val="28"/>
                <w:szCs w:val="28"/>
              </w:rPr>
              <w:t xml:space="preserve">Min </w:t>
            </w:r>
          </w:p>
        </w:tc>
      </w:tr>
      <w:tr w:rsidR="00685E9C" w14:paraId="7A53764B" w14:textId="77777777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06C501" w14:textId="1F851E8A" w:rsidR="00685E9C" w:rsidRPr="00DE5451" w:rsidRDefault="001D19A4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>9</w:t>
            </w:r>
            <w:r w:rsidR="00D455A7" w:rsidRPr="00DE5451">
              <w:rPr>
                <w:sz w:val="26"/>
                <w:szCs w:val="26"/>
              </w:rPr>
              <w:t>:30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71F5" w14:textId="2942FE5A" w:rsidR="00685E9C" w:rsidRPr="00DE5451" w:rsidRDefault="00DE5451" w:rsidP="00DE5451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Welcome, </w:t>
            </w:r>
            <w:r w:rsidR="00D455A7" w:rsidRPr="00DE5451">
              <w:rPr>
                <w:sz w:val="26"/>
                <w:szCs w:val="26"/>
              </w:rPr>
              <w:t>Introductions</w:t>
            </w:r>
            <w:r w:rsidRPr="00DE5451">
              <w:rPr>
                <w:sz w:val="26"/>
                <w:szCs w:val="26"/>
              </w:rPr>
              <w:t xml:space="preserve"> and Equity Buddies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E09F7E" w14:textId="77777777" w:rsidR="00685E9C" w:rsidRPr="00DE5451" w:rsidRDefault="00D455A7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>30</w:t>
            </w:r>
          </w:p>
        </w:tc>
      </w:tr>
      <w:tr w:rsidR="001D19A4" w14:paraId="4D9E9268" w14:textId="77777777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1FD8B5" w14:textId="5763737A" w:rsidR="001D19A4" w:rsidRPr="00DE5451" w:rsidRDefault="001D19A4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>10:00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95400" w14:textId="08046B3A" w:rsidR="001D19A4" w:rsidRPr="00DE5451" w:rsidRDefault="001D19A4" w:rsidP="001D19A4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>Racial Eq</w:t>
            </w:r>
            <w:r w:rsidR="00A049B1">
              <w:rPr>
                <w:sz w:val="26"/>
                <w:szCs w:val="26"/>
              </w:rPr>
              <w:t xml:space="preserve">uity Strengths, Challenges and </w:t>
            </w:r>
            <w:r w:rsidRPr="00DE5451">
              <w:rPr>
                <w:sz w:val="26"/>
                <w:szCs w:val="26"/>
              </w:rPr>
              <w:t>Aspirations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1A838FA" w14:textId="0DBDCE27" w:rsidR="001D19A4" w:rsidRPr="00DE5451" w:rsidRDefault="001D19A4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 45</w:t>
            </w:r>
          </w:p>
        </w:tc>
      </w:tr>
      <w:tr w:rsidR="00685E9C" w14:paraId="7F1BBFAC" w14:textId="77777777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EEE0D0F" w14:textId="4382C7C4" w:rsidR="00685E9C" w:rsidRPr="00DE5451" w:rsidRDefault="001D19A4" w:rsidP="001D19A4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>10:45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7F55B" w14:textId="77777777" w:rsidR="00685E9C" w:rsidRPr="00DE5451" w:rsidRDefault="00D455A7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Racial Justice Key Concepts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0C761B" w14:textId="7BE30057" w:rsidR="00685E9C" w:rsidRPr="00DE5451" w:rsidRDefault="001D19A4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 30</w:t>
            </w:r>
          </w:p>
        </w:tc>
      </w:tr>
      <w:tr w:rsidR="001D19A4" w:rsidRPr="00A049B1" w14:paraId="3191E98E" w14:textId="77777777" w:rsidTr="001D19A4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AE0"/>
            <w:vAlign w:val="center"/>
          </w:tcPr>
          <w:p w14:paraId="7758C995" w14:textId="5D8E3801" w:rsidR="001D19A4" w:rsidRPr="00A049B1" w:rsidRDefault="001D19A4" w:rsidP="001D19A4">
            <w:pPr>
              <w:pStyle w:val="normal0"/>
              <w:spacing w:before="100" w:after="100"/>
              <w:rPr>
                <w:i/>
                <w:sz w:val="26"/>
                <w:szCs w:val="26"/>
              </w:rPr>
            </w:pPr>
            <w:r w:rsidRPr="00A049B1">
              <w:rPr>
                <w:i/>
                <w:sz w:val="26"/>
                <w:szCs w:val="26"/>
              </w:rPr>
              <w:t>11:15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AE0"/>
            <w:vAlign w:val="center"/>
          </w:tcPr>
          <w:p w14:paraId="243A3F55" w14:textId="77777777" w:rsidR="001D19A4" w:rsidRPr="00A049B1" w:rsidRDefault="001D19A4" w:rsidP="001D19A4">
            <w:pPr>
              <w:pStyle w:val="normal0"/>
              <w:spacing w:before="100" w:after="100"/>
              <w:rPr>
                <w:i/>
                <w:sz w:val="26"/>
                <w:szCs w:val="26"/>
              </w:rPr>
            </w:pPr>
            <w:r w:rsidRPr="00A049B1">
              <w:rPr>
                <w:i/>
                <w:sz w:val="26"/>
                <w:szCs w:val="26"/>
              </w:rPr>
              <w:t xml:space="preserve">Morning Break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AE0"/>
            <w:vAlign w:val="center"/>
          </w:tcPr>
          <w:p w14:paraId="699C706D" w14:textId="580F2D05" w:rsidR="001D19A4" w:rsidRPr="00A049B1" w:rsidRDefault="001D19A4" w:rsidP="001D19A4">
            <w:pPr>
              <w:pStyle w:val="normal0"/>
              <w:spacing w:before="100" w:after="100"/>
              <w:rPr>
                <w:i/>
                <w:sz w:val="26"/>
                <w:szCs w:val="26"/>
              </w:rPr>
            </w:pPr>
            <w:r w:rsidRPr="00A049B1">
              <w:rPr>
                <w:i/>
                <w:sz w:val="26"/>
                <w:szCs w:val="26"/>
              </w:rPr>
              <w:t xml:space="preserve"> 15</w:t>
            </w:r>
          </w:p>
        </w:tc>
      </w:tr>
      <w:tr w:rsidR="00685E9C" w14:paraId="7870A68D" w14:textId="77777777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6952FD4" w14:textId="1A9028AB" w:rsidR="00685E9C" w:rsidRPr="00DE5451" w:rsidRDefault="001D19A4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>11:30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CC15" w14:textId="6602B783" w:rsidR="00685E9C" w:rsidRPr="00DE5451" w:rsidRDefault="00D455A7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4 Levels of Racism </w:t>
            </w:r>
            <w:r w:rsidR="001D19A4" w:rsidRPr="00DE5451">
              <w:rPr>
                <w:sz w:val="26"/>
                <w:szCs w:val="26"/>
              </w:rPr>
              <w:t>and Systemic Analysis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D9A02F7" w14:textId="2C92450C" w:rsidR="00685E9C" w:rsidRPr="00DE5451" w:rsidRDefault="001D19A4" w:rsidP="001D19A4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>60</w:t>
            </w:r>
          </w:p>
        </w:tc>
      </w:tr>
      <w:tr w:rsidR="00685E9C" w:rsidRPr="00A049B1" w14:paraId="2571266F" w14:textId="77777777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AE0"/>
            <w:vAlign w:val="center"/>
          </w:tcPr>
          <w:p w14:paraId="548A230E" w14:textId="29434033" w:rsidR="00685E9C" w:rsidRPr="00A049B1" w:rsidRDefault="00D455A7">
            <w:pPr>
              <w:pStyle w:val="normal0"/>
              <w:spacing w:before="100" w:after="100"/>
              <w:rPr>
                <w:i/>
                <w:sz w:val="26"/>
                <w:szCs w:val="26"/>
              </w:rPr>
            </w:pPr>
            <w:bookmarkStart w:id="1" w:name="h.gjdgxs" w:colFirst="0" w:colLast="0"/>
            <w:bookmarkEnd w:id="1"/>
            <w:r w:rsidRPr="00A049B1">
              <w:rPr>
                <w:i/>
                <w:sz w:val="26"/>
                <w:szCs w:val="26"/>
              </w:rPr>
              <w:t>12:</w:t>
            </w:r>
            <w:r w:rsidR="001D19A4" w:rsidRPr="00A049B1">
              <w:rPr>
                <w:i/>
                <w:sz w:val="26"/>
                <w:szCs w:val="26"/>
              </w:rPr>
              <w:t>30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AE0"/>
            <w:vAlign w:val="center"/>
          </w:tcPr>
          <w:p w14:paraId="526FB95C" w14:textId="77777777" w:rsidR="00685E9C" w:rsidRPr="00A049B1" w:rsidRDefault="00D455A7">
            <w:pPr>
              <w:pStyle w:val="normal0"/>
              <w:spacing w:before="100" w:after="100"/>
              <w:rPr>
                <w:i/>
                <w:sz w:val="26"/>
                <w:szCs w:val="26"/>
              </w:rPr>
            </w:pPr>
            <w:r w:rsidRPr="00A049B1">
              <w:rPr>
                <w:i/>
                <w:sz w:val="26"/>
                <w:szCs w:val="26"/>
              </w:rPr>
              <w:t xml:space="preserve">Lunch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AE0"/>
            <w:vAlign w:val="center"/>
          </w:tcPr>
          <w:p w14:paraId="2326E021" w14:textId="77777777" w:rsidR="00685E9C" w:rsidRPr="00A049B1" w:rsidRDefault="00D455A7">
            <w:pPr>
              <w:pStyle w:val="normal0"/>
              <w:spacing w:before="100" w:after="100"/>
              <w:rPr>
                <w:i/>
                <w:sz w:val="26"/>
                <w:szCs w:val="26"/>
              </w:rPr>
            </w:pPr>
            <w:r w:rsidRPr="00A049B1">
              <w:rPr>
                <w:i/>
                <w:sz w:val="26"/>
                <w:szCs w:val="26"/>
              </w:rPr>
              <w:t>30</w:t>
            </w:r>
          </w:p>
        </w:tc>
      </w:tr>
      <w:tr w:rsidR="00685E9C" w14:paraId="219EDBB6" w14:textId="77777777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0DC3F01" w14:textId="46D27EE4" w:rsidR="00685E9C" w:rsidRPr="00DE5451" w:rsidRDefault="001D19A4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 1:00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B234" w14:textId="7885DE42" w:rsidR="00685E9C" w:rsidRPr="00DE5451" w:rsidRDefault="00D455A7" w:rsidP="00DE5451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Implicit Bias </w:t>
            </w:r>
            <w:r w:rsidR="00DE5451" w:rsidRPr="00DE5451">
              <w:rPr>
                <w:sz w:val="26"/>
                <w:szCs w:val="26"/>
              </w:rPr>
              <w:t>&amp; Small Group Breakouts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DE62825" w14:textId="158F3622" w:rsidR="00685E9C" w:rsidRPr="00DE5451" w:rsidRDefault="003C0CEE">
            <w:pPr>
              <w:pStyle w:val="normal0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E5451" w:rsidRPr="00DE5451">
              <w:rPr>
                <w:sz w:val="26"/>
                <w:szCs w:val="26"/>
              </w:rPr>
              <w:t>45</w:t>
            </w:r>
          </w:p>
        </w:tc>
      </w:tr>
      <w:tr w:rsidR="00A049B1" w14:paraId="0DD9A18D" w14:textId="77777777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E78A9D1" w14:textId="0D4D3A94" w:rsidR="00A049B1" w:rsidRPr="00DE5451" w:rsidRDefault="003C0CEE" w:rsidP="003C0CEE">
            <w:pPr>
              <w:pStyle w:val="normal0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1:45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74D1" w14:textId="2B806811" w:rsidR="00A049B1" w:rsidRPr="00DE5451" w:rsidRDefault="00A049B1" w:rsidP="00DE5451">
            <w:pPr>
              <w:pStyle w:val="normal0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Choice Points and Equity Primes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E9511D" w14:textId="5F09C9CA" w:rsidR="00A049B1" w:rsidRPr="00DE5451" w:rsidRDefault="00A049B1" w:rsidP="003C0CEE">
            <w:pPr>
              <w:pStyle w:val="normal0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C0CEE">
              <w:rPr>
                <w:sz w:val="26"/>
                <w:szCs w:val="26"/>
              </w:rPr>
              <w:t>45</w:t>
            </w:r>
          </w:p>
        </w:tc>
      </w:tr>
      <w:tr w:rsidR="00A049B1" w:rsidRPr="003C0CEE" w14:paraId="64AC913E" w14:textId="77777777" w:rsidTr="003C0CEE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AE0"/>
            <w:vAlign w:val="center"/>
          </w:tcPr>
          <w:p w14:paraId="451F29B5" w14:textId="5D05CE96" w:rsidR="00A049B1" w:rsidRPr="003C0CEE" w:rsidRDefault="00A049B1" w:rsidP="00A049B1">
            <w:pPr>
              <w:pStyle w:val="normal0"/>
              <w:spacing w:before="100" w:after="100"/>
              <w:rPr>
                <w:i/>
                <w:sz w:val="26"/>
                <w:szCs w:val="26"/>
              </w:rPr>
            </w:pPr>
            <w:r w:rsidRPr="003C0CEE">
              <w:rPr>
                <w:i/>
                <w:sz w:val="26"/>
                <w:szCs w:val="26"/>
              </w:rPr>
              <w:t xml:space="preserve"> 2:30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AE0"/>
            <w:vAlign w:val="center"/>
          </w:tcPr>
          <w:p w14:paraId="578FD18E" w14:textId="77777777" w:rsidR="00A049B1" w:rsidRPr="003C0CEE" w:rsidRDefault="00A049B1" w:rsidP="003C0CEE">
            <w:pPr>
              <w:pStyle w:val="normal0"/>
              <w:spacing w:before="100" w:after="100"/>
              <w:rPr>
                <w:i/>
                <w:sz w:val="26"/>
                <w:szCs w:val="26"/>
              </w:rPr>
            </w:pPr>
            <w:r w:rsidRPr="003C0CEE">
              <w:rPr>
                <w:i/>
                <w:sz w:val="26"/>
                <w:szCs w:val="26"/>
              </w:rPr>
              <w:t xml:space="preserve">Afternoon Break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AE0"/>
            <w:vAlign w:val="center"/>
          </w:tcPr>
          <w:p w14:paraId="43671565" w14:textId="6F7297D7" w:rsidR="00A049B1" w:rsidRPr="003C0CEE" w:rsidRDefault="003C0CEE" w:rsidP="003C0CEE">
            <w:pPr>
              <w:pStyle w:val="normal0"/>
              <w:spacing w:before="100" w:after="10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="00A049B1" w:rsidRPr="003C0CEE">
              <w:rPr>
                <w:i/>
                <w:sz w:val="26"/>
                <w:szCs w:val="26"/>
              </w:rPr>
              <w:t>15</w:t>
            </w:r>
          </w:p>
        </w:tc>
      </w:tr>
      <w:tr w:rsidR="00685E9C" w14:paraId="10E2345A" w14:textId="77777777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256C0C" w14:textId="0DC6CF42" w:rsidR="00685E9C" w:rsidRPr="00DE5451" w:rsidRDefault="00DE5451" w:rsidP="00A049B1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 </w:t>
            </w:r>
            <w:r w:rsidR="00D455A7" w:rsidRPr="00DE5451">
              <w:rPr>
                <w:sz w:val="26"/>
                <w:szCs w:val="26"/>
              </w:rPr>
              <w:t>2:</w:t>
            </w:r>
            <w:r w:rsidR="00A049B1">
              <w:rPr>
                <w:sz w:val="26"/>
                <w:szCs w:val="26"/>
              </w:rPr>
              <w:t>45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ED84F" w14:textId="43279166" w:rsidR="00685E9C" w:rsidRPr="00DE5451" w:rsidRDefault="00DE5451" w:rsidP="00DE5451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 In-Organization Strategy</w:t>
            </w:r>
            <w:r w:rsidR="00D455A7" w:rsidRPr="00DE5451">
              <w:rPr>
                <w:sz w:val="26"/>
                <w:szCs w:val="26"/>
              </w:rPr>
              <w:t xml:space="preserve"> Session: Equity Goals and </w:t>
            </w:r>
            <w:r w:rsidRPr="00DE5451">
              <w:rPr>
                <w:sz w:val="26"/>
                <w:szCs w:val="26"/>
              </w:rPr>
              <w:t>Actions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AD2145" w14:textId="317F592D" w:rsidR="00685E9C" w:rsidRPr="00DE5451" w:rsidRDefault="00DE5451" w:rsidP="00A049B1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 </w:t>
            </w:r>
            <w:r w:rsidR="003C0CEE">
              <w:rPr>
                <w:sz w:val="26"/>
                <w:szCs w:val="26"/>
              </w:rPr>
              <w:t>90</w:t>
            </w:r>
          </w:p>
        </w:tc>
      </w:tr>
      <w:tr w:rsidR="00685E9C" w14:paraId="147C7AD7" w14:textId="77777777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0FF23D5" w14:textId="3A3846CE" w:rsidR="00685E9C" w:rsidRPr="00DE5451" w:rsidRDefault="003C0CEE" w:rsidP="00DE5451">
            <w:pPr>
              <w:pStyle w:val="normal0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4:15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E72A0" w14:textId="5D39AEDF" w:rsidR="00685E9C" w:rsidRPr="00DE5451" w:rsidRDefault="00DE5451" w:rsidP="00DE5451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 Commitments and Evaluations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505292" w14:textId="1C010D94" w:rsidR="00685E9C" w:rsidRPr="00DE5451" w:rsidRDefault="003C0CEE">
            <w:pPr>
              <w:pStyle w:val="normal0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455A7" w:rsidRPr="00DE5451">
              <w:rPr>
                <w:sz w:val="26"/>
                <w:szCs w:val="26"/>
              </w:rPr>
              <w:t xml:space="preserve">30 </w:t>
            </w:r>
          </w:p>
        </w:tc>
      </w:tr>
      <w:tr w:rsidR="00A049B1" w14:paraId="4BC0BAF8" w14:textId="77777777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CBA6001" w14:textId="3BD188AC" w:rsidR="00A049B1" w:rsidRPr="00DE5451" w:rsidRDefault="00A049B1" w:rsidP="00DE5451">
            <w:pPr>
              <w:pStyle w:val="normal0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4:45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C12F" w14:textId="7074FA62" w:rsidR="00A049B1" w:rsidRPr="00DE5451" w:rsidRDefault="00A049B1" w:rsidP="00DE5451">
            <w:pPr>
              <w:pStyle w:val="normal0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Next Steps for TMC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F5CF21B" w14:textId="52B681E1" w:rsidR="00A049B1" w:rsidRPr="00DE5451" w:rsidRDefault="00A049B1">
            <w:pPr>
              <w:pStyle w:val="normal0"/>
              <w:spacing w:before="100" w:after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15</w:t>
            </w:r>
          </w:p>
        </w:tc>
      </w:tr>
      <w:tr w:rsidR="001D19A4" w14:paraId="09DD0B02" w14:textId="77777777" w:rsidTr="001D19A4">
        <w:tc>
          <w:tcPr>
            <w:tcW w:w="11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DEAE0"/>
          </w:tcPr>
          <w:p w14:paraId="31BB646B" w14:textId="52B6939E" w:rsidR="001D19A4" w:rsidRPr="00DE5451" w:rsidRDefault="001D19A4" w:rsidP="001D19A4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 5:00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DEAE0"/>
          </w:tcPr>
          <w:p w14:paraId="7D0817C3" w14:textId="2271C338" w:rsidR="001D19A4" w:rsidRPr="00DE5451" w:rsidRDefault="001D19A4" w:rsidP="001D19A4">
            <w:pPr>
              <w:pStyle w:val="normal0"/>
              <w:spacing w:before="100" w:after="100"/>
              <w:rPr>
                <w:sz w:val="26"/>
                <w:szCs w:val="26"/>
              </w:rPr>
            </w:pPr>
            <w:r w:rsidRPr="00DE5451">
              <w:rPr>
                <w:sz w:val="26"/>
                <w:szCs w:val="26"/>
              </w:rPr>
              <w:t xml:space="preserve"> Adjourn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DEAE0"/>
          </w:tcPr>
          <w:p w14:paraId="3A848B34" w14:textId="3504E2BE" w:rsidR="001D19A4" w:rsidRDefault="001D19A4">
            <w:pPr>
              <w:pStyle w:val="normal0"/>
            </w:pPr>
            <w:r>
              <w:t xml:space="preserve">  </w:t>
            </w:r>
          </w:p>
        </w:tc>
      </w:tr>
    </w:tbl>
    <w:p w14:paraId="3FFB3D85" w14:textId="77777777" w:rsidR="00685E9C" w:rsidRDefault="00685E9C">
      <w:pPr>
        <w:pStyle w:val="normal0"/>
      </w:pPr>
    </w:p>
    <w:p w14:paraId="2473FF2B" w14:textId="77777777" w:rsidR="00685E9C" w:rsidRDefault="00D455A7">
      <w:pPr>
        <w:pStyle w:val="normal0"/>
      </w:pPr>
      <w:r>
        <w:rPr>
          <w:b/>
          <w:sz w:val="24"/>
          <w:szCs w:val="24"/>
        </w:rPr>
        <w:t xml:space="preserve">Facilitators: </w:t>
      </w:r>
    </w:p>
    <w:p w14:paraId="1110E506" w14:textId="33B41AC7" w:rsidR="00685E9C" w:rsidRDefault="00D455A7">
      <w:pPr>
        <w:pStyle w:val="normal0"/>
      </w:pPr>
      <w:r>
        <w:rPr>
          <w:sz w:val="24"/>
          <w:szCs w:val="24"/>
        </w:rPr>
        <w:t>Nayantara Sen</w:t>
      </w:r>
      <w:r w:rsidR="00DE5451">
        <w:rPr>
          <w:sz w:val="24"/>
          <w:szCs w:val="24"/>
        </w:rPr>
        <w:t>, Associate Trainer</w:t>
      </w:r>
    </w:p>
    <w:p w14:paraId="2D8EC74D" w14:textId="15466B3D" w:rsidR="00685E9C" w:rsidRDefault="00D455A7">
      <w:pPr>
        <w:pStyle w:val="normal0"/>
        <w:rPr>
          <w:sz w:val="24"/>
          <w:szCs w:val="24"/>
        </w:rPr>
      </w:pPr>
      <w:r>
        <w:rPr>
          <w:sz w:val="24"/>
          <w:szCs w:val="24"/>
        </w:rPr>
        <w:t>Key Jackson</w:t>
      </w:r>
      <w:r w:rsidR="00DE5451">
        <w:rPr>
          <w:sz w:val="24"/>
          <w:szCs w:val="24"/>
        </w:rPr>
        <w:t>, Associate Trainer</w:t>
      </w:r>
    </w:p>
    <w:p w14:paraId="2FE61BDD" w14:textId="30425ED3" w:rsidR="001D19A4" w:rsidRDefault="00DE5451">
      <w:pPr>
        <w:pStyle w:val="normal0"/>
      </w:pPr>
      <w:r>
        <w:rPr>
          <w:sz w:val="24"/>
          <w:szCs w:val="24"/>
        </w:rPr>
        <w:t>Malcolm Shanks, Lead Trainer</w:t>
      </w:r>
    </w:p>
    <w:sectPr w:rsidR="001D19A4" w:rsidSect="00DE5451">
      <w:headerReference w:type="default" r:id="rId8"/>
      <w:pgSz w:w="12240" w:h="15840"/>
      <w:pgMar w:top="1440" w:right="1800" w:bottom="117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30AC7" w14:textId="77777777" w:rsidR="003C0CEE" w:rsidRDefault="003C0CEE">
      <w:r>
        <w:separator/>
      </w:r>
    </w:p>
  </w:endnote>
  <w:endnote w:type="continuationSeparator" w:id="0">
    <w:p w14:paraId="4A16DC7A" w14:textId="77777777" w:rsidR="003C0CEE" w:rsidRDefault="003C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09A5B" w14:textId="77777777" w:rsidR="003C0CEE" w:rsidRDefault="003C0CEE">
      <w:r>
        <w:separator/>
      </w:r>
    </w:p>
  </w:footnote>
  <w:footnote w:type="continuationSeparator" w:id="0">
    <w:p w14:paraId="0106720A" w14:textId="77777777" w:rsidR="003C0CEE" w:rsidRDefault="003C0CE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F65A8" w14:textId="77777777" w:rsidR="003C0CEE" w:rsidRDefault="003C0CEE">
    <w:pPr>
      <w:pStyle w:val="normal0"/>
      <w:tabs>
        <w:tab w:val="center" w:pos="4320"/>
        <w:tab w:val="right" w:pos="8640"/>
      </w:tabs>
      <w:spacing w:before="720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5FF427BC" wp14:editId="34A538EE">
          <wp:simplePos x="0" y="0"/>
          <wp:positionH relativeFrom="margin">
            <wp:posOffset>571500</wp:posOffset>
          </wp:positionH>
          <wp:positionV relativeFrom="paragraph">
            <wp:posOffset>-342900</wp:posOffset>
          </wp:positionV>
          <wp:extent cx="4114800" cy="714851"/>
          <wp:effectExtent l="0" t="0" r="0" b="0"/>
          <wp:wrapNone/>
          <wp:docPr id="1" name="image01.jpg" descr="Macintosh HD:Users:rkathanadhi:Desktop: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Macintosh HD:Users:rkathanadhi:Desktop: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4800" cy="7148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62BF1"/>
    <w:multiLevelType w:val="multilevel"/>
    <w:tmpl w:val="EDFA207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5E9C"/>
    <w:rsid w:val="001C05D3"/>
    <w:rsid w:val="001D19A4"/>
    <w:rsid w:val="00377423"/>
    <w:rsid w:val="003C0CEE"/>
    <w:rsid w:val="00595035"/>
    <w:rsid w:val="00685E9C"/>
    <w:rsid w:val="0089138B"/>
    <w:rsid w:val="00A049B1"/>
    <w:rsid w:val="00AE541C"/>
    <w:rsid w:val="00D455A7"/>
    <w:rsid w:val="00D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86F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jc w:val="center"/>
      <w:outlineLvl w:val="0"/>
    </w:pPr>
    <w:rPr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3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38B"/>
  </w:style>
  <w:style w:type="paragraph" w:styleId="Footer">
    <w:name w:val="footer"/>
    <w:basedOn w:val="Normal"/>
    <w:link w:val="FooterChar"/>
    <w:uiPriority w:val="99"/>
    <w:unhideWhenUsed/>
    <w:rsid w:val="00891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38B"/>
  </w:style>
  <w:style w:type="paragraph" w:styleId="ListParagraph">
    <w:name w:val="List Paragraph"/>
    <w:basedOn w:val="Normal"/>
    <w:uiPriority w:val="34"/>
    <w:qFormat/>
    <w:rsid w:val="001D1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jc w:val="center"/>
      <w:outlineLvl w:val="0"/>
    </w:pPr>
    <w:rPr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13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38B"/>
  </w:style>
  <w:style w:type="paragraph" w:styleId="Footer">
    <w:name w:val="footer"/>
    <w:basedOn w:val="Normal"/>
    <w:link w:val="FooterChar"/>
    <w:uiPriority w:val="99"/>
    <w:unhideWhenUsed/>
    <w:rsid w:val="008913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38B"/>
  </w:style>
  <w:style w:type="paragraph" w:styleId="ListParagraph">
    <w:name w:val="List Paragraph"/>
    <w:basedOn w:val="Normal"/>
    <w:uiPriority w:val="34"/>
    <w:qFormat/>
    <w:rsid w:val="001D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Macintosh Word</Application>
  <DocSecurity>0</DocSecurity>
  <Lines>7</Lines>
  <Paragraphs>2</Paragraphs>
  <ScaleCrop>false</ScaleCrop>
  <Company>Self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 Ellen Green Kaiser</cp:lastModifiedBy>
  <cp:revision>2</cp:revision>
  <dcterms:created xsi:type="dcterms:W3CDTF">2016-02-14T16:10:00Z</dcterms:created>
  <dcterms:modified xsi:type="dcterms:W3CDTF">2016-02-14T16:10:00Z</dcterms:modified>
</cp:coreProperties>
</file>