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1493F" w14:textId="77777777" w:rsidR="00C10080" w:rsidRDefault="006F771A">
      <w:r>
        <w:t>TMC Annual Meeting Survey</w:t>
      </w:r>
    </w:p>
    <w:p w14:paraId="69E3CA41" w14:textId="77777777" w:rsidR="006F771A" w:rsidRDefault="006F771A"/>
    <w:p w14:paraId="62D30DAE" w14:textId="77777777" w:rsidR="006F771A" w:rsidRDefault="006F771A"/>
    <w:p w14:paraId="55C0C5E5" w14:textId="77777777" w:rsidR="006F771A" w:rsidRDefault="006F771A">
      <w:r>
        <w:t>1. Your Name (first and last)</w:t>
      </w:r>
    </w:p>
    <w:p w14:paraId="5F74BB6E" w14:textId="77777777" w:rsidR="006F771A" w:rsidRDefault="006F771A"/>
    <w:p w14:paraId="1C47519D" w14:textId="77777777" w:rsidR="006F771A" w:rsidRDefault="006F771A">
      <w:r>
        <w:t>2. Your Organization</w:t>
      </w:r>
    </w:p>
    <w:p w14:paraId="7712C807" w14:textId="77777777" w:rsidR="006F771A" w:rsidRDefault="006F771A"/>
    <w:p w14:paraId="2690A623" w14:textId="77777777" w:rsidR="006F771A" w:rsidRDefault="006F771A">
      <w:r>
        <w:t>The Media Consortium meeting usually mixes business side with editorial side. Please answer the questions below keeping in mind your whole organization, and not just your own position.</w:t>
      </w:r>
    </w:p>
    <w:p w14:paraId="16424E48" w14:textId="77777777" w:rsidR="006F771A" w:rsidRDefault="006F771A"/>
    <w:p w14:paraId="08C1D12A" w14:textId="77777777" w:rsidR="006F771A" w:rsidRDefault="006F771A">
      <w:r>
        <w:t>3. Which of these business/technology topics would interest your organization?</w:t>
      </w:r>
    </w:p>
    <w:p w14:paraId="0E81E3CB" w14:textId="77777777" w:rsidR="006F771A" w:rsidRDefault="00776436">
      <w:r>
        <w:t>--</w:t>
      </w:r>
      <w:r w:rsidR="00F20B7E">
        <w:t>The care and feeding of major donors</w:t>
      </w:r>
    </w:p>
    <w:p w14:paraId="280CAAAE" w14:textId="77777777" w:rsidR="00776436" w:rsidRDefault="00776436">
      <w:r>
        <w:t>--</w:t>
      </w:r>
      <w:proofErr w:type="gramStart"/>
      <w:r w:rsidR="00F20B7E">
        <w:t>business</w:t>
      </w:r>
      <w:proofErr w:type="gramEnd"/>
      <w:r w:rsidR="00F20B7E">
        <w:t xml:space="preserve"> systems—what’s the best [</w:t>
      </w:r>
      <w:proofErr w:type="spellStart"/>
      <w:r w:rsidR="00F20B7E">
        <w:t>enewsletter</w:t>
      </w:r>
      <w:proofErr w:type="spellEnd"/>
      <w:r w:rsidR="00F20B7E">
        <w:t>, donor dbase, metrics dashboard]</w:t>
      </w:r>
    </w:p>
    <w:p w14:paraId="08FC9714" w14:textId="77777777" w:rsidR="00776436" w:rsidRDefault="00776436">
      <w:r>
        <w:t>--</w:t>
      </w:r>
      <w:proofErr w:type="gramStart"/>
      <w:r w:rsidR="00F20B7E">
        <w:t>shark</w:t>
      </w:r>
      <w:proofErr w:type="gramEnd"/>
      <w:r w:rsidR="00F20B7E">
        <w:t xml:space="preserve"> tank: evaluating business plans</w:t>
      </w:r>
    </w:p>
    <w:p w14:paraId="5D3C80C7" w14:textId="77777777" w:rsidR="00776436" w:rsidRDefault="00776436">
      <w:r>
        <w:t>--</w:t>
      </w:r>
      <w:proofErr w:type="gramStart"/>
      <w:r w:rsidR="00F20B7E">
        <w:t>being</w:t>
      </w:r>
      <w:proofErr w:type="gramEnd"/>
      <w:r w:rsidR="00F20B7E">
        <w:t xml:space="preserve"> social: how to use </w:t>
      </w:r>
      <w:proofErr w:type="spellStart"/>
      <w:r w:rsidR="00F20B7E">
        <w:t>pinterest</w:t>
      </w:r>
      <w:proofErr w:type="spellEnd"/>
      <w:r w:rsidR="00F20B7E">
        <w:t xml:space="preserve">, </w:t>
      </w:r>
      <w:proofErr w:type="spellStart"/>
      <w:r w:rsidR="00F20B7E">
        <w:t>soundcloud</w:t>
      </w:r>
      <w:proofErr w:type="spellEnd"/>
      <w:r w:rsidR="00F20B7E">
        <w:t xml:space="preserve"> and other new, new social media</w:t>
      </w:r>
    </w:p>
    <w:p w14:paraId="75253A11" w14:textId="77777777" w:rsidR="00776436" w:rsidRDefault="00776436">
      <w:r>
        <w:t>--</w:t>
      </w:r>
      <w:proofErr w:type="gramStart"/>
      <w:r w:rsidR="00F20B7E">
        <w:t>web</w:t>
      </w:r>
      <w:proofErr w:type="gramEnd"/>
      <w:r w:rsidR="00F20B7E">
        <w:t xml:space="preserve"> design—what works, what doesn’t?</w:t>
      </w:r>
    </w:p>
    <w:p w14:paraId="30318DF8" w14:textId="77777777" w:rsidR="00F20B7E" w:rsidRDefault="00F20B7E">
      <w:r>
        <w:t>--</w:t>
      </w:r>
      <w:r w:rsidR="00D86C10">
        <w:t>Video—you need it, how do you get it?</w:t>
      </w:r>
    </w:p>
    <w:p w14:paraId="78203D3B" w14:textId="77777777" w:rsidR="00D86C10" w:rsidRDefault="00D86C10">
      <w:r>
        <w:t xml:space="preserve">--Hiring an </w:t>
      </w:r>
      <w:proofErr w:type="spellStart"/>
      <w:r>
        <w:t>infographics</w:t>
      </w:r>
      <w:proofErr w:type="spellEnd"/>
      <w:r>
        <w:t xml:space="preserve"> specialist—mastering the unknown unknowns</w:t>
      </w:r>
    </w:p>
    <w:p w14:paraId="07D9EDFC" w14:textId="77777777" w:rsidR="00D86C10" w:rsidRDefault="00D86C10" w:rsidP="00D86C10">
      <w:r>
        <w:t>--How do you create a mobile strategy?</w:t>
      </w:r>
      <w:bookmarkStart w:id="0" w:name="_GoBack"/>
      <w:bookmarkEnd w:id="0"/>
    </w:p>
    <w:p w14:paraId="4E8B7F3D" w14:textId="77777777" w:rsidR="00D86C10" w:rsidRDefault="00D86C10"/>
    <w:p w14:paraId="589D24D2" w14:textId="77777777" w:rsidR="00776436" w:rsidRDefault="00776436"/>
    <w:p w14:paraId="1F9A6814" w14:textId="77777777" w:rsidR="006F771A" w:rsidRDefault="006F771A">
      <w:r>
        <w:t>4. Which of these editorial topics would interest your organization?</w:t>
      </w:r>
    </w:p>
    <w:p w14:paraId="01978E4D" w14:textId="77777777" w:rsidR="00F20B7E" w:rsidRDefault="00F20B7E">
      <w:r>
        <w:t>--</w:t>
      </w:r>
      <w:proofErr w:type="gramStart"/>
      <w:r>
        <w:t>the</w:t>
      </w:r>
      <w:proofErr w:type="gramEnd"/>
      <w:r>
        <w:t xml:space="preserve"> advocacy/news connection—when is close too close?</w:t>
      </w:r>
    </w:p>
    <w:p w14:paraId="2E3ADAF1" w14:textId="77777777" w:rsidR="00D86C10" w:rsidRDefault="00D86C10">
      <w:r>
        <w:t>--</w:t>
      </w:r>
      <w:proofErr w:type="gramStart"/>
      <w:r>
        <w:t>what</w:t>
      </w:r>
      <w:proofErr w:type="gramEnd"/>
      <w:r>
        <w:t xml:space="preserve"> content should be multiplatform?</w:t>
      </w:r>
    </w:p>
    <w:p w14:paraId="22EE2785" w14:textId="77777777" w:rsidR="006F771A" w:rsidRDefault="006F771A">
      <w:r>
        <w:t>--</w:t>
      </w:r>
      <w:proofErr w:type="gramStart"/>
      <w:r>
        <w:t>environment</w:t>
      </w:r>
      <w:proofErr w:type="gramEnd"/>
      <w:r>
        <w:t>/climate change/</w:t>
      </w:r>
      <w:proofErr w:type="spellStart"/>
      <w:r>
        <w:t>fracking</w:t>
      </w:r>
      <w:proofErr w:type="spellEnd"/>
      <w:r w:rsidR="00776436">
        <w:t xml:space="preserve">/ racial justice &amp; </w:t>
      </w:r>
    </w:p>
    <w:p w14:paraId="256EE1BD" w14:textId="77777777" w:rsidR="006F771A" w:rsidRDefault="006F771A">
      <w:r>
        <w:t>--</w:t>
      </w:r>
      <w:proofErr w:type="gramStart"/>
      <w:r>
        <w:t>reproductive</w:t>
      </w:r>
      <w:proofErr w:type="gramEnd"/>
      <w:r>
        <w:t xml:space="preserve"> health/gender justice/ LGBT</w:t>
      </w:r>
      <w:r w:rsidR="00776436">
        <w:t xml:space="preserve">/ racial justice &amp; </w:t>
      </w:r>
    </w:p>
    <w:p w14:paraId="29D6C546" w14:textId="77777777" w:rsidR="006F771A" w:rsidRDefault="006F771A">
      <w:r>
        <w:t>--</w:t>
      </w:r>
      <w:proofErr w:type="gramStart"/>
      <w:r>
        <w:t>media</w:t>
      </w:r>
      <w:proofErr w:type="gramEnd"/>
      <w:r>
        <w:t xml:space="preserve"> policy</w:t>
      </w:r>
    </w:p>
    <w:p w14:paraId="2F5AD3B4" w14:textId="77777777" w:rsidR="006F771A" w:rsidRDefault="006F771A">
      <w:r>
        <w:t>--Bill of Rights: NDAA, privacy rights, maybe include drone assassination policy here</w:t>
      </w:r>
    </w:p>
    <w:p w14:paraId="4A78643D" w14:textId="77777777" w:rsidR="006F771A" w:rsidRDefault="006F771A">
      <w:r>
        <w:t>--</w:t>
      </w:r>
      <w:proofErr w:type="gramStart"/>
      <w:r>
        <w:t>criminal</w:t>
      </w:r>
      <w:proofErr w:type="gramEnd"/>
      <w:r>
        <w:t xml:space="preserve"> justice/death penalty/ </w:t>
      </w:r>
      <w:r w:rsidR="00776436">
        <w:t xml:space="preserve">racial justice &amp; </w:t>
      </w:r>
    </w:p>
    <w:p w14:paraId="07AA5111" w14:textId="77777777" w:rsidR="00776436" w:rsidRDefault="00776436">
      <w:r>
        <w:t>--Citizens United/ dark money/ voting rights/ ALEC/ racial justice &amp;</w:t>
      </w:r>
    </w:p>
    <w:p w14:paraId="2BF4AD54" w14:textId="77777777" w:rsidR="00776436" w:rsidRDefault="00776436">
      <w:r>
        <w:t>--Other</w:t>
      </w:r>
    </w:p>
    <w:p w14:paraId="64AA332D" w14:textId="77777777" w:rsidR="006F771A" w:rsidRDefault="006F771A"/>
    <w:p w14:paraId="707A2002" w14:textId="77777777" w:rsidR="006F771A" w:rsidRDefault="006F771A">
      <w:r>
        <w:t>5. What other topics/areas are ones your organization would like addressed?</w:t>
      </w:r>
    </w:p>
    <w:p w14:paraId="182AE4B1" w14:textId="77777777" w:rsidR="006F771A" w:rsidRDefault="006F771A"/>
    <w:p w14:paraId="4094066F" w14:textId="77777777" w:rsidR="006F771A" w:rsidRDefault="006F771A"/>
    <w:p w14:paraId="09C7A9A4" w14:textId="77777777" w:rsidR="006F771A" w:rsidRDefault="006F771A">
      <w:r>
        <w:t xml:space="preserve">6. We call our event a “meeting” and not a conference because we come together each year to think not just about our own organizations, </w:t>
      </w:r>
      <w:proofErr w:type="gramStart"/>
      <w:r>
        <w:t>but</w:t>
      </w:r>
      <w:proofErr w:type="gramEnd"/>
      <w:r>
        <w:t xml:space="preserve"> about the independent media sector. What do you think are the most pressing issues facing our sector?</w:t>
      </w:r>
    </w:p>
    <w:p w14:paraId="4BC3BFD6" w14:textId="77777777" w:rsidR="006F771A" w:rsidRDefault="006F771A"/>
    <w:p w14:paraId="2FA3449E" w14:textId="77777777" w:rsidR="006F771A" w:rsidRDefault="006F771A"/>
    <w:p w14:paraId="258C2D01" w14:textId="77777777" w:rsidR="006F771A" w:rsidRDefault="006F771A">
      <w:r>
        <w:t xml:space="preserve">7. What </w:t>
      </w:r>
      <w:proofErr w:type="gramStart"/>
      <w:r>
        <w:t>is</w:t>
      </w:r>
      <w:proofErr w:type="gramEnd"/>
      <w:r>
        <w:t xml:space="preserve"> your organization’s biggest threat and/or opportunity in the next year (often they are the same)?</w:t>
      </w:r>
    </w:p>
    <w:p w14:paraId="0DA73D68" w14:textId="77777777" w:rsidR="006F771A" w:rsidRDefault="006F771A"/>
    <w:p w14:paraId="63EB818A" w14:textId="77777777" w:rsidR="006F771A" w:rsidRDefault="006F771A"/>
    <w:p w14:paraId="5CD58544" w14:textId="77777777" w:rsidR="006F771A" w:rsidRDefault="006F771A">
      <w:r>
        <w:lastRenderedPageBreak/>
        <w:t>8.  What three speakers do you most want to hear talking about issues related to independent media?</w:t>
      </w:r>
    </w:p>
    <w:p w14:paraId="06665E65" w14:textId="77777777" w:rsidR="006F771A" w:rsidRDefault="006F771A"/>
    <w:p w14:paraId="203FF041" w14:textId="77777777" w:rsidR="006F771A" w:rsidRDefault="006F771A"/>
    <w:p w14:paraId="4FF0C3DB" w14:textId="77777777" w:rsidR="006F771A" w:rsidRDefault="006F771A">
      <w:r>
        <w:t>9. How many staffers from your outlet are currently planning to attend our meeting on February 7-8 in Baltimore?</w:t>
      </w:r>
    </w:p>
    <w:p w14:paraId="62968505" w14:textId="77777777" w:rsidR="006F771A" w:rsidRDefault="006F771A"/>
    <w:p w14:paraId="4379F033" w14:textId="77777777" w:rsidR="006F771A" w:rsidRDefault="006F771A">
      <w:r>
        <w:t>10. Comments</w:t>
      </w:r>
    </w:p>
    <w:p w14:paraId="3800B722" w14:textId="77777777" w:rsidR="006F771A" w:rsidRDefault="006F771A"/>
    <w:sectPr w:rsidR="006F771A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1A"/>
    <w:rsid w:val="006F771A"/>
    <w:rsid w:val="00750173"/>
    <w:rsid w:val="00776436"/>
    <w:rsid w:val="00C10080"/>
    <w:rsid w:val="00D86C10"/>
    <w:rsid w:val="00F2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693F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291</Words>
  <Characters>1661</Characters>
  <Application>Microsoft Macintosh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2012-11-17T22:54:00Z</dcterms:created>
  <dcterms:modified xsi:type="dcterms:W3CDTF">2012-11-17T23:33:00Z</dcterms:modified>
</cp:coreProperties>
</file>