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5C35F" w14:textId="4DDF00B7" w:rsidR="00326719" w:rsidRPr="00E4023D" w:rsidRDefault="001A743B" w:rsidP="004B47CF">
      <w:pPr>
        <w:rPr>
          <w:sz w:val="24"/>
          <w:szCs w:val="24"/>
        </w:rPr>
      </w:pPr>
      <w:bookmarkStart w:id="0" w:name="_GoBack"/>
      <w:r w:rsidRPr="00E4023D">
        <w:rPr>
          <w:b/>
          <w:sz w:val="24"/>
          <w:szCs w:val="24"/>
        </w:rPr>
        <w:t>The Media Consortium Network Gathering @ AMC</w:t>
      </w:r>
      <w:r w:rsidRPr="00E4023D">
        <w:rPr>
          <w:sz w:val="24"/>
          <w:szCs w:val="24"/>
        </w:rPr>
        <w:br/>
        <w:t>June 14, 2018</w:t>
      </w:r>
      <w:r w:rsidR="00326719" w:rsidRPr="00E4023D">
        <w:rPr>
          <w:sz w:val="24"/>
          <w:szCs w:val="24"/>
        </w:rPr>
        <w:br/>
        <w:t>Report Submitted by Jo Ellen Green Kaiser</w:t>
      </w:r>
    </w:p>
    <w:p w14:paraId="1B5AB1D1" w14:textId="313DCF9B" w:rsidR="004B47CF" w:rsidRPr="00E4023D" w:rsidRDefault="00317186" w:rsidP="004B47CF">
      <w:pPr>
        <w:rPr>
          <w:sz w:val="24"/>
          <w:szCs w:val="24"/>
        </w:rPr>
      </w:pPr>
      <w:r w:rsidRPr="00E4023D">
        <w:rPr>
          <w:sz w:val="24"/>
          <w:szCs w:val="24"/>
        </w:rPr>
        <w:t xml:space="preserve">On June 14, the Media Consortium met for the final time as a network gathering at the Allied Media Conference in Detroit. The goal of the gathering was to </w:t>
      </w:r>
      <w:r w:rsidR="00E5404B" w:rsidRPr="00E4023D">
        <w:rPr>
          <w:sz w:val="24"/>
          <w:szCs w:val="24"/>
        </w:rPr>
        <w:t>look past the Media Consortium as an organization. The question we asked was:  W</w:t>
      </w:r>
      <w:r w:rsidR="004B47CF" w:rsidRPr="00E4023D">
        <w:rPr>
          <w:sz w:val="24"/>
          <w:szCs w:val="24"/>
        </w:rPr>
        <w:t xml:space="preserve">hat </w:t>
      </w:r>
      <w:r w:rsidR="00E5404B" w:rsidRPr="00E4023D">
        <w:rPr>
          <w:sz w:val="24"/>
          <w:szCs w:val="24"/>
        </w:rPr>
        <w:t>next steps could participants take to move us toward a more</w:t>
      </w:r>
      <w:r w:rsidR="004B47CF" w:rsidRPr="00E4023D">
        <w:rPr>
          <w:sz w:val="24"/>
          <w:szCs w:val="24"/>
        </w:rPr>
        <w:t xml:space="preserve"> equitable media </w:t>
      </w:r>
      <w:r w:rsidR="00E5404B" w:rsidRPr="00E4023D">
        <w:rPr>
          <w:sz w:val="24"/>
          <w:szCs w:val="24"/>
        </w:rPr>
        <w:t>ecosystem?</w:t>
      </w:r>
      <w:r w:rsidR="004B47CF" w:rsidRPr="00E4023D">
        <w:rPr>
          <w:sz w:val="24"/>
          <w:szCs w:val="24"/>
        </w:rPr>
        <w:t xml:space="preserve"> </w:t>
      </w:r>
    </w:p>
    <w:p w14:paraId="0034FF52" w14:textId="356033EE" w:rsidR="00D50B53" w:rsidRPr="00E4023D" w:rsidRDefault="00D50B53" w:rsidP="004B47CF">
      <w:pPr>
        <w:rPr>
          <w:sz w:val="24"/>
          <w:szCs w:val="24"/>
        </w:rPr>
      </w:pPr>
      <w:r w:rsidRPr="00E4023D">
        <w:rPr>
          <w:sz w:val="24"/>
          <w:szCs w:val="24"/>
        </w:rPr>
        <w:t xml:space="preserve">Many </w:t>
      </w:r>
      <w:r w:rsidR="0085556B" w:rsidRPr="00E4023D">
        <w:rPr>
          <w:sz w:val="24"/>
          <w:szCs w:val="24"/>
        </w:rPr>
        <w:t xml:space="preserve">, many </w:t>
      </w:r>
      <w:r w:rsidRPr="00E4023D">
        <w:rPr>
          <w:sz w:val="24"/>
          <w:szCs w:val="24"/>
        </w:rPr>
        <w:t>thanks to Dyan Ruiz and Tim Nafziger, who volunteered to act as</w:t>
      </w:r>
      <w:r w:rsidR="003D388F" w:rsidRPr="00E4023D">
        <w:rPr>
          <w:sz w:val="24"/>
          <w:szCs w:val="24"/>
        </w:rPr>
        <w:t xml:space="preserve"> facilitators for this gathering; </w:t>
      </w:r>
      <w:r w:rsidR="0085556B" w:rsidRPr="00E4023D">
        <w:rPr>
          <w:sz w:val="24"/>
          <w:szCs w:val="24"/>
        </w:rPr>
        <w:t xml:space="preserve">and </w:t>
      </w:r>
      <w:r w:rsidR="003D388F" w:rsidRPr="00E4023D">
        <w:rPr>
          <w:sz w:val="24"/>
          <w:szCs w:val="24"/>
        </w:rPr>
        <w:t xml:space="preserve">to Ivan Roman, Linda Jue, Sabine Blaizin, </w:t>
      </w:r>
      <w:r w:rsidR="0085556B" w:rsidRPr="00E4023D">
        <w:rPr>
          <w:sz w:val="24"/>
          <w:szCs w:val="24"/>
        </w:rPr>
        <w:t xml:space="preserve">Kate Lesniak, Kimberly Spencer, Yolanda Williams  and Megan Zehender </w:t>
      </w:r>
      <w:r w:rsidR="003D388F" w:rsidRPr="00E4023D">
        <w:rPr>
          <w:sz w:val="24"/>
          <w:szCs w:val="24"/>
        </w:rPr>
        <w:t>of the Visioning and Program Committees</w:t>
      </w:r>
      <w:r w:rsidR="0085556B" w:rsidRPr="00E4023D">
        <w:rPr>
          <w:sz w:val="24"/>
          <w:szCs w:val="24"/>
        </w:rPr>
        <w:t>.</w:t>
      </w:r>
    </w:p>
    <w:p w14:paraId="3BE3A455" w14:textId="218A7CD8" w:rsidR="00317186" w:rsidRPr="00E4023D" w:rsidRDefault="004B47CF" w:rsidP="004B47CF">
      <w:pPr>
        <w:rPr>
          <w:sz w:val="24"/>
          <w:szCs w:val="24"/>
          <w:u w:val="single"/>
        </w:rPr>
      </w:pPr>
      <w:r w:rsidRPr="00E4023D">
        <w:rPr>
          <w:sz w:val="24"/>
          <w:szCs w:val="24"/>
          <w:u w:val="single"/>
        </w:rPr>
        <w:t>Who Came</w:t>
      </w:r>
      <w:r w:rsidR="00E4023D">
        <w:rPr>
          <w:sz w:val="24"/>
          <w:szCs w:val="24"/>
          <w:u w:val="single"/>
        </w:rPr>
        <w:br/>
      </w:r>
      <w:r w:rsidRPr="00E4023D">
        <w:rPr>
          <w:sz w:val="24"/>
          <w:szCs w:val="24"/>
        </w:rPr>
        <w:t>The Media Consortium’s final gathering was our most diverse yet. Thanks to Movement Journalism scholarships funded by the News Integrity Initiative, the Foundation for a Just Society and the Ford Foundation’s IIE program, the fifty journal</w:t>
      </w:r>
      <w:r w:rsidR="00317186" w:rsidRPr="00E4023D">
        <w:rPr>
          <w:sz w:val="24"/>
          <w:szCs w:val="24"/>
        </w:rPr>
        <w:t xml:space="preserve">ists who attended our gathering were </w:t>
      </w:r>
    </w:p>
    <w:p w14:paraId="387BF2AE" w14:textId="77777777" w:rsidR="00317186" w:rsidRPr="00E4023D" w:rsidRDefault="00317186" w:rsidP="003171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023D">
        <w:rPr>
          <w:sz w:val="24"/>
          <w:szCs w:val="24"/>
        </w:rPr>
        <w:t>diverse geographically, coming</w:t>
      </w:r>
      <w:r w:rsidR="004B47CF" w:rsidRPr="00E4023D">
        <w:rPr>
          <w:sz w:val="24"/>
          <w:szCs w:val="24"/>
        </w:rPr>
        <w:t xml:space="preserve"> from the deep south and the far west as well as </w:t>
      </w:r>
      <w:r w:rsidRPr="00E4023D">
        <w:rPr>
          <w:sz w:val="24"/>
          <w:szCs w:val="24"/>
        </w:rPr>
        <w:t xml:space="preserve">from </w:t>
      </w:r>
      <w:r w:rsidR="004B47CF" w:rsidRPr="00E4023D">
        <w:rPr>
          <w:sz w:val="24"/>
          <w:szCs w:val="24"/>
        </w:rPr>
        <w:t xml:space="preserve">the Midwest and east coast; </w:t>
      </w:r>
    </w:p>
    <w:p w14:paraId="2183E6B7" w14:textId="77777777" w:rsidR="00317186" w:rsidRPr="00E4023D" w:rsidRDefault="00317186" w:rsidP="003171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023D">
        <w:rPr>
          <w:sz w:val="24"/>
          <w:szCs w:val="24"/>
        </w:rPr>
        <w:t>diverse professionally, working</w:t>
      </w:r>
      <w:r w:rsidR="004B47CF" w:rsidRPr="00E4023D">
        <w:rPr>
          <w:sz w:val="24"/>
          <w:szCs w:val="24"/>
        </w:rPr>
        <w:t xml:space="preserve"> as </w:t>
      </w:r>
      <w:r w:rsidRPr="00E4023D">
        <w:rPr>
          <w:sz w:val="24"/>
          <w:szCs w:val="24"/>
        </w:rPr>
        <w:t xml:space="preserve">both </w:t>
      </w:r>
      <w:r w:rsidR="004B47CF" w:rsidRPr="00E4023D">
        <w:rPr>
          <w:sz w:val="24"/>
          <w:szCs w:val="24"/>
        </w:rPr>
        <w:t xml:space="preserve">staff reporters and freelancers; </w:t>
      </w:r>
    </w:p>
    <w:p w14:paraId="048E3EFE" w14:textId="70AA8EBC" w:rsidR="004B47CF" w:rsidRPr="00E4023D" w:rsidRDefault="00317186" w:rsidP="003171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023D">
        <w:rPr>
          <w:sz w:val="24"/>
          <w:szCs w:val="24"/>
        </w:rPr>
        <w:t>diverse in racial and ethnic identity, with journalists of color comprising over 5</w:t>
      </w:r>
      <w:r w:rsidR="004B47CF" w:rsidRPr="00E4023D">
        <w:rPr>
          <w:sz w:val="24"/>
          <w:szCs w:val="24"/>
        </w:rPr>
        <w:t xml:space="preserve">0% of the room, including people who identify as Latinx, African American, Filipino-Canadian, Chinese-American, and as immigrants. </w:t>
      </w:r>
    </w:p>
    <w:p w14:paraId="5FA2319A" w14:textId="5887D91F" w:rsidR="00377718" w:rsidRPr="00E4023D" w:rsidRDefault="00326719" w:rsidP="004B47CF">
      <w:pPr>
        <w:rPr>
          <w:sz w:val="24"/>
          <w:szCs w:val="24"/>
        </w:rPr>
      </w:pPr>
      <w:r w:rsidRPr="00E4023D">
        <w:rPr>
          <w:sz w:val="24"/>
          <w:szCs w:val="24"/>
        </w:rPr>
        <w:t xml:space="preserve">Approximately half of the attendees came as representatives of outlets that had been </w:t>
      </w:r>
      <w:hyperlink w:anchor="TMC%20Outlets%20@AMC%20" w:history="1">
        <w:r w:rsidR="00E5404B" w:rsidRPr="00E4023D">
          <w:rPr>
            <w:rStyle w:val="Hyperlink"/>
            <w:sz w:val="24"/>
            <w:szCs w:val="24"/>
          </w:rPr>
          <w:t>Media Consortium members.</w:t>
        </w:r>
      </w:hyperlink>
      <w:r w:rsidR="00E5404B" w:rsidRPr="00E4023D">
        <w:rPr>
          <w:sz w:val="24"/>
          <w:szCs w:val="24"/>
        </w:rPr>
        <w:t xml:space="preserve"> </w:t>
      </w:r>
      <w:r w:rsidRPr="00E4023D">
        <w:rPr>
          <w:sz w:val="24"/>
          <w:szCs w:val="24"/>
        </w:rPr>
        <w:t>Alongside these outlets were reporters, comms professionals, foundation representatives, and media makers who were curious about the role the Media Consortium had played and what might follow in its wake.</w:t>
      </w:r>
      <w:r w:rsidR="00377718" w:rsidRPr="00E4023D">
        <w:rPr>
          <w:sz w:val="24"/>
          <w:szCs w:val="24"/>
        </w:rPr>
        <w:br/>
      </w:r>
    </w:p>
    <w:p w14:paraId="30ABFA16" w14:textId="4625F707" w:rsidR="00326719" w:rsidRPr="00E4023D" w:rsidRDefault="001A743B" w:rsidP="00326719">
      <w:pPr>
        <w:rPr>
          <w:sz w:val="24"/>
          <w:szCs w:val="24"/>
          <w:u w:val="single"/>
        </w:rPr>
      </w:pPr>
      <w:r w:rsidRPr="00E4023D">
        <w:rPr>
          <w:sz w:val="24"/>
          <w:szCs w:val="24"/>
          <w:u w:val="single"/>
        </w:rPr>
        <w:t>What Happened</w:t>
      </w:r>
      <w:r w:rsidR="00E4023D">
        <w:rPr>
          <w:sz w:val="24"/>
          <w:szCs w:val="24"/>
          <w:u w:val="single"/>
        </w:rPr>
        <w:br/>
      </w:r>
      <w:r w:rsidR="00326719" w:rsidRPr="00E4023D">
        <w:rPr>
          <w:sz w:val="24"/>
          <w:szCs w:val="24"/>
        </w:rPr>
        <w:t>For all the differences among participants, those present shared a joint passion for creating a journalism that would authentically speak truth to power. A consensus emerged that journalists must recognize, acknowledge and confront the white supremacy, class elitism, heteronormativity, mono-lingualism and patriarchal structures that still govern our society and that shape the production of journalism in the United States.</w:t>
      </w:r>
    </w:p>
    <w:p w14:paraId="44CF0B7B" w14:textId="17B6F69D" w:rsidR="00377718" w:rsidRPr="00E4023D" w:rsidRDefault="00326719" w:rsidP="00377718">
      <w:pPr>
        <w:spacing w:after="0" w:line="240" w:lineRule="auto"/>
        <w:rPr>
          <w:sz w:val="24"/>
          <w:szCs w:val="24"/>
        </w:rPr>
      </w:pPr>
      <w:r w:rsidRPr="00E4023D">
        <w:rPr>
          <w:sz w:val="24"/>
          <w:szCs w:val="24"/>
        </w:rPr>
        <w:t xml:space="preserve">The </w:t>
      </w:r>
      <w:r w:rsidR="0085556B" w:rsidRPr="00E4023D">
        <w:rPr>
          <w:sz w:val="24"/>
          <w:szCs w:val="24"/>
        </w:rPr>
        <w:t xml:space="preserve">morning, facilitated by Dyan Ruiz, consited of break outs on </w:t>
      </w:r>
      <w:r w:rsidR="00063695" w:rsidRPr="00E4023D">
        <w:rPr>
          <w:sz w:val="24"/>
          <w:szCs w:val="24"/>
        </w:rPr>
        <w:t>six topic ar</w:t>
      </w:r>
      <w:r w:rsidR="00154BDD" w:rsidRPr="00E4023D">
        <w:rPr>
          <w:sz w:val="24"/>
          <w:szCs w:val="24"/>
        </w:rPr>
        <w:t>eas</w:t>
      </w:r>
      <w:r w:rsidR="00063695" w:rsidRPr="00E4023D">
        <w:rPr>
          <w:sz w:val="24"/>
          <w:szCs w:val="24"/>
        </w:rPr>
        <w:t>:</w:t>
      </w:r>
    </w:p>
    <w:p w14:paraId="71D511B4" w14:textId="3D9691DA" w:rsidR="00063695" w:rsidRPr="00E4023D" w:rsidRDefault="00063695" w:rsidP="00063695">
      <w:pPr>
        <w:pStyle w:val="NormalWeb"/>
        <w:spacing w:before="0" w:beforeAutospacing="0" w:after="0" w:afterAutospacing="0"/>
        <w:ind w:left="1530"/>
        <w:rPr>
          <w:rFonts w:asciiTheme="minorHAnsi" w:hAnsiTheme="minorHAnsi"/>
          <w:sz w:val="24"/>
          <w:szCs w:val="24"/>
        </w:rPr>
      </w:pPr>
      <w:r w:rsidRPr="00E4023D">
        <w:rPr>
          <w:rFonts w:asciiTheme="minorHAnsi" w:hAnsiTheme="minorHAnsi" w:cs="Arial"/>
          <w:color w:val="000000"/>
          <w:sz w:val="24"/>
          <w:szCs w:val="24"/>
        </w:rPr>
        <w:t>1. How to Hold Media Systems Accountable (Linda Jue)</w:t>
      </w:r>
    </w:p>
    <w:p w14:paraId="1615277F" w14:textId="77777777" w:rsidR="00063695" w:rsidRPr="00E4023D" w:rsidRDefault="00063695" w:rsidP="00063695">
      <w:pPr>
        <w:pStyle w:val="NormalWeb"/>
        <w:spacing w:before="0" w:beforeAutospacing="0" w:after="0" w:afterAutospacing="0"/>
        <w:ind w:left="1530"/>
        <w:rPr>
          <w:rFonts w:asciiTheme="minorHAnsi" w:hAnsiTheme="minorHAnsi"/>
          <w:sz w:val="24"/>
          <w:szCs w:val="24"/>
        </w:rPr>
      </w:pPr>
      <w:r w:rsidRPr="00E4023D">
        <w:rPr>
          <w:rFonts w:asciiTheme="minorHAnsi" w:hAnsiTheme="minorHAnsi" w:cs="Arial"/>
          <w:color w:val="000000"/>
          <w:sz w:val="24"/>
          <w:szCs w:val="24"/>
        </w:rPr>
        <w:t>2. What is Movement Journalism? (Anna Simonton)</w:t>
      </w:r>
    </w:p>
    <w:p w14:paraId="4498E56A" w14:textId="3E8EE866" w:rsidR="00063695" w:rsidRPr="00E4023D" w:rsidRDefault="00063695" w:rsidP="00063695">
      <w:pPr>
        <w:pStyle w:val="NormalWeb"/>
        <w:spacing w:before="0" w:beforeAutospacing="0" w:after="0" w:afterAutospacing="0"/>
        <w:ind w:left="1530"/>
        <w:rPr>
          <w:rFonts w:asciiTheme="minorHAnsi" w:hAnsiTheme="minorHAnsi"/>
          <w:sz w:val="24"/>
          <w:szCs w:val="24"/>
        </w:rPr>
      </w:pPr>
      <w:r w:rsidRPr="00E4023D">
        <w:rPr>
          <w:rFonts w:asciiTheme="minorHAnsi" w:hAnsiTheme="minorHAnsi" w:cs="Arial"/>
          <w:color w:val="000000"/>
          <w:sz w:val="24"/>
          <w:szCs w:val="24"/>
        </w:rPr>
        <w:t>3. How to Empower of Local &amp; Community Media Outlets? (Manolia Charlotin)</w:t>
      </w:r>
    </w:p>
    <w:p w14:paraId="38A5E8C7" w14:textId="54661B1B" w:rsidR="00063695" w:rsidRPr="00E4023D" w:rsidRDefault="00063695" w:rsidP="00063695">
      <w:pPr>
        <w:pStyle w:val="NormalWeb"/>
        <w:spacing w:before="0" w:beforeAutospacing="0" w:after="0" w:afterAutospacing="0"/>
        <w:ind w:left="1530"/>
        <w:rPr>
          <w:rFonts w:asciiTheme="minorHAnsi" w:hAnsiTheme="minorHAnsi"/>
          <w:sz w:val="24"/>
          <w:szCs w:val="24"/>
        </w:rPr>
      </w:pPr>
      <w:r w:rsidRPr="00E4023D">
        <w:rPr>
          <w:rFonts w:asciiTheme="minorHAnsi" w:hAnsiTheme="minorHAnsi" w:cs="Arial"/>
          <w:color w:val="000000"/>
          <w:sz w:val="24"/>
          <w:szCs w:val="24"/>
        </w:rPr>
        <w:t>4. Resources &amp; Access for Journalists of Color (Sabine Blaizin)</w:t>
      </w:r>
    </w:p>
    <w:p w14:paraId="4FDFE8E4" w14:textId="77777777" w:rsidR="00063695" w:rsidRPr="00E4023D" w:rsidRDefault="00063695" w:rsidP="00063695">
      <w:pPr>
        <w:pStyle w:val="NormalWeb"/>
        <w:spacing w:before="0" w:beforeAutospacing="0" w:after="0" w:afterAutospacing="0"/>
        <w:ind w:left="1530"/>
        <w:rPr>
          <w:rFonts w:asciiTheme="minorHAnsi" w:hAnsiTheme="minorHAnsi"/>
          <w:sz w:val="24"/>
          <w:szCs w:val="24"/>
        </w:rPr>
      </w:pPr>
      <w:r w:rsidRPr="00E4023D">
        <w:rPr>
          <w:rFonts w:asciiTheme="minorHAnsi" w:hAnsiTheme="minorHAnsi" w:cs="Arial"/>
          <w:color w:val="000000"/>
          <w:sz w:val="24"/>
          <w:szCs w:val="24"/>
        </w:rPr>
        <w:lastRenderedPageBreak/>
        <w:t>5. Cooperative Economics (Nati Linares)</w:t>
      </w:r>
    </w:p>
    <w:p w14:paraId="5BF6616C" w14:textId="77777777" w:rsidR="00063695" w:rsidRPr="00E4023D" w:rsidRDefault="00063695" w:rsidP="00063695">
      <w:pPr>
        <w:pStyle w:val="NormalWeb"/>
        <w:spacing w:before="0" w:beforeAutospacing="0" w:after="0" w:afterAutospacing="0"/>
        <w:ind w:left="1530"/>
        <w:rPr>
          <w:rFonts w:asciiTheme="minorHAnsi" w:hAnsiTheme="minorHAnsi" w:cs="Arial"/>
          <w:color w:val="000000"/>
          <w:sz w:val="24"/>
          <w:szCs w:val="24"/>
        </w:rPr>
      </w:pPr>
      <w:r w:rsidRPr="00E4023D">
        <w:rPr>
          <w:rFonts w:asciiTheme="minorHAnsi" w:hAnsiTheme="minorHAnsi" w:cs="Arial"/>
          <w:color w:val="000000"/>
          <w:sz w:val="24"/>
          <w:szCs w:val="24"/>
        </w:rPr>
        <w:t>6. Distribution beyond the Platforms (Jo Ellen)</w:t>
      </w:r>
    </w:p>
    <w:p w14:paraId="0D529434" w14:textId="77777777" w:rsidR="00063695" w:rsidRPr="00E4023D" w:rsidRDefault="00063695" w:rsidP="0037771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1FC246C" w14:textId="20FB1F6C" w:rsidR="00377718" w:rsidRPr="00E4023D" w:rsidRDefault="00063695" w:rsidP="0037771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4023D">
        <w:rPr>
          <w:rFonts w:eastAsia="Times New Roman" w:cs="Times New Roman"/>
          <w:i/>
          <w:sz w:val="24"/>
          <w:szCs w:val="24"/>
        </w:rPr>
        <w:t>“</w:t>
      </w:r>
      <w:r w:rsidR="00377718" w:rsidRPr="00E4023D">
        <w:rPr>
          <w:rFonts w:eastAsia="Times New Roman" w:cs="Times New Roman"/>
          <w:i/>
          <w:sz w:val="24"/>
          <w:szCs w:val="24"/>
        </w:rPr>
        <w:t>Journalists of color, young journalists &amp; LGBT journalists were largely presen</w:t>
      </w:r>
      <w:r w:rsidRPr="00E4023D">
        <w:rPr>
          <w:rFonts w:eastAsia="Times New Roman" w:cs="Times New Roman"/>
          <w:i/>
          <w:sz w:val="24"/>
          <w:szCs w:val="24"/>
        </w:rPr>
        <w:t>t in the convening &amp; I felt they</w:t>
      </w:r>
      <w:r w:rsidR="00377718" w:rsidRPr="00E4023D">
        <w:rPr>
          <w:rFonts w:eastAsia="Times New Roman" w:cs="Times New Roman"/>
          <w:i/>
          <w:sz w:val="24"/>
          <w:szCs w:val="24"/>
        </w:rPr>
        <w:t xml:space="preserve"> w</w:t>
      </w:r>
      <w:r w:rsidRPr="00E4023D">
        <w:rPr>
          <w:rFonts w:eastAsia="Times New Roman" w:cs="Times New Roman"/>
          <w:i/>
          <w:sz w:val="24"/>
          <w:szCs w:val="24"/>
        </w:rPr>
        <w:t>ere comfortable speaking openly</w:t>
      </w:r>
      <w:r w:rsidRPr="00E4023D">
        <w:rPr>
          <w:rFonts w:eastAsia="Times New Roman" w:cs="Times New Roman"/>
          <w:sz w:val="24"/>
          <w:szCs w:val="24"/>
        </w:rPr>
        <w:t>”—Dyan Ruiz</w:t>
      </w:r>
    </w:p>
    <w:p w14:paraId="54C1C765" w14:textId="77777777" w:rsidR="00063695" w:rsidRPr="00E4023D" w:rsidRDefault="00063695" w:rsidP="0037771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AB95D00" w14:textId="3982ADBF" w:rsidR="00E5404B" w:rsidRPr="00E4023D" w:rsidRDefault="00E5404B" w:rsidP="0037771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4023D">
        <w:rPr>
          <w:rFonts w:eastAsia="Times New Roman" w:cs="Times New Roman"/>
          <w:sz w:val="24"/>
          <w:szCs w:val="24"/>
        </w:rPr>
        <w:t>The afternoon opened with a surge of energy as facilitator Tim Nafziger supported</w:t>
      </w:r>
      <w:r w:rsidR="00154BDD" w:rsidRPr="00E4023D">
        <w:rPr>
          <w:rFonts w:eastAsia="Times New Roman" w:cs="Times New Roman"/>
          <w:sz w:val="24"/>
          <w:szCs w:val="24"/>
        </w:rPr>
        <w:t xml:space="preserve"> attendees in arranging </w:t>
      </w:r>
      <w:r w:rsidRPr="00E4023D">
        <w:rPr>
          <w:rFonts w:eastAsia="Times New Roman" w:cs="Times New Roman"/>
          <w:sz w:val="24"/>
          <w:szCs w:val="24"/>
        </w:rPr>
        <w:t xml:space="preserve">post-its </w:t>
      </w:r>
      <w:r w:rsidR="00154BDD" w:rsidRPr="00E4023D">
        <w:rPr>
          <w:rFonts w:eastAsia="Times New Roman" w:cs="Times New Roman"/>
          <w:sz w:val="24"/>
          <w:szCs w:val="24"/>
        </w:rPr>
        <w:t>of ideas harvested</w:t>
      </w:r>
      <w:r w:rsidRPr="00E4023D">
        <w:rPr>
          <w:rFonts w:eastAsia="Times New Roman" w:cs="Times New Roman"/>
          <w:sz w:val="24"/>
          <w:szCs w:val="24"/>
        </w:rPr>
        <w:t xml:space="preserve"> from the morning </w:t>
      </w:r>
      <w:r w:rsidR="00154BDD" w:rsidRPr="00E4023D">
        <w:rPr>
          <w:rFonts w:eastAsia="Times New Roman" w:cs="Times New Roman"/>
          <w:sz w:val="24"/>
          <w:szCs w:val="24"/>
        </w:rPr>
        <w:t xml:space="preserve">conversations </w:t>
      </w:r>
      <w:r w:rsidRPr="00E4023D">
        <w:rPr>
          <w:rFonts w:eastAsia="Times New Roman" w:cs="Times New Roman"/>
          <w:sz w:val="24"/>
          <w:szCs w:val="24"/>
        </w:rPr>
        <w:t>into topic areas. Attendees then broke into groups based on the topics that had garner</w:t>
      </w:r>
      <w:r w:rsidR="0085556B" w:rsidRPr="00E4023D">
        <w:rPr>
          <w:rFonts w:eastAsia="Times New Roman" w:cs="Times New Roman"/>
          <w:sz w:val="24"/>
          <w:szCs w:val="24"/>
        </w:rPr>
        <w:t>ed the most interest</w:t>
      </w:r>
      <w:r w:rsidRPr="00E4023D">
        <w:rPr>
          <w:rFonts w:eastAsia="Times New Roman" w:cs="Times New Roman"/>
          <w:sz w:val="24"/>
          <w:szCs w:val="24"/>
        </w:rPr>
        <w:t>:</w:t>
      </w:r>
    </w:p>
    <w:p w14:paraId="1D0D7D21" w14:textId="352F9463" w:rsidR="00E5404B" w:rsidRPr="00E4023D" w:rsidRDefault="00E5404B" w:rsidP="00E5404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4023D">
        <w:rPr>
          <w:rFonts w:eastAsia="Times New Roman" w:cs="Times New Roman"/>
          <w:sz w:val="24"/>
          <w:szCs w:val="24"/>
        </w:rPr>
        <w:t>“Power”</w:t>
      </w:r>
      <w:r w:rsidR="00154BDD" w:rsidRPr="00E4023D">
        <w:rPr>
          <w:rFonts w:eastAsia="Times New Roman" w:cs="Times New Roman"/>
          <w:sz w:val="24"/>
          <w:szCs w:val="24"/>
        </w:rPr>
        <w:t xml:space="preserve"> –Applying a Power Analysis to Journalism</w:t>
      </w:r>
    </w:p>
    <w:p w14:paraId="4BAD7961" w14:textId="05181DB1" w:rsidR="00E5404B" w:rsidRPr="00E4023D" w:rsidRDefault="00154BDD" w:rsidP="00E5404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4023D">
        <w:rPr>
          <w:rFonts w:eastAsia="Times New Roman" w:cs="Times New Roman"/>
          <w:sz w:val="24"/>
          <w:szCs w:val="24"/>
        </w:rPr>
        <w:t>New Economy Models for Journalism</w:t>
      </w:r>
    </w:p>
    <w:p w14:paraId="7D5C65F0" w14:textId="5CBFAF6F" w:rsidR="00154BDD" w:rsidRPr="00E4023D" w:rsidRDefault="00154BDD" w:rsidP="00E5404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4023D">
        <w:rPr>
          <w:rFonts w:eastAsia="Times New Roman" w:cs="Times New Roman"/>
          <w:sz w:val="24"/>
          <w:szCs w:val="24"/>
        </w:rPr>
        <w:t>New Distribution Models for Journalism</w:t>
      </w:r>
    </w:p>
    <w:p w14:paraId="75B9E36D" w14:textId="77777777" w:rsidR="00154BDD" w:rsidRPr="00E4023D" w:rsidRDefault="00154BDD" w:rsidP="00154BD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86F2F75" w14:textId="655048EF" w:rsidR="00063695" w:rsidRPr="00E4023D" w:rsidRDefault="00154BDD" w:rsidP="00377718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E4023D">
        <w:rPr>
          <w:rFonts w:eastAsia="Times New Roman" w:cs="Times New Roman"/>
          <w:sz w:val="24"/>
          <w:szCs w:val="24"/>
          <w:u w:val="single"/>
        </w:rPr>
        <w:t>Next Steps</w:t>
      </w:r>
    </w:p>
    <w:p w14:paraId="780A5F96" w14:textId="13C25EF7" w:rsidR="00154BDD" w:rsidRPr="00E4023D" w:rsidRDefault="00154BDD" w:rsidP="0037771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4023D">
        <w:rPr>
          <w:rFonts w:eastAsia="Times New Roman" w:cs="Times New Roman"/>
          <w:sz w:val="24"/>
          <w:szCs w:val="24"/>
        </w:rPr>
        <w:t xml:space="preserve">The general consensus among those present agreed that the Media Consortium’s work, as an organization, was completed and that the time was ripe for a new way of organizing journalism centering on communities. </w:t>
      </w:r>
    </w:p>
    <w:p w14:paraId="3A240AE2" w14:textId="77777777" w:rsidR="00154BDD" w:rsidRPr="00E4023D" w:rsidRDefault="00154BDD" w:rsidP="0037771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2C1DB8F" w14:textId="2B90BECD" w:rsidR="00154BDD" w:rsidRPr="00E4023D" w:rsidRDefault="00154BDD" w:rsidP="0037771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4023D">
        <w:rPr>
          <w:rFonts w:eastAsia="Times New Roman" w:cs="Times New Roman"/>
          <w:sz w:val="24"/>
          <w:szCs w:val="24"/>
        </w:rPr>
        <w:t>Attendees were particularly interested in the Movement Jo</w:t>
      </w:r>
      <w:r w:rsidR="0060648B" w:rsidRPr="00E4023D">
        <w:rPr>
          <w:rFonts w:eastAsia="Times New Roman" w:cs="Times New Roman"/>
          <w:sz w:val="24"/>
          <w:szCs w:val="24"/>
        </w:rPr>
        <w:t xml:space="preserve">urnalism track and the potential </w:t>
      </w:r>
      <w:r w:rsidRPr="00E4023D">
        <w:rPr>
          <w:rFonts w:eastAsia="Times New Roman" w:cs="Times New Roman"/>
          <w:sz w:val="24"/>
          <w:szCs w:val="24"/>
        </w:rPr>
        <w:t>emergence of a hub for Movemen</w:t>
      </w:r>
      <w:r w:rsidR="0060648B" w:rsidRPr="00E4023D">
        <w:rPr>
          <w:rFonts w:eastAsia="Times New Roman" w:cs="Times New Roman"/>
          <w:sz w:val="24"/>
          <w:szCs w:val="24"/>
        </w:rPr>
        <w:t>t Journalism based in the South.  That project will be spearheaded by Anna Simonton of Scalawag, with possible support from current TMC assets.</w:t>
      </w:r>
    </w:p>
    <w:p w14:paraId="27E7CEDB" w14:textId="77777777" w:rsidR="00154BDD" w:rsidRPr="00E4023D" w:rsidRDefault="00154BDD" w:rsidP="0037771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756C980" w14:textId="3956F1AC" w:rsidR="00154BDD" w:rsidRPr="00E4023D" w:rsidRDefault="00154BDD" w:rsidP="00154BDD">
      <w:pPr>
        <w:pStyle w:val="NormalWeb"/>
        <w:spacing w:before="0" w:beforeAutospacing="0" w:after="160" w:afterAutospacing="0"/>
        <w:rPr>
          <w:rFonts w:asciiTheme="minorHAnsi" w:hAnsiTheme="minorHAnsi"/>
          <w:color w:val="000000"/>
          <w:sz w:val="24"/>
          <w:szCs w:val="24"/>
        </w:rPr>
      </w:pPr>
      <w:r w:rsidRPr="00E4023D">
        <w:rPr>
          <w:rFonts w:asciiTheme="minorHAnsi" w:hAnsiTheme="minorHAnsi"/>
          <w:color w:val="000000"/>
          <w:sz w:val="24"/>
          <w:szCs w:val="24"/>
        </w:rPr>
        <w:t>Those present also committed to a few concrete next steps:</w:t>
      </w:r>
    </w:p>
    <w:p w14:paraId="09EF387E" w14:textId="56A11B74" w:rsidR="00154BDD" w:rsidRPr="00E4023D" w:rsidRDefault="00154BDD" w:rsidP="00154BDD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/>
          <w:color w:val="000000"/>
          <w:sz w:val="24"/>
          <w:szCs w:val="24"/>
        </w:rPr>
      </w:pPr>
      <w:r w:rsidRPr="00E4023D">
        <w:rPr>
          <w:rFonts w:asciiTheme="minorHAnsi" w:hAnsiTheme="minorHAnsi"/>
          <w:b/>
          <w:color w:val="000000"/>
          <w:sz w:val="24"/>
          <w:szCs w:val="24"/>
        </w:rPr>
        <w:t>Continue to collaborate on specific projects</w:t>
      </w:r>
      <w:r w:rsidRPr="00E4023D">
        <w:rPr>
          <w:rFonts w:asciiTheme="minorHAnsi" w:hAnsiTheme="minorHAnsi"/>
          <w:color w:val="000000"/>
          <w:sz w:val="24"/>
          <w:szCs w:val="24"/>
        </w:rPr>
        <w:t xml:space="preserve">, linking to each other via the Media Consortium’s current listserv, </w:t>
      </w:r>
      <w:r w:rsidR="00D50B53" w:rsidRPr="00E4023D">
        <w:rPr>
          <w:rFonts w:asciiTheme="minorHAnsi" w:hAnsiTheme="minorHAnsi"/>
          <w:color w:val="000000"/>
          <w:sz w:val="24"/>
          <w:szCs w:val="24"/>
        </w:rPr>
        <w:t>Zoom account, and Slack (all of which will be paid for through 2019);</w:t>
      </w:r>
    </w:p>
    <w:p w14:paraId="2B635B52" w14:textId="5124FA55" w:rsidR="00D50B53" w:rsidRPr="00E4023D" w:rsidRDefault="00D50B53" w:rsidP="00154BDD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/>
          <w:color w:val="000000"/>
          <w:sz w:val="24"/>
          <w:szCs w:val="24"/>
        </w:rPr>
      </w:pPr>
      <w:r w:rsidRPr="00E4023D">
        <w:rPr>
          <w:rFonts w:asciiTheme="minorHAnsi" w:hAnsiTheme="minorHAnsi"/>
          <w:b/>
          <w:color w:val="000000"/>
          <w:sz w:val="24"/>
          <w:szCs w:val="24"/>
        </w:rPr>
        <w:t>Research new economic models</w:t>
      </w:r>
      <w:r w:rsidRPr="00E4023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E4023D">
        <w:rPr>
          <w:rFonts w:asciiTheme="minorHAnsi" w:hAnsiTheme="minorHAnsi"/>
          <w:b/>
          <w:color w:val="000000"/>
          <w:sz w:val="24"/>
          <w:szCs w:val="24"/>
        </w:rPr>
        <w:t>for journalism</w:t>
      </w:r>
      <w:r w:rsidRPr="00E4023D">
        <w:rPr>
          <w:rFonts w:asciiTheme="minorHAnsi" w:hAnsiTheme="minorHAnsi"/>
          <w:color w:val="000000"/>
          <w:sz w:val="24"/>
          <w:szCs w:val="24"/>
        </w:rPr>
        <w:t xml:space="preserve"> including coops and public funding. This working group will be led by Nati Linares from the New Economy Coalition and supported by Tim Nafziger.</w:t>
      </w:r>
    </w:p>
    <w:p w14:paraId="04B3B88E" w14:textId="77777777" w:rsidR="00D50B53" w:rsidRPr="00E4023D" w:rsidRDefault="00D50B53" w:rsidP="00154BDD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/>
          <w:color w:val="000000"/>
          <w:sz w:val="24"/>
          <w:szCs w:val="24"/>
        </w:rPr>
      </w:pPr>
      <w:r w:rsidRPr="00E4023D">
        <w:rPr>
          <w:rFonts w:asciiTheme="minorHAnsi" w:hAnsiTheme="minorHAnsi"/>
          <w:b/>
          <w:color w:val="000000"/>
          <w:sz w:val="24"/>
          <w:szCs w:val="24"/>
        </w:rPr>
        <w:t>Fight back against the platform monopolies</w:t>
      </w:r>
      <w:r w:rsidRPr="00E4023D">
        <w:rPr>
          <w:rFonts w:asciiTheme="minorHAnsi" w:hAnsiTheme="minorHAnsi"/>
          <w:color w:val="000000"/>
          <w:sz w:val="24"/>
          <w:szCs w:val="24"/>
        </w:rPr>
        <w:t xml:space="preserve"> by researching new tools for content distribution. This working group will be led by Chris Faraone of BINJ and supported by Jo Ellen Kaiser.</w:t>
      </w:r>
    </w:p>
    <w:p w14:paraId="10FE1559" w14:textId="72582570" w:rsidR="00D50B53" w:rsidRPr="00E4023D" w:rsidRDefault="00D50B53" w:rsidP="00154BDD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/>
          <w:color w:val="000000"/>
          <w:sz w:val="24"/>
          <w:szCs w:val="24"/>
        </w:rPr>
      </w:pPr>
      <w:r w:rsidRPr="00E4023D">
        <w:rPr>
          <w:rFonts w:asciiTheme="minorHAnsi" w:hAnsiTheme="minorHAnsi"/>
          <w:b/>
          <w:color w:val="000000"/>
          <w:sz w:val="24"/>
          <w:szCs w:val="24"/>
        </w:rPr>
        <w:t xml:space="preserve">Identify </w:t>
      </w:r>
      <w:r w:rsidR="00154BDD" w:rsidRPr="00E4023D">
        <w:rPr>
          <w:rFonts w:asciiTheme="minorHAnsi" w:hAnsiTheme="minorHAnsi"/>
          <w:b/>
          <w:color w:val="000000"/>
          <w:sz w:val="24"/>
          <w:szCs w:val="24"/>
        </w:rPr>
        <w:t>organizations already doing grassroots journalism training</w:t>
      </w:r>
      <w:r w:rsidR="00154BDD" w:rsidRPr="00E4023D">
        <w:rPr>
          <w:rFonts w:asciiTheme="minorHAnsi" w:hAnsiTheme="minorHAnsi"/>
          <w:color w:val="000000"/>
          <w:sz w:val="24"/>
          <w:szCs w:val="24"/>
        </w:rPr>
        <w:t xml:space="preserve"> and developing a</w:t>
      </w:r>
      <w:r w:rsidR="00154BDD" w:rsidRPr="00E4023D">
        <w:rPr>
          <w:rFonts w:asciiTheme="minorHAnsi" w:hAnsiTheme="minorHAnsi"/>
          <w:color w:val="000000"/>
          <w:sz w:val="24"/>
          <w:szCs w:val="24"/>
        </w:rPr>
        <w:br/>
        <w:t>curriculum based on b</w:t>
      </w:r>
      <w:r w:rsidRPr="00E4023D">
        <w:rPr>
          <w:rFonts w:asciiTheme="minorHAnsi" w:hAnsiTheme="minorHAnsi"/>
          <w:color w:val="000000"/>
          <w:sz w:val="24"/>
          <w:szCs w:val="24"/>
        </w:rPr>
        <w:t>est practices. This working group will be led by Anna Simonton of Scalawag and supported by Manolia Charlotin.</w:t>
      </w:r>
    </w:p>
    <w:p w14:paraId="6417338D" w14:textId="77777777" w:rsidR="0085556B" w:rsidRPr="00E4023D" w:rsidRDefault="0085556B" w:rsidP="0037771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4023D">
        <w:rPr>
          <w:rFonts w:eastAsia="Times New Roman" w:cs="Times New Roman"/>
          <w:sz w:val="24"/>
          <w:szCs w:val="24"/>
        </w:rPr>
        <w:t xml:space="preserve">A fuller report featuring a narrative of The Media Consortium’s history and accomplishments, its reasons for closing, and the outcomes we hope to achieve, will come out in early July. </w:t>
      </w:r>
    </w:p>
    <w:p w14:paraId="48EB8A6D" w14:textId="77777777" w:rsidR="0085556B" w:rsidRPr="00E4023D" w:rsidRDefault="0085556B" w:rsidP="0037771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3BB6F75" w14:textId="540ADCC7" w:rsidR="0085556B" w:rsidRPr="00E4023D" w:rsidRDefault="0085556B" w:rsidP="00E4023D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</w:rPr>
      </w:pPr>
      <w:r w:rsidRPr="00E4023D">
        <w:rPr>
          <w:rFonts w:eastAsia="Times New Roman" w:cs="Times New Roman"/>
          <w:sz w:val="24"/>
          <w:szCs w:val="24"/>
        </w:rPr>
        <w:t xml:space="preserve">Meanwhile, the energy, vision and desire to keep moving forwards that we saw at our gathering at AMC demonstrates that, although </w:t>
      </w:r>
      <w:r w:rsidR="00D50B53" w:rsidRPr="00E4023D">
        <w:rPr>
          <w:rFonts w:eastAsia="Times New Roman" w:cs="Times New Roman"/>
          <w:sz w:val="24"/>
          <w:szCs w:val="24"/>
        </w:rPr>
        <w:t xml:space="preserve">The Media Consortium is sunsetting, </w:t>
      </w:r>
      <w:r w:rsidRPr="00E4023D">
        <w:rPr>
          <w:rFonts w:eastAsia="Times New Roman" w:cs="Times New Roman"/>
          <w:sz w:val="24"/>
          <w:szCs w:val="24"/>
        </w:rPr>
        <w:t>its work will continue.</w:t>
      </w:r>
    </w:p>
    <w:p w14:paraId="3E007955" w14:textId="057B3D8A" w:rsidR="00377718" w:rsidRPr="00E4023D" w:rsidRDefault="0085556B" w:rsidP="00377718">
      <w:pPr>
        <w:spacing w:after="0" w:line="240" w:lineRule="auto"/>
        <w:rPr>
          <w:rFonts w:eastAsia="Times New Roman" w:cs="Times New Roman"/>
          <w:b/>
          <w:sz w:val="24"/>
          <w:szCs w:val="24"/>
          <w:shd w:val="clear" w:color="auto" w:fill="FFFFFF"/>
        </w:rPr>
      </w:pPr>
      <w:r w:rsidRPr="00E4023D">
        <w:rPr>
          <w:rFonts w:eastAsia="Times New Roman" w:cs="Times New Roman"/>
          <w:b/>
          <w:sz w:val="24"/>
          <w:szCs w:val="24"/>
          <w:shd w:val="clear" w:color="auto" w:fill="FFFFFF"/>
        </w:rPr>
        <w:lastRenderedPageBreak/>
        <w:t>Where TMC members can find new homes, new places for connection:</w:t>
      </w:r>
    </w:p>
    <w:p w14:paraId="11B814EA" w14:textId="77777777" w:rsidR="00377718" w:rsidRPr="00E4023D" w:rsidRDefault="00377718" w:rsidP="00377718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</w:rPr>
      </w:pPr>
    </w:p>
    <w:p w14:paraId="7DF3E273" w14:textId="4AB5A68A" w:rsidR="0085556B" w:rsidRPr="00E4023D" w:rsidRDefault="0085556B" w:rsidP="00377718">
      <w:pPr>
        <w:spacing w:after="0" w:line="240" w:lineRule="auto"/>
        <w:rPr>
          <w:rFonts w:eastAsia="Times New Roman" w:cs="Times New Roman"/>
          <w:sz w:val="24"/>
          <w:szCs w:val="24"/>
          <w:u w:val="single"/>
          <w:shd w:val="clear" w:color="auto" w:fill="FFFFFF"/>
        </w:rPr>
      </w:pPr>
      <w:r w:rsidRPr="00E4023D">
        <w:rPr>
          <w:rFonts w:eastAsia="Times New Roman" w:cs="Times New Roman"/>
          <w:sz w:val="24"/>
          <w:szCs w:val="24"/>
          <w:u w:val="single"/>
          <w:shd w:val="clear" w:color="auto" w:fill="FFFFFF"/>
        </w:rPr>
        <w:t>TMC Communications</w:t>
      </w:r>
    </w:p>
    <w:p w14:paraId="1AEF21BC" w14:textId="539CB750" w:rsidR="0085556B" w:rsidRPr="00E4023D" w:rsidRDefault="0085556B" w:rsidP="00377718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</w:rPr>
      </w:pPr>
      <w:r w:rsidRPr="00E4023D">
        <w:rPr>
          <w:rFonts w:eastAsia="Times New Roman" w:cs="Times New Roman"/>
          <w:sz w:val="24"/>
          <w:szCs w:val="24"/>
          <w:shd w:val="clear" w:color="auto" w:fill="FFFFFF"/>
        </w:rPr>
        <w:t>The TMC Listserve</w:t>
      </w:r>
      <w:r w:rsidR="00EF42C9" w:rsidRPr="00E4023D">
        <w:rPr>
          <w:rFonts w:eastAsia="Times New Roman" w:cs="Times New Roman"/>
          <w:sz w:val="24"/>
          <w:szCs w:val="24"/>
          <w:shd w:val="clear" w:color="auto" w:fill="FFFFFF"/>
        </w:rPr>
        <w:t>, a Google Group,</w:t>
      </w:r>
      <w:r w:rsidRPr="00E4023D">
        <w:rPr>
          <w:rFonts w:eastAsia="Times New Roman" w:cs="Times New Roman"/>
          <w:sz w:val="24"/>
          <w:szCs w:val="24"/>
          <w:shd w:val="clear" w:color="auto" w:fill="FFFFFF"/>
        </w:rPr>
        <w:t xml:space="preserve"> will remain alive indefinitely</w:t>
      </w:r>
    </w:p>
    <w:p w14:paraId="1043583B" w14:textId="360DC2A0" w:rsidR="0085556B" w:rsidRPr="00E4023D" w:rsidRDefault="0085556B" w:rsidP="00377718">
      <w:pPr>
        <w:spacing w:after="0" w:line="240" w:lineRule="auto"/>
        <w:rPr>
          <w:rFonts w:eastAsia="Times New Roman" w:cs="Times New Roman"/>
          <w:sz w:val="24"/>
          <w:szCs w:val="24"/>
          <w:u w:val="single"/>
          <w:shd w:val="clear" w:color="auto" w:fill="FFFFFF"/>
        </w:rPr>
      </w:pPr>
      <w:r w:rsidRPr="00E4023D">
        <w:rPr>
          <w:rFonts w:eastAsia="Times New Roman" w:cs="Times New Roman"/>
          <w:sz w:val="24"/>
          <w:szCs w:val="24"/>
          <w:shd w:val="clear" w:color="auto" w:fill="FFFFFF"/>
        </w:rPr>
        <w:t>The TMC Zoom # will be available for informal networking through 2019</w:t>
      </w:r>
    </w:p>
    <w:p w14:paraId="029C8C0E" w14:textId="77777777" w:rsidR="0085556B" w:rsidRPr="00E4023D" w:rsidRDefault="0085556B" w:rsidP="00377718">
      <w:pPr>
        <w:spacing w:after="0" w:line="240" w:lineRule="auto"/>
        <w:rPr>
          <w:rFonts w:eastAsia="Times New Roman" w:cs="Times New Roman"/>
          <w:sz w:val="24"/>
          <w:szCs w:val="24"/>
          <w:u w:val="single"/>
          <w:shd w:val="clear" w:color="auto" w:fill="FFFFFF"/>
        </w:rPr>
      </w:pPr>
    </w:p>
    <w:p w14:paraId="4FA314FA" w14:textId="77777777" w:rsidR="00D50B53" w:rsidRPr="00E4023D" w:rsidRDefault="00D50B53" w:rsidP="00377718">
      <w:pPr>
        <w:spacing w:after="0" w:line="240" w:lineRule="auto"/>
        <w:rPr>
          <w:rFonts w:eastAsia="Times New Roman" w:cs="Times New Roman"/>
          <w:sz w:val="24"/>
          <w:szCs w:val="24"/>
          <w:u w:val="single"/>
          <w:shd w:val="clear" w:color="auto" w:fill="FFFFFF"/>
        </w:rPr>
      </w:pPr>
      <w:r w:rsidRPr="00E4023D">
        <w:rPr>
          <w:rFonts w:eastAsia="Times New Roman" w:cs="Times New Roman"/>
          <w:sz w:val="24"/>
          <w:szCs w:val="24"/>
          <w:u w:val="single"/>
          <w:shd w:val="clear" w:color="auto" w:fill="FFFFFF"/>
        </w:rPr>
        <w:t>Membership Groups</w:t>
      </w:r>
    </w:p>
    <w:p w14:paraId="15F59682" w14:textId="6B0D9A2F" w:rsidR="00D5640D" w:rsidRPr="00E4023D" w:rsidRDefault="00EF42C9" w:rsidP="00377718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</w:rPr>
      </w:pPr>
      <w:r w:rsidRPr="00E4023D">
        <w:rPr>
          <w:rFonts w:eastAsia="Times New Roman" w:cs="Times New Roman"/>
          <w:sz w:val="24"/>
          <w:szCs w:val="24"/>
          <w:shd w:val="clear" w:color="auto" w:fill="FFFFFF"/>
        </w:rPr>
        <w:t xml:space="preserve">ONA  </w:t>
      </w:r>
      <w:r w:rsidRPr="00E4023D">
        <w:rPr>
          <w:rFonts w:eastAsia="Times New Roman" w:cs="Times New Roman"/>
          <w:sz w:val="24"/>
          <w:szCs w:val="24"/>
          <w:shd w:val="clear" w:color="auto" w:fill="FFFFFF"/>
        </w:rPr>
        <w:tab/>
        <w:t xml:space="preserve">for individuals—provides </w:t>
      </w:r>
      <w:r w:rsidR="00D5640D" w:rsidRPr="00E4023D">
        <w:rPr>
          <w:rFonts w:eastAsia="Times New Roman" w:cs="Times New Roman"/>
          <w:sz w:val="24"/>
          <w:szCs w:val="24"/>
          <w:shd w:val="clear" w:color="auto" w:fill="FFFFFF"/>
        </w:rPr>
        <w:t>updates on</w:t>
      </w:r>
      <w:r w:rsidRPr="00E4023D">
        <w:rPr>
          <w:rFonts w:eastAsia="Times New Roman" w:cs="Times New Roman"/>
          <w:sz w:val="24"/>
          <w:szCs w:val="24"/>
          <w:shd w:val="clear" w:color="auto" w:fill="FFFFFF"/>
        </w:rPr>
        <w:t xml:space="preserve"> what’s happening in journalism</w:t>
      </w:r>
    </w:p>
    <w:p w14:paraId="382879EE" w14:textId="662B4386" w:rsidR="00D5640D" w:rsidRPr="00E4023D" w:rsidRDefault="00EF42C9" w:rsidP="00377718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</w:rPr>
      </w:pPr>
      <w:r w:rsidRPr="00E4023D">
        <w:rPr>
          <w:rFonts w:eastAsia="Times New Roman" w:cs="Times New Roman"/>
          <w:sz w:val="24"/>
          <w:szCs w:val="24"/>
          <w:shd w:val="clear" w:color="auto" w:fill="FFFFFF"/>
        </w:rPr>
        <w:t xml:space="preserve">IRE </w:t>
      </w:r>
      <w:r w:rsidRPr="00E4023D">
        <w:rPr>
          <w:rFonts w:eastAsia="Times New Roman" w:cs="Times New Roman"/>
          <w:sz w:val="24"/>
          <w:szCs w:val="24"/>
          <w:shd w:val="clear" w:color="auto" w:fill="FFFFFF"/>
        </w:rPr>
        <w:tab/>
        <w:t xml:space="preserve">for individuals—provides </w:t>
      </w:r>
      <w:r w:rsidR="00D5640D" w:rsidRPr="00E4023D">
        <w:rPr>
          <w:rFonts w:eastAsia="Times New Roman" w:cs="Times New Roman"/>
          <w:sz w:val="24"/>
          <w:szCs w:val="24"/>
          <w:shd w:val="clear" w:color="auto" w:fill="FFFFFF"/>
        </w:rPr>
        <w:t>to</w:t>
      </w:r>
      <w:r w:rsidRPr="00E4023D">
        <w:rPr>
          <w:rFonts w:eastAsia="Times New Roman" w:cs="Times New Roman"/>
          <w:sz w:val="24"/>
          <w:szCs w:val="24"/>
          <w:shd w:val="clear" w:color="auto" w:fill="FFFFFF"/>
        </w:rPr>
        <w:t>ols for investigative reporting</w:t>
      </w:r>
    </w:p>
    <w:p w14:paraId="5E071EA9" w14:textId="69E9E3D4" w:rsidR="00377718" w:rsidRPr="00E4023D" w:rsidRDefault="00377718" w:rsidP="00377718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</w:rPr>
      </w:pPr>
      <w:r w:rsidRPr="00E4023D">
        <w:rPr>
          <w:rFonts w:eastAsia="Times New Roman" w:cs="Times New Roman"/>
          <w:sz w:val="24"/>
          <w:szCs w:val="24"/>
          <w:shd w:val="clear" w:color="auto" w:fill="FFFFFF"/>
        </w:rPr>
        <w:t>INN</w:t>
      </w:r>
      <w:r w:rsidR="00EF42C9" w:rsidRPr="00E4023D">
        <w:rPr>
          <w:rFonts w:eastAsia="Times New Roman" w:cs="Times New Roman"/>
          <w:sz w:val="24"/>
          <w:szCs w:val="24"/>
          <w:shd w:val="clear" w:color="auto" w:fill="FFFFFF"/>
        </w:rPr>
        <w:tab/>
      </w:r>
      <w:r w:rsidR="00D5640D" w:rsidRPr="00E4023D">
        <w:rPr>
          <w:rFonts w:eastAsia="Times New Roman" w:cs="Times New Roman"/>
          <w:sz w:val="24"/>
          <w:szCs w:val="24"/>
          <w:shd w:val="clear" w:color="auto" w:fill="FFFFFF"/>
        </w:rPr>
        <w:t>for nonprofit newsrooms</w:t>
      </w:r>
      <w:r w:rsidR="00EF42C9" w:rsidRPr="00E4023D">
        <w:rPr>
          <w:rFonts w:eastAsia="Times New Roman" w:cs="Times New Roman"/>
          <w:sz w:val="24"/>
          <w:szCs w:val="24"/>
          <w:shd w:val="clear" w:color="auto" w:fill="FFFFFF"/>
        </w:rPr>
        <w:t>—a 501c3 that functions like a trade association</w:t>
      </w:r>
    </w:p>
    <w:p w14:paraId="4962020A" w14:textId="5161CF8F" w:rsidR="00377718" w:rsidRPr="00E4023D" w:rsidRDefault="00377718" w:rsidP="00377718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</w:rPr>
      </w:pPr>
      <w:r w:rsidRPr="00E4023D">
        <w:rPr>
          <w:rFonts w:eastAsia="Times New Roman" w:cs="Times New Roman"/>
          <w:sz w:val="24"/>
          <w:szCs w:val="24"/>
          <w:shd w:val="clear" w:color="auto" w:fill="FFFFFF"/>
        </w:rPr>
        <w:t>LION</w:t>
      </w:r>
      <w:r w:rsidR="00EF42C9" w:rsidRPr="00E4023D">
        <w:rPr>
          <w:rFonts w:eastAsia="Times New Roman" w:cs="Times New Roman"/>
          <w:sz w:val="24"/>
          <w:szCs w:val="24"/>
          <w:shd w:val="clear" w:color="auto" w:fill="FFFFFF"/>
        </w:rPr>
        <w:tab/>
      </w:r>
      <w:r w:rsidR="00D5640D" w:rsidRPr="00E4023D">
        <w:rPr>
          <w:rFonts w:eastAsia="Times New Roman" w:cs="Times New Roman"/>
          <w:sz w:val="24"/>
          <w:szCs w:val="24"/>
          <w:shd w:val="clear" w:color="auto" w:fill="FFFFFF"/>
        </w:rPr>
        <w:t>for local newsrooms</w:t>
      </w:r>
      <w:r w:rsidR="00EF42C9" w:rsidRPr="00E4023D">
        <w:rPr>
          <w:rFonts w:eastAsia="Times New Roman" w:cs="Times New Roman"/>
          <w:sz w:val="24"/>
          <w:szCs w:val="24"/>
          <w:shd w:val="clear" w:color="auto" w:fill="FFFFFF"/>
        </w:rPr>
        <w:t>—a 501c3 that functions like a trade association</w:t>
      </w:r>
    </w:p>
    <w:p w14:paraId="091A1BE4" w14:textId="49ACC102" w:rsidR="00EF42C9" w:rsidRPr="00E4023D" w:rsidRDefault="00EF42C9" w:rsidP="00377718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</w:rPr>
      </w:pPr>
      <w:r w:rsidRPr="00E4023D">
        <w:rPr>
          <w:rFonts w:eastAsia="Times New Roman" w:cs="Times New Roman"/>
          <w:sz w:val="24"/>
          <w:szCs w:val="24"/>
          <w:shd w:val="clear" w:color="auto" w:fill="FFFFFF"/>
        </w:rPr>
        <w:t>NEC</w:t>
      </w:r>
      <w:r w:rsidRPr="00E4023D">
        <w:rPr>
          <w:rFonts w:eastAsia="Times New Roman" w:cs="Times New Roman"/>
          <w:sz w:val="24"/>
          <w:szCs w:val="24"/>
          <w:shd w:val="clear" w:color="auto" w:fill="FFFFFF"/>
        </w:rPr>
        <w:tab/>
        <w:t>for all groups working towards a New Economy</w:t>
      </w:r>
    </w:p>
    <w:p w14:paraId="40D14E69" w14:textId="77777777" w:rsidR="00D50B53" w:rsidRPr="00E4023D" w:rsidRDefault="00D50B53" w:rsidP="00B2491E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</w:rPr>
      </w:pPr>
    </w:p>
    <w:p w14:paraId="38B9DECC" w14:textId="77777777" w:rsidR="00D50B53" w:rsidRPr="00E4023D" w:rsidRDefault="00D50B53" w:rsidP="00B2491E">
      <w:pPr>
        <w:spacing w:after="0" w:line="240" w:lineRule="auto"/>
        <w:rPr>
          <w:rFonts w:eastAsia="Times New Roman" w:cs="Times New Roman"/>
          <w:sz w:val="24"/>
          <w:szCs w:val="24"/>
          <w:u w:val="single"/>
          <w:shd w:val="clear" w:color="auto" w:fill="FFFFFF"/>
        </w:rPr>
      </w:pPr>
      <w:r w:rsidRPr="00E4023D">
        <w:rPr>
          <w:rFonts w:eastAsia="Times New Roman" w:cs="Times New Roman"/>
          <w:sz w:val="24"/>
          <w:szCs w:val="24"/>
          <w:u w:val="single"/>
          <w:shd w:val="clear" w:color="auto" w:fill="FFFFFF"/>
        </w:rPr>
        <w:t>Conferences:</w:t>
      </w:r>
    </w:p>
    <w:p w14:paraId="328DCD72" w14:textId="05C9B925" w:rsidR="00B2491E" w:rsidRPr="00E4023D" w:rsidRDefault="00B2491E" w:rsidP="00B2491E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</w:rPr>
      </w:pPr>
      <w:r w:rsidRPr="00E4023D">
        <w:rPr>
          <w:rFonts w:eastAsia="Times New Roman" w:cs="Times New Roman"/>
          <w:sz w:val="24"/>
          <w:szCs w:val="24"/>
          <w:shd w:val="clear" w:color="auto" w:fill="FFFFFF"/>
        </w:rPr>
        <w:t>Allied Media Conference</w:t>
      </w:r>
      <w:r w:rsidR="00D5640D" w:rsidRPr="00E4023D">
        <w:rPr>
          <w:rFonts w:eastAsia="Times New Roman" w:cs="Times New Roman"/>
          <w:sz w:val="24"/>
          <w:szCs w:val="24"/>
          <w:shd w:val="clear" w:color="auto" w:fill="FFFFFF"/>
        </w:rPr>
        <w:t xml:space="preserve"> in Detroit</w:t>
      </w:r>
    </w:p>
    <w:p w14:paraId="050F621D" w14:textId="4E32ACC0" w:rsidR="00B2491E" w:rsidRPr="00E4023D" w:rsidRDefault="00EF42C9" w:rsidP="00B2491E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</w:rPr>
      </w:pPr>
      <w:r w:rsidRPr="00E4023D">
        <w:rPr>
          <w:rFonts w:eastAsia="Times New Roman" w:cs="Times New Roman"/>
          <w:sz w:val="24"/>
          <w:szCs w:val="24"/>
          <w:shd w:val="clear" w:color="auto" w:fill="FFFFFF"/>
        </w:rPr>
        <w:t>#Commonbound from the New Economy Coalition</w:t>
      </w:r>
    </w:p>
    <w:p w14:paraId="3FFC4BD0" w14:textId="77777777" w:rsidR="00EF42C9" w:rsidRPr="00E4023D" w:rsidRDefault="00EF42C9" w:rsidP="00EF42C9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</w:rPr>
      </w:pPr>
      <w:r w:rsidRPr="00E4023D">
        <w:rPr>
          <w:rFonts w:eastAsia="Times New Roman" w:cs="Times New Roman"/>
          <w:sz w:val="24"/>
          <w:szCs w:val="24"/>
          <w:shd w:val="clear" w:color="auto" w:fill="FFFFFF"/>
        </w:rPr>
        <w:t>People Powered Publishing Conference in Chicago</w:t>
      </w:r>
    </w:p>
    <w:p w14:paraId="625D5B8B" w14:textId="77777777" w:rsidR="00B2491E" w:rsidRPr="00E4023D" w:rsidRDefault="00B2491E" w:rsidP="00B2491E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</w:rPr>
      </w:pPr>
    </w:p>
    <w:p w14:paraId="110CDC65" w14:textId="77777777" w:rsidR="00B2491E" w:rsidRPr="00E4023D" w:rsidRDefault="00B2491E" w:rsidP="00377718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</w:rPr>
      </w:pPr>
    </w:p>
    <w:p w14:paraId="0A9F3C1D" w14:textId="77777777" w:rsidR="00377718" w:rsidRPr="00E4023D" w:rsidRDefault="00377718" w:rsidP="00377718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</w:rPr>
      </w:pPr>
    </w:p>
    <w:p w14:paraId="2CEC2EF5" w14:textId="115FB8AC" w:rsidR="00377718" w:rsidRPr="00E4023D" w:rsidRDefault="00D50B53" w:rsidP="00377718">
      <w:pPr>
        <w:spacing w:after="0" w:line="240" w:lineRule="auto"/>
        <w:rPr>
          <w:rFonts w:eastAsia="Times New Roman" w:cs="Times New Roman"/>
          <w:b/>
          <w:sz w:val="24"/>
          <w:szCs w:val="24"/>
          <w:shd w:val="clear" w:color="auto" w:fill="FFFFFF"/>
        </w:rPr>
      </w:pPr>
      <w:r w:rsidRPr="00E4023D">
        <w:rPr>
          <w:rFonts w:eastAsia="Times New Roman" w:cs="Times New Roman"/>
          <w:b/>
          <w:sz w:val="24"/>
          <w:szCs w:val="24"/>
          <w:shd w:val="clear" w:color="auto" w:fill="FFFFFF"/>
        </w:rPr>
        <w:t>Projects in Formation:</w:t>
      </w:r>
    </w:p>
    <w:p w14:paraId="203C6A9D" w14:textId="77777777" w:rsidR="00D50B53" w:rsidRPr="00E4023D" w:rsidRDefault="00D50B53" w:rsidP="00377718">
      <w:pPr>
        <w:spacing w:after="0" w:line="240" w:lineRule="auto"/>
        <w:rPr>
          <w:rFonts w:eastAsia="Times New Roman" w:cs="Times New Roman"/>
          <w:b/>
          <w:sz w:val="24"/>
          <w:szCs w:val="24"/>
          <w:shd w:val="clear" w:color="auto" w:fill="FFFFFF"/>
        </w:rPr>
      </w:pPr>
    </w:p>
    <w:p w14:paraId="7BD22FE9" w14:textId="1EE54A69" w:rsidR="00377718" w:rsidRPr="00E4023D" w:rsidRDefault="00377718" w:rsidP="00377718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</w:rPr>
      </w:pPr>
      <w:r w:rsidRPr="00E4023D">
        <w:rPr>
          <w:rFonts w:eastAsia="Times New Roman" w:cs="Times New Roman"/>
          <w:sz w:val="24"/>
          <w:szCs w:val="24"/>
          <w:shd w:val="clear" w:color="auto" w:fill="FFFFFF"/>
        </w:rPr>
        <w:t>Southern Movement Journalism Hub</w:t>
      </w:r>
      <w:r w:rsidR="00D5640D" w:rsidRPr="00E4023D">
        <w:rPr>
          <w:rFonts w:eastAsia="Times New Roman" w:cs="Times New Roman"/>
          <w:sz w:val="24"/>
          <w:szCs w:val="24"/>
          <w:shd w:val="clear" w:color="auto" w:fill="FFFFFF"/>
        </w:rPr>
        <w:t xml:space="preserve"> (in formation—talk to Anna Simonoton</w:t>
      </w:r>
      <w:r w:rsidR="00B2491E" w:rsidRPr="00E4023D">
        <w:rPr>
          <w:rFonts w:eastAsia="Times New Roman" w:cs="Times New Roman"/>
          <w:sz w:val="24"/>
          <w:szCs w:val="24"/>
          <w:shd w:val="clear" w:color="auto" w:fill="FFFFFF"/>
        </w:rPr>
        <w:t>)</w:t>
      </w:r>
    </w:p>
    <w:p w14:paraId="16841114" w14:textId="77777777" w:rsidR="00D5640D" w:rsidRPr="00E4023D" w:rsidRDefault="00D5640D" w:rsidP="00377718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</w:rPr>
      </w:pPr>
    </w:p>
    <w:p w14:paraId="26D06336" w14:textId="34CC21D0" w:rsidR="00D5640D" w:rsidRPr="00E4023D" w:rsidRDefault="00D5640D" w:rsidP="00377718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</w:rPr>
      </w:pPr>
      <w:r w:rsidRPr="00E4023D">
        <w:rPr>
          <w:rFonts w:eastAsia="Times New Roman" w:cs="Times New Roman"/>
          <w:sz w:val="24"/>
          <w:szCs w:val="24"/>
          <w:shd w:val="clear" w:color="auto" w:fill="FFFFFF"/>
        </w:rPr>
        <w:t>Media Makers of Color Network (in formation—talk to Manolia Charlotin)</w:t>
      </w:r>
    </w:p>
    <w:p w14:paraId="1EA0B673" w14:textId="77777777" w:rsidR="00D5640D" w:rsidRPr="00E4023D" w:rsidRDefault="00D5640D" w:rsidP="00377718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</w:rPr>
      </w:pPr>
    </w:p>
    <w:p w14:paraId="5ABB9B0D" w14:textId="77777777" w:rsidR="00D50B53" w:rsidRPr="00E4023D" w:rsidRDefault="00D50B53" w:rsidP="00377718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</w:rPr>
      </w:pPr>
      <w:r w:rsidRPr="00E4023D">
        <w:rPr>
          <w:rFonts w:eastAsia="Times New Roman" w:cs="Times New Roman"/>
          <w:sz w:val="24"/>
          <w:szCs w:val="24"/>
          <w:shd w:val="clear" w:color="auto" w:fill="FFFFFF"/>
        </w:rPr>
        <w:t>Local Hubs:</w:t>
      </w:r>
    </w:p>
    <w:p w14:paraId="72164A9D" w14:textId="77777777" w:rsidR="00D50B53" w:rsidRPr="00E4023D" w:rsidRDefault="00D5640D" w:rsidP="00D50B5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</w:rPr>
      </w:pPr>
      <w:r w:rsidRPr="00E4023D">
        <w:rPr>
          <w:rFonts w:eastAsia="Times New Roman" w:cs="Times New Roman"/>
          <w:sz w:val="24"/>
          <w:szCs w:val="24"/>
          <w:shd w:val="clear" w:color="auto" w:fill="FFFFFF"/>
        </w:rPr>
        <w:t xml:space="preserve">Boston (BINJ), </w:t>
      </w:r>
    </w:p>
    <w:p w14:paraId="2087467E" w14:textId="1CD26603" w:rsidR="00D50B53" w:rsidRPr="00E4023D" w:rsidRDefault="00EF42C9" w:rsidP="00D50B5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</w:rPr>
      </w:pPr>
      <w:r w:rsidRPr="00E4023D">
        <w:rPr>
          <w:rFonts w:eastAsia="Times New Roman" w:cs="Times New Roman"/>
          <w:sz w:val="24"/>
          <w:szCs w:val="24"/>
          <w:shd w:val="clear" w:color="auto" w:fill="FFFFFF"/>
        </w:rPr>
        <w:t>Baltimore (BINJ)</w:t>
      </w:r>
    </w:p>
    <w:p w14:paraId="4DCFE387" w14:textId="7258587E" w:rsidR="00D50B53" w:rsidRPr="00E4023D" w:rsidRDefault="00EF42C9" w:rsidP="00D50B5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</w:rPr>
      </w:pPr>
      <w:r w:rsidRPr="00E4023D">
        <w:rPr>
          <w:rFonts w:eastAsia="Times New Roman" w:cs="Times New Roman"/>
          <w:sz w:val="24"/>
          <w:szCs w:val="24"/>
          <w:shd w:val="clear" w:color="auto" w:fill="FFFFFF"/>
        </w:rPr>
        <w:t>New Jersey (Free Press)</w:t>
      </w:r>
    </w:p>
    <w:p w14:paraId="4DF5A601" w14:textId="581ACDCE" w:rsidR="00D50B53" w:rsidRPr="00E4023D" w:rsidRDefault="00EF42C9" w:rsidP="00D50B5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</w:rPr>
      </w:pPr>
      <w:r w:rsidRPr="00E4023D">
        <w:rPr>
          <w:rFonts w:eastAsia="Times New Roman" w:cs="Times New Roman"/>
          <w:sz w:val="24"/>
          <w:szCs w:val="24"/>
          <w:shd w:val="clear" w:color="auto" w:fill="FFFFFF"/>
        </w:rPr>
        <w:t>North Carolina (Free Press)</w:t>
      </w:r>
    </w:p>
    <w:p w14:paraId="4B6B4DD5" w14:textId="653777EB" w:rsidR="00D50B53" w:rsidRPr="00E4023D" w:rsidRDefault="00D5640D" w:rsidP="00D50B5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</w:rPr>
      </w:pPr>
      <w:r w:rsidRPr="00E4023D">
        <w:rPr>
          <w:rFonts w:eastAsia="Times New Roman" w:cs="Times New Roman"/>
          <w:sz w:val="24"/>
          <w:szCs w:val="24"/>
          <w:shd w:val="clear" w:color="auto" w:fill="FFFFFF"/>
        </w:rPr>
        <w:t>Chicag</w:t>
      </w:r>
      <w:r w:rsidR="00EF42C9" w:rsidRPr="00E4023D">
        <w:rPr>
          <w:rFonts w:eastAsia="Times New Roman" w:cs="Times New Roman"/>
          <w:sz w:val="24"/>
          <w:szCs w:val="24"/>
          <w:shd w:val="clear" w:color="auto" w:fill="FFFFFF"/>
        </w:rPr>
        <w:t>o (City Bureau/INN/ProPublica)</w:t>
      </w:r>
    </w:p>
    <w:p w14:paraId="04725C35" w14:textId="53335CE2" w:rsidR="00D50B53" w:rsidRPr="00E4023D" w:rsidRDefault="00EF42C9" w:rsidP="00D50B5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</w:rPr>
      </w:pPr>
      <w:r w:rsidRPr="00E4023D">
        <w:rPr>
          <w:rFonts w:eastAsia="Times New Roman" w:cs="Times New Roman"/>
          <w:sz w:val="24"/>
          <w:szCs w:val="24"/>
          <w:shd w:val="clear" w:color="auto" w:fill="FFFFFF"/>
        </w:rPr>
        <w:t>Arkansas (Arkansas Times)</w:t>
      </w:r>
    </w:p>
    <w:p w14:paraId="0F32C494" w14:textId="4C9B45D6" w:rsidR="00D50B53" w:rsidRPr="00E4023D" w:rsidRDefault="00D5640D" w:rsidP="00D50B5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</w:rPr>
      </w:pPr>
      <w:r w:rsidRPr="00E4023D">
        <w:rPr>
          <w:rFonts w:eastAsia="Times New Roman" w:cs="Times New Roman"/>
          <w:sz w:val="24"/>
          <w:szCs w:val="24"/>
          <w:shd w:val="clear" w:color="auto" w:fill="FFFFFF"/>
        </w:rPr>
        <w:t>Denve</w:t>
      </w:r>
      <w:r w:rsidR="00EF42C9" w:rsidRPr="00E4023D">
        <w:rPr>
          <w:rFonts w:eastAsia="Times New Roman" w:cs="Times New Roman"/>
          <w:sz w:val="24"/>
          <w:szCs w:val="24"/>
          <w:shd w:val="clear" w:color="auto" w:fill="FFFFFF"/>
        </w:rPr>
        <w:t>r (in formation)</w:t>
      </w:r>
    </w:p>
    <w:p w14:paraId="4A0279D5" w14:textId="664807C9" w:rsidR="00D50B53" w:rsidRPr="00E4023D" w:rsidRDefault="00D5640D" w:rsidP="00D50B5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</w:rPr>
      </w:pPr>
      <w:r w:rsidRPr="00E4023D">
        <w:rPr>
          <w:rFonts w:eastAsia="Times New Roman" w:cs="Times New Roman"/>
          <w:sz w:val="24"/>
          <w:szCs w:val="24"/>
          <w:shd w:val="clear" w:color="auto" w:fill="FFFFFF"/>
        </w:rPr>
        <w:t>N</w:t>
      </w:r>
      <w:r w:rsidR="00EF42C9" w:rsidRPr="00E4023D">
        <w:rPr>
          <w:rFonts w:eastAsia="Times New Roman" w:cs="Times New Roman"/>
          <w:sz w:val="24"/>
          <w:szCs w:val="24"/>
          <w:shd w:val="clear" w:color="auto" w:fill="FFFFFF"/>
        </w:rPr>
        <w:t>ew Mexico (Generation Justice)</w:t>
      </w:r>
    </w:p>
    <w:p w14:paraId="41B8C64D" w14:textId="5C08C1B6" w:rsidR="00D5640D" w:rsidRPr="00E4023D" w:rsidRDefault="00D5640D" w:rsidP="00D50B5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</w:rPr>
      </w:pPr>
      <w:r w:rsidRPr="00E4023D">
        <w:rPr>
          <w:rFonts w:eastAsia="Times New Roman" w:cs="Times New Roman"/>
          <w:sz w:val="24"/>
          <w:szCs w:val="24"/>
          <w:shd w:val="clear" w:color="auto" w:fill="FFFFFF"/>
        </w:rPr>
        <w:t>Bay Area (Bay Area News Collaborative)</w:t>
      </w:r>
    </w:p>
    <w:p w14:paraId="56FC3B15" w14:textId="257377E9" w:rsidR="00D50B53" w:rsidRPr="00E4023D" w:rsidRDefault="00D50B53" w:rsidP="00D50B5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</w:rPr>
      </w:pPr>
      <w:r w:rsidRPr="00E4023D">
        <w:rPr>
          <w:rFonts w:eastAsia="Times New Roman" w:cs="Times New Roman"/>
          <w:sz w:val="24"/>
          <w:szCs w:val="24"/>
          <w:shd w:val="clear" w:color="auto" w:fill="FFFFFF"/>
        </w:rPr>
        <w:t>The South (see Southern Movement Journalism Hub)</w:t>
      </w:r>
    </w:p>
    <w:p w14:paraId="498505B7" w14:textId="77777777" w:rsidR="00377718" w:rsidRPr="00E4023D" w:rsidRDefault="00377718" w:rsidP="00377718">
      <w:pPr>
        <w:spacing w:after="0" w:line="240" w:lineRule="auto"/>
        <w:rPr>
          <w:rFonts w:eastAsia="Times New Roman" w:cs="Times New Roman"/>
          <w:b/>
          <w:sz w:val="24"/>
          <w:szCs w:val="24"/>
          <w:shd w:val="clear" w:color="auto" w:fill="FFFFFF"/>
        </w:rPr>
      </w:pPr>
    </w:p>
    <w:p w14:paraId="5A00872F" w14:textId="77777777" w:rsidR="00377718" w:rsidRPr="00E4023D" w:rsidRDefault="00377718" w:rsidP="00377718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</w:rPr>
      </w:pPr>
    </w:p>
    <w:p w14:paraId="23D5AC4D" w14:textId="77777777" w:rsidR="00377718" w:rsidRPr="00E4023D" w:rsidRDefault="00377718" w:rsidP="00377718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</w:rPr>
      </w:pPr>
    </w:p>
    <w:p w14:paraId="460A3C4C" w14:textId="77777777" w:rsidR="00377718" w:rsidRPr="00E4023D" w:rsidRDefault="00377718" w:rsidP="00377718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</w:rPr>
      </w:pPr>
    </w:p>
    <w:p w14:paraId="074354F2" w14:textId="7C008F3F" w:rsidR="00063695" w:rsidRPr="00E4023D" w:rsidRDefault="00063695">
      <w:pPr>
        <w:rPr>
          <w:rFonts w:eastAsia="Times New Roman" w:cs="Times New Roman"/>
          <w:sz w:val="24"/>
          <w:szCs w:val="24"/>
        </w:rPr>
      </w:pPr>
      <w:r w:rsidRPr="00E4023D">
        <w:rPr>
          <w:rFonts w:eastAsia="Times New Roman" w:cs="Times New Roman"/>
          <w:sz w:val="24"/>
          <w:szCs w:val="24"/>
        </w:rPr>
        <w:br w:type="page"/>
      </w:r>
    </w:p>
    <w:p w14:paraId="52ABD3BD" w14:textId="77777777" w:rsidR="00E5404B" w:rsidRPr="00E4023D" w:rsidRDefault="00E5404B" w:rsidP="00377718">
      <w:pPr>
        <w:spacing w:after="0" w:line="240" w:lineRule="auto"/>
        <w:rPr>
          <w:rStyle w:val="Hyperlink"/>
          <w:sz w:val="24"/>
          <w:szCs w:val="24"/>
        </w:rPr>
      </w:pPr>
      <w:r w:rsidRPr="00E4023D">
        <w:rPr>
          <w:rStyle w:val="Hyperlink"/>
          <w:sz w:val="24"/>
          <w:szCs w:val="24"/>
        </w:rPr>
        <w:lastRenderedPageBreak/>
        <w:t>TMC Outlets @AMC</w:t>
      </w:r>
    </w:p>
    <w:p w14:paraId="47C8161A" w14:textId="77777777" w:rsidR="00E5404B" w:rsidRPr="00E4023D" w:rsidRDefault="00E5404B" w:rsidP="0037771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E23744F" w14:textId="65DBF5D6" w:rsidR="00063695" w:rsidRPr="00E4023D" w:rsidRDefault="00CB7902" w:rsidP="0037771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4023D">
        <w:rPr>
          <w:rFonts w:eastAsia="Times New Roman" w:cs="Times New Roman"/>
          <w:sz w:val="24"/>
          <w:szCs w:val="24"/>
        </w:rPr>
        <w:t>A total of 19</w:t>
      </w:r>
      <w:r w:rsidR="00063695" w:rsidRPr="00E4023D">
        <w:rPr>
          <w:rFonts w:eastAsia="Times New Roman" w:cs="Times New Roman"/>
          <w:sz w:val="24"/>
          <w:szCs w:val="24"/>
        </w:rPr>
        <w:t xml:space="preserve"> outlets, out of the Media Consortium’s 80 member outlets, attended the Allied Media Conference.</w:t>
      </w:r>
    </w:p>
    <w:p w14:paraId="2EFB8C15" w14:textId="77777777" w:rsidR="00063695" w:rsidRPr="00E4023D" w:rsidRDefault="00063695" w:rsidP="0037771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C8450AF" w14:textId="6E04E499" w:rsidR="00377718" w:rsidRPr="00E4023D" w:rsidRDefault="00CB7902" w:rsidP="0037771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4023D">
        <w:rPr>
          <w:rFonts w:eastAsia="Times New Roman" w:cs="Times New Roman"/>
          <w:sz w:val="24"/>
          <w:szCs w:val="24"/>
        </w:rPr>
        <w:t>Sixteen</w:t>
      </w:r>
      <w:r w:rsidR="00063695" w:rsidRPr="00E4023D">
        <w:rPr>
          <w:rFonts w:eastAsia="Times New Roman" w:cs="Times New Roman"/>
          <w:sz w:val="24"/>
          <w:szCs w:val="24"/>
        </w:rPr>
        <w:t xml:space="preserve"> TMC outlets were represented at the Network Gathering:</w:t>
      </w:r>
    </w:p>
    <w:p w14:paraId="3B181986" w14:textId="77777777" w:rsidR="00063695" w:rsidRPr="00E4023D" w:rsidRDefault="00063695" w:rsidP="0037771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E5561E8" w14:textId="77777777" w:rsidR="00063695" w:rsidRPr="00E4023D" w:rsidRDefault="00063695" w:rsidP="00063695">
      <w:pPr>
        <w:rPr>
          <w:sz w:val="24"/>
          <w:szCs w:val="24"/>
        </w:rPr>
      </w:pPr>
      <w:r w:rsidRPr="00E4023D">
        <w:rPr>
          <w:sz w:val="24"/>
          <w:szCs w:val="24"/>
        </w:rPr>
        <w:t>Bitch</w:t>
      </w:r>
      <w:r w:rsidRPr="00E4023D">
        <w:rPr>
          <w:sz w:val="24"/>
          <w:szCs w:val="24"/>
        </w:rPr>
        <w:br/>
        <w:t>BINJ</w:t>
      </w:r>
      <w:r w:rsidRPr="00E4023D">
        <w:rPr>
          <w:sz w:val="24"/>
          <w:szCs w:val="24"/>
        </w:rPr>
        <w:br/>
        <w:t>Care2</w:t>
      </w:r>
      <w:r w:rsidRPr="00E4023D">
        <w:rPr>
          <w:sz w:val="24"/>
          <w:szCs w:val="24"/>
        </w:rPr>
        <w:br/>
        <w:t>Free Speech TV</w:t>
      </w:r>
      <w:r w:rsidRPr="00E4023D">
        <w:rPr>
          <w:sz w:val="24"/>
          <w:szCs w:val="24"/>
        </w:rPr>
        <w:br/>
        <w:t>GWWilliams Center</w:t>
      </w:r>
      <w:r w:rsidRPr="00E4023D">
        <w:rPr>
          <w:sz w:val="24"/>
          <w:szCs w:val="24"/>
        </w:rPr>
        <w:br/>
        <w:t>Laura Flanders Show</w:t>
      </w:r>
      <w:r w:rsidRPr="00E4023D">
        <w:rPr>
          <w:sz w:val="24"/>
          <w:szCs w:val="24"/>
        </w:rPr>
        <w:br/>
        <w:t>Making Contact</w:t>
      </w:r>
      <w:r w:rsidRPr="00E4023D">
        <w:rPr>
          <w:sz w:val="24"/>
          <w:szCs w:val="24"/>
        </w:rPr>
        <w:br/>
        <w:t>People Power Media</w:t>
      </w:r>
      <w:r w:rsidRPr="00E4023D">
        <w:rPr>
          <w:sz w:val="24"/>
          <w:szCs w:val="24"/>
        </w:rPr>
        <w:br/>
        <w:t>The Progressive</w:t>
      </w:r>
      <w:r w:rsidRPr="00E4023D">
        <w:rPr>
          <w:sz w:val="24"/>
          <w:szCs w:val="24"/>
        </w:rPr>
        <w:br/>
        <w:t>Public News Service</w:t>
      </w:r>
      <w:r w:rsidRPr="00E4023D">
        <w:rPr>
          <w:sz w:val="24"/>
          <w:szCs w:val="24"/>
        </w:rPr>
        <w:br/>
        <w:t>Rethinking Schools</w:t>
      </w:r>
      <w:r w:rsidRPr="00E4023D">
        <w:rPr>
          <w:sz w:val="24"/>
          <w:szCs w:val="24"/>
        </w:rPr>
        <w:br/>
        <w:t>Race, Poverty, Environment</w:t>
      </w:r>
      <w:r w:rsidRPr="00E4023D">
        <w:rPr>
          <w:sz w:val="24"/>
          <w:szCs w:val="24"/>
        </w:rPr>
        <w:br/>
        <w:t>Rewire</w:t>
      </w:r>
      <w:r w:rsidRPr="00E4023D">
        <w:rPr>
          <w:sz w:val="24"/>
          <w:szCs w:val="24"/>
        </w:rPr>
        <w:br/>
        <w:t>Scalawag</w:t>
      </w:r>
      <w:r w:rsidRPr="00E4023D">
        <w:rPr>
          <w:sz w:val="24"/>
          <w:szCs w:val="24"/>
        </w:rPr>
        <w:br/>
        <w:t>Truthout</w:t>
      </w:r>
      <w:r w:rsidRPr="00E4023D">
        <w:rPr>
          <w:sz w:val="24"/>
          <w:szCs w:val="24"/>
        </w:rPr>
        <w:br/>
        <w:t>Yes!</w:t>
      </w:r>
    </w:p>
    <w:p w14:paraId="20C3A154" w14:textId="77777777" w:rsidR="00063695" w:rsidRPr="00E4023D" w:rsidRDefault="00063695" w:rsidP="00063695">
      <w:pPr>
        <w:rPr>
          <w:sz w:val="24"/>
          <w:szCs w:val="24"/>
        </w:rPr>
      </w:pPr>
    </w:p>
    <w:p w14:paraId="6CB53855" w14:textId="48828818" w:rsidR="00063695" w:rsidRPr="00E4023D" w:rsidRDefault="00E5404B" w:rsidP="00063695">
      <w:pPr>
        <w:rPr>
          <w:sz w:val="24"/>
          <w:szCs w:val="24"/>
        </w:rPr>
      </w:pPr>
      <w:r w:rsidRPr="00E4023D">
        <w:rPr>
          <w:sz w:val="24"/>
          <w:szCs w:val="24"/>
        </w:rPr>
        <w:t>TMC outlet representatives</w:t>
      </w:r>
      <w:r w:rsidR="00063695" w:rsidRPr="00E4023D">
        <w:rPr>
          <w:sz w:val="24"/>
          <w:szCs w:val="24"/>
        </w:rPr>
        <w:t xml:space="preserve"> who could not attend the Network Gathering but who attended the Allied Media Conference and participated in the Movement Journalism track:</w:t>
      </w:r>
    </w:p>
    <w:p w14:paraId="249D968E" w14:textId="76EAB48F" w:rsidR="00063695" w:rsidRPr="00E4023D" w:rsidRDefault="00063695" w:rsidP="00063695">
      <w:pPr>
        <w:rPr>
          <w:sz w:val="24"/>
          <w:szCs w:val="24"/>
        </w:rPr>
      </w:pPr>
      <w:r w:rsidRPr="00E4023D">
        <w:rPr>
          <w:sz w:val="24"/>
          <w:szCs w:val="24"/>
        </w:rPr>
        <w:t>Belt Magazine</w:t>
      </w:r>
      <w:r w:rsidRPr="00E4023D">
        <w:rPr>
          <w:sz w:val="24"/>
          <w:szCs w:val="24"/>
        </w:rPr>
        <w:br/>
        <w:t>Colorlines</w:t>
      </w:r>
      <w:r w:rsidRPr="00E4023D">
        <w:rPr>
          <w:sz w:val="24"/>
          <w:szCs w:val="24"/>
        </w:rPr>
        <w:br/>
        <w:t>Feet in 2 Worlds</w:t>
      </w:r>
      <w:r w:rsidRPr="00E4023D">
        <w:rPr>
          <w:sz w:val="24"/>
          <w:szCs w:val="24"/>
        </w:rPr>
        <w:br/>
      </w:r>
    </w:p>
    <w:p w14:paraId="2FB50389" w14:textId="77777777" w:rsidR="00063695" w:rsidRPr="00E4023D" w:rsidRDefault="00063695" w:rsidP="0037771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2686571" w14:textId="77777777" w:rsidR="00C93150" w:rsidRPr="00E4023D" w:rsidRDefault="00C93150">
      <w:pPr>
        <w:rPr>
          <w:sz w:val="24"/>
          <w:szCs w:val="24"/>
        </w:rPr>
      </w:pPr>
    </w:p>
    <w:bookmarkEnd w:id="0"/>
    <w:sectPr w:rsidR="00C93150" w:rsidRPr="00E40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804"/>
    <w:multiLevelType w:val="hybridMultilevel"/>
    <w:tmpl w:val="3D8E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51724"/>
    <w:multiLevelType w:val="hybridMultilevel"/>
    <w:tmpl w:val="0132537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261341"/>
    <w:multiLevelType w:val="hybridMultilevel"/>
    <w:tmpl w:val="A05C9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13537"/>
    <w:multiLevelType w:val="hybridMultilevel"/>
    <w:tmpl w:val="5920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CF"/>
    <w:rsid w:val="00063695"/>
    <w:rsid w:val="00154BDD"/>
    <w:rsid w:val="001A743B"/>
    <w:rsid w:val="001D407B"/>
    <w:rsid w:val="00317186"/>
    <w:rsid w:val="00326719"/>
    <w:rsid w:val="00377718"/>
    <w:rsid w:val="003D388F"/>
    <w:rsid w:val="004B47CF"/>
    <w:rsid w:val="005D2D52"/>
    <w:rsid w:val="0060648B"/>
    <w:rsid w:val="006B779C"/>
    <w:rsid w:val="0085556B"/>
    <w:rsid w:val="00B2491E"/>
    <w:rsid w:val="00C93150"/>
    <w:rsid w:val="00CB7902"/>
    <w:rsid w:val="00D50B53"/>
    <w:rsid w:val="00D5640D"/>
    <w:rsid w:val="00D95C9E"/>
    <w:rsid w:val="00DE2EA9"/>
    <w:rsid w:val="00E4023D"/>
    <w:rsid w:val="00E5404B"/>
    <w:rsid w:val="00EF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4D6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7431288939216950683gmail-il">
    <w:name w:val="m_7431288939216950683gmail-il"/>
    <w:basedOn w:val="DefaultParagraphFont"/>
    <w:rsid w:val="00377718"/>
  </w:style>
  <w:style w:type="paragraph" w:styleId="ListParagraph">
    <w:name w:val="List Paragraph"/>
    <w:basedOn w:val="Normal"/>
    <w:uiPriority w:val="34"/>
    <w:qFormat/>
    <w:rsid w:val="003171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369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40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404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7431288939216950683gmail-il">
    <w:name w:val="m_7431288939216950683gmail-il"/>
    <w:basedOn w:val="DefaultParagraphFont"/>
    <w:rsid w:val="00377718"/>
  </w:style>
  <w:style w:type="paragraph" w:styleId="ListParagraph">
    <w:name w:val="List Paragraph"/>
    <w:basedOn w:val="Normal"/>
    <w:uiPriority w:val="34"/>
    <w:qFormat/>
    <w:rsid w:val="003171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369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40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40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992</Words>
  <Characters>5660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Kaiser</dc:creator>
  <cp:keywords/>
  <dc:description/>
  <cp:lastModifiedBy>Jo Ellen Green Kaiser</cp:lastModifiedBy>
  <cp:revision>5</cp:revision>
  <dcterms:created xsi:type="dcterms:W3CDTF">2018-06-23T21:30:00Z</dcterms:created>
  <dcterms:modified xsi:type="dcterms:W3CDTF">2018-06-27T21:57:00Z</dcterms:modified>
</cp:coreProperties>
</file>