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5F1" w:rsidRDefault="005F55F1"/>
    <w:p w:rsidR="0030454E" w:rsidRDefault="0030454E"/>
    <w:p w:rsidR="0030454E" w:rsidRDefault="0030454E"/>
    <w:p w:rsidR="0030454E" w:rsidRDefault="0030454E"/>
    <w:p w:rsidR="0030454E" w:rsidRDefault="0030454E"/>
    <w:p w:rsidR="0030454E" w:rsidRDefault="0030454E">
      <w:bookmarkStart w:id="0" w:name="_GoBack"/>
      <w:r>
        <w:t>Dear Sponsor/Exhibitor,</w:t>
      </w:r>
    </w:p>
    <w:p w:rsidR="0030454E" w:rsidRDefault="0030454E"/>
    <w:p w:rsidR="0030454E" w:rsidRDefault="0030454E">
      <w:r>
        <w:t>The Association of Alternative Newsmedia together with The Media Consortium thanks you for your sponsorship of our joint conference in San Francisco.</w:t>
      </w:r>
    </w:p>
    <w:p w:rsidR="0030454E" w:rsidRDefault="0030454E"/>
    <w:p w:rsidR="0030454E" w:rsidRDefault="0030454E">
      <w:r>
        <w:t>Your support made possible our biggest digital conference ever, bringing over 250 publishers, producers, editors and reporters from across the United States. Our members value your presence.</w:t>
      </w:r>
    </w:p>
    <w:p w:rsidR="0030454E" w:rsidRDefault="0030454E"/>
    <w:p w:rsidR="0030454E" w:rsidRDefault="0030454E">
      <w:r>
        <w:t xml:space="preserve">We look forward to hearing from you about your experience at our event. We would love to know what worked for you—and what didn’t—as we hope to see you again next year.  Filling out </w:t>
      </w:r>
      <w:hyperlink r:id="rId5" w:history="1">
        <w:r w:rsidRPr="007206B4">
          <w:rPr>
            <w:rStyle w:val="Hyperlink"/>
          </w:rPr>
          <w:t>this survey</w:t>
        </w:r>
      </w:hyperlink>
      <w:r>
        <w:t xml:space="preserve"> will help us help you.</w:t>
      </w:r>
    </w:p>
    <w:p w:rsidR="0030454E" w:rsidRDefault="0030454E"/>
    <w:p w:rsidR="0030454E" w:rsidRDefault="0030454E">
      <w:r>
        <w:t>Once again, thank you for your support.</w:t>
      </w:r>
    </w:p>
    <w:p w:rsidR="0030454E" w:rsidRDefault="0030454E"/>
    <w:p w:rsidR="0030454E" w:rsidRDefault="0030454E">
      <w:r>
        <w:t>Sincerely,</w:t>
      </w:r>
    </w:p>
    <w:p w:rsidR="0030454E" w:rsidRDefault="0030454E"/>
    <w:p w:rsidR="0030454E" w:rsidRDefault="0030454E">
      <w:r>
        <w:t>Tiffany Shackelford, AAN</w:t>
      </w:r>
    </w:p>
    <w:p w:rsidR="0030454E" w:rsidRDefault="0030454E">
      <w:r>
        <w:t>Jo Ellen Green Kaiser, TMC</w:t>
      </w:r>
    </w:p>
    <w:bookmarkEnd w:id="0"/>
    <w:sectPr w:rsidR="0030454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4E"/>
    <w:rsid w:val="00272E2A"/>
    <w:rsid w:val="0030454E"/>
    <w:rsid w:val="005F55F1"/>
    <w:rsid w:val="007206B4"/>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6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6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urveymonkey.com/s/aandigital1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112</Words>
  <Characters>645</Characters>
  <Application>Microsoft Macintosh Word</Application>
  <DocSecurity>0</DocSecurity>
  <Lines>5</Lines>
  <Paragraphs>1</Paragraphs>
  <ScaleCrop>false</ScaleCrop>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2015-01-28T18:26:00Z</dcterms:created>
  <dcterms:modified xsi:type="dcterms:W3CDTF">2015-01-28T19:00:00Z</dcterms:modified>
</cp:coreProperties>
</file>