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D2B20" w14:textId="77777777" w:rsidR="00566318" w:rsidRDefault="00566318" w:rsidP="00566318">
      <w:pPr>
        <w:jc w:val="center"/>
      </w:pPr>
      <w:r>
        <w:t>Letter of Inquiry</w:t>
      </w:r>
    </w:p>
    <w:p w14:paraId="0C6C5C72" w14:textId="77777777" w:rsidR="00566318" w:rsidRDefault="00566318" w:rsidP="00566318">
      <w:pPr>
        <w:jc w:val="center"/>
      </w:pPr>
      <w:r>
        <w:t>Families Betrayed: Fraudulent Claims to Person-Centered Care</w:t>
      </w:r>
    </w:p>
    <w:p w14:paraId="34233198" w14:textId="77777777" w:rsidR="00566318" w:rsidRDefault="00566318"/>
    <w:p w14:paraId="45326631" w14:textId="77777777" w:rsidR="00566318" w:rsidRDefault="00566318"/>
    <w:p w14:paraId="398734B3" w14:textId="77777777" w:rsidR="00B32607" w:rsidRDefault="00B32607" w:rsidP="00566318">
      <w:r w:rsidRPr="00B32607">
        <w:t>NARRATIVE</w:t>
      </w:r>
    </w:p>
    <w:p w14:paraId="3921430A" w14:textId="77777777" w:rsidR="002D19E2" w:rsidRDefault="002D19E2" w:rsidP="00566318"/>
    <w:p w14:paraId="4C15A2AF" w14:textId="5AD054FF" w:rsidR="002D19E2" w:rsidRDefault="002D19E2" w:rsidP="00566318">
      <w:r>
        <w:t>WHO</w:t>
      </w:r>
    </w:p>
    <w:p w14:paraId="055990BC" w14:textId="58122475" w:rsidR="002D19E2" w:rsidRDefault="002D19E2" w:rsidP="00566318">
      <w:r>
        <w:t>--AAN Foundation</w:t>
      </w:r>
    </w:p>
    <w:p w14:paraId="358F668D" w14:textId="08C4EE85" w:rsidR="00716BC2" w:rsidRDefault="00716BC2" w:rsidP="00566318">
      <w:r>
        <w:t>--Sacramento News &amp; Review</w:t>
      </w:r>
    </w:p>
    <w:p w14:paraId="595E1127" w14:textId="2879BED0" w:rsidR="00716BC2" w:rsidRDefault="00716BC2" w:rsidP="00566318">
      <w:r>
        <w:t>--5 news outlets nationwide to do original reporting</w:t>
      </w:r>
    </w:p>
    <w:p w14:paraId="05FF26A2" w14:textId="619A009C" w:rsidR="00716BC2" w:rsidRPr="00B32607" w:rsidRDefault="00716BC2" w:rsidP="00566318">
      <w:r>
        <w:t>--up to 20 outlets to carry reporting</w:t>
      </w:r>
    </w:p>
    <w:p w14:paraId="12FD9B22" w14:textId="77777777" w:rsidR="00B32607" w:rsidRDefault="00B32607"/>
    <w:p w14:paraId="622FDC33" w14:textId="6C1652B6" w:rsidR="00B32607" w:rsidRDefault="00B32607">
      <w:r w:rsidRPr="00B32607">
        <w:t>PROJECT</w:t>
      </w:r>
    </w:p>
    <w:p w14:paraId="611F6BB7" w14:textId="77777777" w:rsidR="00B32607" w:rsidRPr="00B32607" w:rsidRDefault="00B32607">
      <w:pPr>
        <w:rPr>
          <w:b/>
        </w:rPr>
      </w:pPr>
      <w:r>
        <w:rPr>
          <w:b/>
        </w:rPr>
        <w:t>Investigative Series</w:t>
      </w:r>
    </w:p>
    <w:p w14:paraId="0D74277F" w14:textId="77777777" w:rsidR="00B32607" w:rsidRDefault="00B32607">
      <w:r>
        <w:t xml:space="preserve">--Sacramento. Our whistleblower is in Sacramento. </w:t>
      </w:r>
    </w:p>
    <w:p w14:paraId="3C1BE8B6" w14:textId="77777777" w:rsidR="00B32607" w:rsidRDefault="00B32607">
      <w:r>
        <w:t>--</w:t>
      </w:r>
      <w:r w:rsidR="00B51FFA">
        <w:t>Five additional cities. We will share data with reporters in 5 additional cities across the United States, which will produce simultane</w:t>
      </w:r>
      <w:r w:rsidR="00404774">
        <w:t>ous reports</w:t>
      </w:r>
    </w:p>
    <w:p w14:paraId="15BB6317" w14:textId="77777777" w:rsidR="00404774" w:rsidRDefault="00404774"/>
    <w:p w14:paraId="50D51C15" w14:textId="77777777" w:rsidR="00404774" w:rsidRPr="00404774" w:rsidRDefault="00404774">
      <w:pPr>
        <w:rPr>
          <w:b/>
        </w:rPr>
      </w:pPr>
      <w:r w:rsidRPr="00404774">
        <w:rPr>
          <w:b/>
        </w:rPr>
        <w:t>National Distribution via Multiple Channels</w:t>
      </w:r>
    </w:p>
    <w:p w14:paraId="1AA32A59" w14:textId="77777777" w:rsidR="00404774" w:rsidRDefault="00404774">
      <w:r>
        <w:t>--Re-edit of the original pieces so they can be picked up nationally.</w:t>
      </w:r>
    </w:p>
    <w:p w14:paraId="009C4E36" w14:textId="77777777" w:rsidR="00404774" w:rsidRDefault="00404774">
      <w:r>
        <w:t>--Social media campaign in concert with advocacy organizations</w:t>
      </w:r>
    </w:p>
    <w:p w14:paraId="077111BD" w14:textId="77777777" w:rsidR="00404774" w:rsidRDefault="00404774">
      <w:r>
        <w:t>--Twitter Chat plus webinar with quoted experts</w:t>
      </w:r>
    </w:p>
    <w:p w14:paraId="17C221E8" w14:textId="77777777" w:rsidR="00404774" w:rsidRDefault="00404774"/>
    <w:p w14:paraId="0D9B80A3" w14:textId="77777777" w:rsidR="00404774" w:rsidRPr="00404774" w:rsidRDefault="00404774">
      <w:pPr>
        <w:rPr>
          <w:b/>
        </w:rPr>
      </w:pPr>
      <w:r w:rsidRPr="00404774">
        <w:rPr>
          <w:b/>
        </w:rPr>
        <w:t>Follow-Up with Solutions</w:t>
      </w:r>
    </w:p>
    <w:p w14:paraId="21A2A3A7" w14:textId="77777777" w:rsidR="00404774" w:rsidRDefault="00404774">
      <w:r>
        <w:t>--Petitions for changes</w:t>
      </w:r>
    </w:p>
    <w:p w14:paraId="776D02DC" w14:textId="77777777" w:rsidR="00404774" w:rsidRDefault="00404774">
      <w:r>
        <w:t>--Reporting on how problems have been fixed</w:t>
      </w:r>
    </w:p>
    <w:p w14:paraId="2F6FFB7E" w14:textId="77777777" w:rsidR="00716BC2" w:rsidRDefault="00716BC2"/>
    <w:p w14:paraId="760FCF7C" w14:textId="751AEEB8" w:rsidR="00716BC2" w:rsidRDefault="00716BC2">
      <w:r>
        <w:t>IMPACT MEASUREMENT</w:t>
      </w:r>
    </w:p>
    <w:p w14:paraId="5797C986" w14:textId="65677872" w:rsidR="00716BC2" w:rsidRDefault="00716BC2">
      <w:r>
        <w:t>--Reach: # of people who are reached by these stories</w:t>
      </w:r>
    </w:p>
    <w:p w14:paraId="25450F44" w14:textId="74A33050" w:rsidR="00716BC2" w:rsidRDefault="00716BC2">
      <w:r>
        <w:t>--Engagement: # of peo</w:t>
      </w:r>
      <w:r w:rsidR="00C54892">
        <w:t>ple who retweet, like, and comment on the stories</w:t>
      </w:r>
    </w:p>
    <w:p w14:paraId="22AD7D0D" w14:textId="3381700A" w:rsidR="00C54892" w:rsidRDefault="00C54892">
      <w:r>
        <w:t>--Action: # of people signing petitions, signing up with allied activist organizations</w:t>
      </w:r>
    </w:p>
    <w:p w14:paraId="11364116" w14:textId="77777777" w:rsidR="00404774" w:rsidRDefault="00404774">
      <w:bookmarkStart w:id="0" w:name="_GoBack"/>
      <w:bookmarkEnd w:id="0"/>
    </w:p>
    <w:p w14:paraId="696BA682" w14:textId="77777777" w:rsidR="00404774" w:rsidRDefault="00404774"/>
    <w:p w14:paraId="61DFA7EF" w14:textId="53DFB738" w:rsidR="00404774" w:rsidRDefault="005F03CB">
      <w:r>
        <w:t>Budget</w:t>
      </w:r>
      <w:r w:rsidR="002D19E2">
        <w:t>: $42</w:t>
      </w:r>
      <w:r w:rsidR="00404774">
        <w:t>,000</w:t>
      </w:r>
    </w:p>
    <w:p w14:paraId="5C3A6C71" w14:textId="77777777" w:rsidR="00404774" w:rsidRDefault="00404774"/>
    <w:p w14:paraId="485F051D" w14:textId="77777777" w:rsidR="00404774" w:rsidRDefault="00404774">
      <w:r>
        <w:t>Project Manager:</w:t>
      </w:r>
      <w:r>
        <w:tab/>
        <w:t>$</w:t>
      </w:r>
      <w:r w:rsidR="005F03CB">
        <w:t xml:space="preserve">  7,5</w:t>
      </w:r>
      <w:r>
        <w:t>00</w:t>
      </w:r>
    </w:p>
    <w:p w14:paraId="0054101E" w14:textId="77777777" w:rsidR="00404774" w:rsidRDefault="00404774">
      <w:r>
        <w:t>Overhead:</w:t>
      </w:r>
      <w:r>
        <w:tab/>
      </w:r>
      <w:r>
        <w:tab/>
        <w:t>$</w:t>
      </w:r>
      <w:r w:rsidR="005F03CB">
        <w:t xml:space="preserve">  2,5</w:t>
      </w:r>
      <w:r>
        <w:t xml:space="preserve">00  </w:t>
      </w:r>
    </w:p>
    <w:p w14:paraId="33FAF590" w14:textId="77777777" w:rsidR="00404774" w:rsidRDefault="00404774"/>
    <w:p w14:paraId="3DAB64AA" w14:textId="4884BAC2" w:rsidR="005F03CB" w:rsidRDefault="002D19E2">
      <w:r>
        <w:t>Project Editor:</w:t>
      </w:r>
      <w:r>
        <w:tab/>
        <w:t>$  4,0</w:t>
      </w:r>
      <w:r w:rsidR="005F03CB">
        <w:t>00</w:t>
      </w:r>
      <w:r>
        <w:t xml:space="preserve">   (re-edit series for distribution to multiple outlets) </w:t>
      </w:r>
    </w:p>
    <w:p w14:paraId="73419D54" w14:textId="4B8A2070" w:rsidR="00404774" w:rsidRDefault="002D19E2">
      <w:r>
        <w:t>Primary Reporter:</w:t>
      </w:r>
      <w:r>
        <w:tab/>
        <w:t>$16</w:t>
      </w:r>
      <w:r w:rsidR="00404774">
        <w:t>,000</w:t>
      </w:r>
      <w:r>
        <w:t xml:space="preserve">   (4 months full-time investigation)</w:t>
      </w:r>
    </w:p>
    <w:p w14:paraId="373D9BF9" w14:textId="77777777" w:rsidR="00404774" w:rsidRDefault="00404774">
      <w:r>
        <w:t xml:space="preserve">5 </w:t>
      </w:r>
      <w:r w:rsidR="005F03CB">
        <w:t>Add.</w:t>
      </w:r>
      <w:r>
        <w:t>Reporters:</w:t>
      </w:r>
      <w:r w:rsidR="005F03CB">
        <w:tab/>
        <w:t>$   5,000</w:t>
      </w:r>
    </w:p>
    <w:p w14:paraId="51956E0E" w14:textId="77777777" w:rsidR="005F03CB" w:rsidRDefault="005F03CB"/>
    <w:p w14:paraId="6CABFDAD" w14:textId="77777777" w:rsidR="005F03CB" w:rsidRDefault="005F03CB">
      <w:r>
        <w:t>Distro to Outlets</w:t>
      </w:r>
      <w:r>
        <w:tab/>
        <w:t>--</w:t>
      </w:r>
    </w:p>
    <w:p w14:paraId="1D2FD9F3" w14:textId="57B164E1" w:rsidR="005F03CB" w:rsidRDefault="005F03CB">
      <w:r>
        <w:t>Social Media Man:</w:t>
      </w:r>
      <w:r>
        <w:tab/>
        <w:t>$</w:t>
      </w:r>
      <w:r w:rsidR="002D19E2">
        <w:t xml:space="preserve">  2,0</w:t>
      </w:r>
      <w:r>
        <w:t>00</w:t>
      </w:r>
    </w:p>
    <w:p w14:paraId="4FC8FBBE" w14:textId="77777777" w:rsidR="005F03CB" w:rsidRDefault="005F03CB">
      <w:r>
        <w:t>Infographic Design:</w:t>
      </w:r>
      <w:r>
        <w:tab/>
        <w:t>$  4,500</w:t>
      </w:r>
    </w:p>
    <w:p w14:paraId="6C6E9843" w14:textId="77777777" w:rsidR="005F03CB" w:rsidRDefault="005F03CB"/>
    <w:p w14:paraId="69D44649" w14:textId="77777777" w:rsidR="005F03CB" w:rsidRDefault="005F03CB">
      <w:r>
        <w:lastRenderedPageBreak/>
        <w:t>Software</w:t>
      </w:r>
      <w:r>
        <w:tab/>
      </w:r>
      <w:r>
        <w:tab/>
        <w:t>$     500</w:t>
      </w:r>
    </w:p>
    <w:p w14:paraId="0F9959C8" w14:textId="77777777" w:rsidR="005F03CB" w:rsidRDefault="005F03CB"/>
    <w:p w14:paraId="0915F96B" w14:textId="77777777" w:rsidR="005F03CB" w:rsidRDefault="005F03CB"/>
    <w:p w14:paraId="2B0E3458" w14:textId="77777777" w:rsidR="005F03CB" w:rsidRDefault="005F03CB"/>
    <w:p w14:paraId="5AFAEFD4" w14:textId="77777777" w:rsidR="005F03CB" w:rsidRDefault="005F03CB"/>
    <w:p w14:paraId="67CF8C61" w14:textId="77777777" w:rsidR="005F03CB" w:rsidRDefault="005F03CB"/>
    <w:p w14:paraId="20494274" w14:textId="77777777" w:rsidR="005F03CB" w:rsidRDefault="005F03CB"/>
    <w:p w14:paraId="35870E1E" w14:textId="77777777" w:rsidR="00404774" w:rsidRDefault="00404774"/>
    <w:p w14:paraId="193574A9" w14:textId="77777777" w:rsidR="00404774" w:rsidRPr="00B32607" w:rsidRDefault="00404774"/>
    <w:sectPr w:rsidR="00404774" w:rsidRPr="00B3260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18"/>
    <w:rsid w:val="002D19E2"/>
    <w:rsid w:val="00404774"/>
    <w:rsid w:val="00566318"/>
    <w:rsid w:val="005F03CB"/>
    <w:rsid w:val="00716BC2"/>
    <w:rsid w:val="00750173"/>
    <w:rsid w:val="00827869"/>
    <w:rsid w:val="00B32607"/>
    <w:rsid w:val="00B51FFA"/>
    <w:rsid w:val="00C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7B5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203</Words>
  <Characters>1158</Characters>
  <Application>Microsoft Macintosh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4</cp:revision>
  <dcterms:created xsi:type="dcterms:W3CDTF">2015-03-24T22:05:00Z</dcterms:created>
  <dcterms:modified xsi:type="dcterms:W3CDTF">2015-03-24T23:16:00Z</dcterms:modified>
</cp:coreProperties>
</file>