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FF295" w14:textId="77777777" w:rsidR="006958FD" w:rsidRDefault="00C9643B">
      <w:pPr>
        <w:rPr>
          <w:b/>
        </w:rPr>
      </w:pPr>
      <w:r w:rsidRPr="00E94C97">
        <w:rPr>
          <w:b/>
        </w:rPr>
        <w:t>Presenters</w:t>
      </w:r>
    </w:p>
    <w:p w14:paraId="351A10A0" w14:textId="77777777" w:rsidR="00E732B7" w:rsidRPr="00E732B7" w:rsidRDefault="00E732B7">
      <w:pPr>
        <w:rPr>
          <w:i/>
        </w:rPr>
      </w:pPr>
      <w:r w:rsidRPr="00E732B7">
        <w:rPr>
          <w:i/>
        </w:rPr>
        <w:t>TMC outlets are italicized</w:t>
      </w:r>
    </w:p>
    <w:p w14:paraId="43FCA371" w14:textId="77777777" w:rsidR="00C9643B" w:rsidRDefault="00C9643B"/>
    <w:p w14:paraId="4E16ED4F" w14:textId="77777777" w:rsidR="00C9643B" w:rsidRDefault="00C9643B">
      <w:r w:rsidRPr="00797A5A">
        <w:rPr>
          <w:rFonts w:eastAsia="Times New Roman" w:cs="Times New Roman"/>
          <w:b/>
        </w:rPr>
        <w:t>Amy Austin</w:t>
      </w:r>
      <w:r w:rsidR="00E94C97">
        <w:rPr>
          <w:rFonts w:eastAsia="Times New Roman" w:cs="Times New Roman"/>
        </w:rPr>
        <w:t xml:space="preserve"> is the Publisher of the </w:t>
      </w:r>
      <w:r w:rsidRPr="00E732B7">
        <w:rPr>
          <w:rFonts w:eastAsia="Times New Roman" w:cs="Times New Roman"/>
        </w:rPr>
        <w:t>Washi</w:t>
      </w:r>
      <w:r w:rsidR="00E94C97" w:rsidRPr="00E732B7">
        <w:rPr>
          <w:rFonts w:eastAsia="Times New Roman" w:cs="Times New Roman"/>
        </w:rPr>
        <w:t>ngton City Paper</w:t>
      </w:r>
    </w:p>
    <w:p w14:paraId="609ABF92" w14:textId="77777777" w:rsidR="00C9643B" w:rsidRDefault="00C9643B"/>
    <w:p w14:paraId="2BB43602" w14:textId="77777777" w:rsidR="00C9643B" w:rsidRDefault="00C9643B">
      <w:r w:rsidRPr="00797A5A">
        <w:rPr>
          <w:b/>
        </w:rPr>
        <w:t xml:space="preserve">Rod </w:t>
      </w:r>
      <w:proofErr w:type="spellStart"/>
      <w:r w:rsidRPr="00797A5A">
        <w:rPr>
          <w:b/>
        </w:rPr>
        <w:t>Arakaki</w:t>
      </w:r>
      <w:proofErr w:type="spellEnd"/>
      <w:r w:rsidR="00E94C97">
        <w:t xml:space="preserve"> is the Audience Development Director at </w:t>
      </w:r>
      <w:r w:rsidR="00E94C97" w:rsidRPr="00E94C97">
        <w:rPr>
          <w:i/>
        </w:rPr>
        <w:t xml:space="preserve">Yes! </w:t>
      </w:r>
      <w:proofErr w:type="gramStart"/>
      <w:r w:rsidR="00E94C97" w:rsidRPr="00E94C97">
        <w:rPr>
          <w:i/>
        </w:rPr>
        <w:t>magazine</w:t>
      </w:r>
      <w:proofErr w:type="gramEnd"/>
    </w:p>
    <w:p w14:paraId="3B88A8C5" w14:textId="77777777" w:rsidR="00C9643B" w:rsidRDefault="00C9643B"/>
    <w:p w14:paraId="04BF5055" w14:textId="77777777" w:rsidR="00C9643B" w:rsidRDefault="00C9643B">
      <w:r w:rsidRPr="00797A5A">
        <w:rPr>
          <w:b/>
        </w:rPr>
        <w:t>Jason Barnett</w:t>
      </w:r>
      <w:r w:rsidR="00E94C97">
        <w:t xml:space="preserve"> is the founder and Executive Director of </w:t>
      </w:r>
      <w:r w:rsidR="00E94C97" w:rsidRPr="00E94C97">
        <w:rPr>
          <w:i/>
        </w:rPr>
        <w:t>The Uptake</w:t>
      </w:r>
    </w:p>
    <w:p w14:paraId="3A797A49" w14:textId="77777777" w:rsidR="00C9643B" w:rsidRDefault="00C9643B"/>
    <w:p w14:paraId="61551F34" w14:textId="77777777" w:rsidR="00C9643B" w:rsidRDefault="00C9643B">
      <w:r w:rsidRPr="00797A5A">
        <w:rPr>
          <w:b/>
        </w:rPr>
        <w:t>Madeline Cantwell</w:t>
      </w:r>
      <w:r w:rsidR="00E94C97">
        <w:t xml:space="preserve"> is the Managing Director of </w:t>
      </w:r>
      <w:r w:rsidR="00E94C97" w:rsidRPr="00E94C97">
        <w:rPr>
          <w:i/>
        </w:rPr>
        <w:t>Orion</w:t>
      </w:r>
    </w:p>
    <w:p w14:paraId="199B022F" w14:textId="77777777" w:rsidR="00C9643B" w:rsidRDefault="00C9643B"/>
    <w:p w14:paraId="6AAF74F3" w14:textId="77777777" w:rsidR="00C9643B" w:rsidRPr="00E732B7" w:rsidRDefault="00C9643B">
      <w:r w:rsidRPr="00797A5A">
        <w:rPr>
          <w:rFonts w:eastAsia="Times New Roman" w:cs="Times New Roman"/>
          <w:b/>
        </w:rPr>
        <w:t xml:space="preserve">Carly </w:t>
      </w:r>
      <w:proofErr w:type="spellStart"/>
      <w:r w:rsidRPr="00797A5A">
        <w:rPr>
          <w:rFonts w:eastAsia="Times New Roman" w:cs="Times New Roman"/>
          <w:b/>
        </w:rPr>
        <w:t>Carioli</w:t>
      </w:r>
      <w:proofErr w:type="spellEnd"/>
      <w:r>
        <w:rPr>
          <w:rFonts w:eastAsia="Times New Roman" w:cs="Times New Roman"/>
        </w:rPr>
        <w:t xml:space="preserve"> is th</w:t>
      </w:r>
      <w:r w:rsidR="00E94C97">
        <w:rPr>
          <w:rFonts w:eastAsia="Times New Roman" w:cs="Times New Roman"/>
        </w:rPr>
        <w:t xml:space="preserve">e Editor of </w:t>
      </w:r>
      <w:r w:rsidR="00E94C97" w:rsidRPr="00E732B7">
        <w:rPr>
          <w:rFonts w:eastAsia="Times New Roman" w:cs="Times New Roman"/>
        </w:rPr>
        <w:t>The Phoenix</w:t>
      </w:r>
    </w:p>
    <w:p w14:paraId="6826911A" w14:textId="77777777" w:rsidR="00C9643B" w:rsidRDefault="00C9643B"/>
    <w:p w14:paraId="2A9971D5" w14:textId="77777777" w:rsidR="00C9643B" w:rsidRPr="00E732B7" w:rsidRDefault="00C9643B">
      <w:r w:rsidRPr="00797A5A">
        <w:rPr>
          <w:b/>
        </w:rPr>
        <w:t>Bob Cohn</w:t>
      </w:r>
      <w:r w:rsidR="00E94C97">
        <w:t xml:space="preserve"> is the Editorial Director of </w:t>
      </w:r>
      <w:r w:rsidR="00E94C97" w:rsidRPr="00E732B7">
        <w:t>Atlantic Digital</w:t>
      </w:r>
    </w:p>
    <w:p w14:paraId="5BB0B49F" w14:textId="77777777" w:rsidR="00C9643B" w:rsidRDefault="00C9643B"/>
    <w:p w14:paraId="250E131A" w14:textId="77777777" w:rsidR="00C9643B" w:rsidRDefault="00C9643B">
      <w:r w:rsidRPr="00797A5A">
        <w:rPr>
          <w:b/>
        </w:rPr>
        <w:t xml:space="preserve">Michael </w:t>
      </w:r>
      <w:proofErr w:type="spellStart"/>
      <w:proofErr w:type="gramStart"/>
      <w:r w:rsidRPr="00797A5A">
        <w:rPr>
          <w:b/>
        </w:rPr>
        <w:t>Copps</w:t>
      </w:r>
      <w:proofErr w:type="spellEnd"/>
      <w:r w:rsidR="00E94C97">
        <w:t xml:space="preserve"> </w:t>
      </w:r>
      <w:r w:rsidR="00F4636B">
        <w:t xml:space="preserve"> is</w:t>
      </w:r>
      <w:proofErr w:type="gramEnd"/>
      <w:r w:rsidR="00F4636B">
        <w:t xml:space="preserve"> a former FCC commissioner and now Senior Adviser to Common Cause’s Media and Democracy Reform Initiative.</w:t>
      </w:r>
    </w:p>
    <w:p w14:paraId="27FF9008" w14:textId="77777777" w:rsidR="00C9643B" w:rsidRDefault="00C9643B"/>
    <w:p w14:paraId="1245569B" w14:textId="77777777" w:rsidR="00C9643B" w:rsidRDefault="00C9643B">
      <w:proofErr w:type="spellStart"/>
      <w:r w:rsidRPr="00797A5A">
        <w:rPr>
          <w:b/>
        </w:rPr>
        <w:t>Bartees</w:t>
      </w:r>
      <w:proofErr w:type="spellEnd"/>
      <w:r w:rsidRPr="00797A5A">
        <w:rPr>
          <w:b/>
        </w:rPr>
        <w:t xml:space="preserve"> Cox</w:t>
      </w:r>
      <w:r w:rsidR="00F4636B">
        <w:t xml:space="preserve"> is a Communications Associate at Public Knowledge</w:t>
      </w:r>
    </w:p>
    <w:p w14:paraId="091827AB" w14:textId="77777777" w:rsidR="00C9643B" w:rsidRDefault="00C9643B"/>
    <w:p w14:paraId="7EB676CD" w14:textId="77777777" w:rsidR="00C9643B" w:rsidRPr="00E732B7" w:rsidRDefault="00C9643B">
      <w:r w:rsidRPr="00797A5A">
        <w:rPr>
          <w:b/>
        </w:rPr>
        <w:t xml:space="preserve">Sara </w:t>
      </w:r>
      <w:proofErr w:type="spellStart"/>
      <w:r w:rsidRPr="00797A5A">
        <w:rPr>
          <w:b/>
        </w:rPr>
        <w:t>Critchfield</w:t>
      </w:r>
      <w:proofErr w:type="spellEnd"/>
      <w:r w:rsidR="00F4636B">
        <w:t xml:space="preserve"> is Managing Editor at </w:t>
      </w:r>
      <w:proofErr w:type="spellStart"/>
      <w:r w:rsidR="00F4636B" w:rsidRPr="00E732B7">
        <w:t>Upworthy</w:t>
      </w:r>
      <w:proofErr w:type="spellEnd"/>
    </w:p>
    <w:p w14:paraId="38F892B4" w14:textId="77777777" w:rsidR="00C9643B" w:rsidRDefault="00C9643B"/>
    <w:p w14:paraId="3320E386" w14:textId="77777777" w:rsidR="00C9643B" w:rsidRDefault="00C9643B">
      <w:r w:rsidRPr="00797A5A">
        <w:rPr>
          <w:b/>
        </w:rPr>
        <w:t xml:space="preserve">Dan </w:t>
      </w:r>
      <w:proofErr w:type="spellStart"/>
      <w:r w:rsidRPr="00797A5A">
        <w:rPr>
          <w:b/>
        </w:rPr>
        <w:t>Dineen</w:t>
      </w:r>
      <w:proofErr w:type="spellEnd"/>
      <w:r w:rsidR="00F4636B">
        <w:t xml:space="preserve"> is Deputy Publisher at </w:t>
      </w:r>
      <w:r w:rsidR="00F4636B" w:rsidRPr="00F4636B">
        <w:rPr>
          <w:i/>
        </w:rPr>
        <w:t>In These Times</w:t>
      </w:r>
    </w:p>
    <w:p w14:paraId="0FC5673F" w14:textId="77777777" w:rsidR="00C9643B" w:rsidRDefault="00C9643B"/>
    <w:p w14:paraId="23168E04" w14:textId="77777777" w:rsidR="00C9643B" w:rsidRPr="00E732B7" w:rsidRDefault="00C9643B">
      <w:r w:rsidRPr="00797A5A">
        <w:rPr>
          <w:b/>
        </w:rPr>
        <w:t>Rebecca Eisenberg</w:t>
      </w:r>
      <w:r w:rsidR="00F4636B">
        <w:t xml:space="preserve"> is a Viral Curator at </w:t>
      </w:r>
      <w:proofErr w:type="spellStart"/>
      <w:r w:rsidR="00F4636B" w:rsidRPr="00E732B7">
        <w:t>Upworthy</w:t>
      </w:r>
      <w:proofErr w:type="spellEnd"/>
    </w:p>
    <w:p w14:paraId="3352F6C9" w14:textId="77777777" w:rsidR="00C9643B" w:rsidRDefault="00C9643B"/>
    <w:p w14:paraId="10D253DD" w14:textId="77777777" w:rsidR="00C9643B" w:rsidRPr="00E732B7" w:rsidRDefault="00C9643B">
      <w:pPr>
        <w:rPr>
          <w:i/>
        </w:rPr>
      </w:pPr>
      <w:r w:rsidRPr="00797A5A">
        <w:rPr>
          <w:b/>
        </w:rPr>
        <w:t xml:space="preserve">Marc </w:t>
      </w:r>
      <w:proofErr w:type="spellStart"/>
      <w:r w:rsidRPr="00797A5A">
        <w:rPr>
          <w:b/>
        </w:rPr>
        <w:t>Favreau</w:t>
      </w:r>
      <w:proofErr w:type="spellEnd"/>
      <w:r w:rsidR="00F4636B">
        <w:t xml:space="preserve"> is Editorial Director at </w:t>
      </w:r>
      <w:r w:rsidR="00F4636B" w:rsidRPr="00E732B7">
        <w:rPr>
          <w:i/>
        </w:rPr>
        <w:t>The New Press</w:t>
      </w:r>
    </w:p>
    <w:p w14:paraId="6FE80CC4" w14:textId="77777777" w:rsidR="00C9643B" w:rsidRDefault="00C9643B"/>
    <w:p w14:paraId="343E9FFC" w14:textId="77777777" w:rsidR="00C9643B" w:rsidRDefault="00C9643B">
      <w:r w:rsidRPr="00797A5A">
        <w:rPr>
          <w:b/>
        </w:rPr>
        <w:t>Michelle Holmes</w:t>
      </w:r>
      <w:r w:rsidR="00F4636B">
        <w:t xml:space="preserve"> is Director of Business Development at </w:t>
      </w:r>
      <w:proofErr w:type="spellStart"/>
      <w:r w:rsidR="00F4636B">
        <w:t>Ustream</w:t>
      </w:r>
      <w:proofErr w:type="spellEnd"/>
    </w:p>
    <w:p w14:paraId="618C45DC" w14:textId="77777777" w:rsidR="00C9643B" w:rsidRDefault="00C9643B"/>
    <w:p w14:paraId="5D60F56B" w14:textId="77777777" w:rsidR="00C9643B" w:rsidRPr="00E732B7" w:rsidRDefault="00C9643B">
      <w:pPr>
        <w:rPr>
          <w:i/>
        </w:rPr>
      </w:pPr>
      <w:r w:rsidRPr="00797A5A">
        <w:rPr>
          <w:b/>
        </w:rPr>
        <w:t xml:space="preserve">Linda </w:t>
      </w:r>
      <w:proofErr w:type="spellStart"/>
      <w:r w:rsidRPr="00797A5A">
        <w:rPr>
          <w:b/>
        </w:rPr>
        <w:t>Jue</w:t>
      </w:r>
      <w:proofErr w:type="spellEnd"/>
      <w:r w:rsidR="00F4636B">
        <w:t xml:space="preserve"> is Executive Director at the </w:t>
      </w:r>
      <w:r w:rsidR="00F4636B" w:rsidRPr="00E732B7">
        <w:rPr>
          <w:i/>
        </w:rPr>
        <w:t>George Williams Washington Center for Independent Journalism</w:t>
      </w:r>
    </w:p>
    <w:p w14:paraId="6BB3E44F" w14:textId="77777777" w:rsidR="00C9643B" w:rsidRDefault="00C9643B"/>
    <w:p w14:paraId="6F4A8DC0" w14:textId="77777777" w:rsidR="00C9643B" w:rsidRDefault="00C9643B">
      <w:r w:rsidRPr="00797A5A">
        <w:rPr>
          <w:b/>
        </w:rPr>
        <w:t>Steve Katz</w:t>
      </w:r>
      <w:r w:rsidR="00F4636B">
        <w:t xml:space="preserve"> is Publisher of </w:t>
      </w:r>
      <w:r w:rsidR="00F4636B" w:rsidRPr="00F4636B">
        <w:rPr>
          <w:i/>
        </w:rPr>
        <w:t>Mother Jones</w:t>
      </w:r>
    </w:p>
    <w:p w14:paraId="1A2D040D" w14:textId="77777777" w:rsidR="00C9643B" w:rsidRDefault="00C9643B"/>
    <w:p w14:paraId="4C011F98" w14:textId="77777777" w:rsidR="00C9643B" w:rsidRDefault="00C9643B">
      <w:proofErr w:type="spellStart"/>
      <w:r w:rsidRPr="00797A5A">
        <w:rPr>
          <w:b/>
        </w:rPr>
        <w:t>Zuade</w:t>
      </w:r>
      <w:proofErr w:type="spellEnd"/>
      <w:r w:rsidRPr="00797A5A">
        <w:rPr>
          <w:b/>
        </w:rPr>
        <w:t xml:space="preserve"> Kaufman</w:t>
      </w:r>
      <w:r w:rsidR="00F4636B">
        <w:t xml:space="preserve"> is co-founder and Publisher of </w:t>
      </w:r>
      <w:proofErr w:type="spellStart"/>
      <w:r w:rsidR="00F4636B" w:rsidRPr="00F4636B">
        <w:rPr>
          <w:i/>
        </w:rPr>
        <w:t>Truthdig</w:t>
      </w:r>
      <w:proofErr w:type="spellEnd"/>
    </w:p>
    <w:p w14:paraId="6225DEE3" w14:textId="77777777" w:rsidR="00C9643B" w:rsidRDefault="00C9643B"/>
    <w:p w14:paraId="61E48E0B" w14:textId="77777777" w:rsidR="00C9643B" w:rsidRDefault="00C9643B">
      <w:r w:rsidRPr="00797A5A">
        <w:rPr>
          <w:b/>
        </w:rPr>
        <w:t>Gary King</w:t>
      </w:r>
      <w:r w:rsidR="00F4636B">
        <w:t xml:space="preserve"> is </w:t>
      </w:r>
      <w:r w:rsidR="00F4636B">
        <w:rPr>
          <w:rFonts w:eastAsia="Times New Roman" w:cs="Times New Roman"/>
        </w:rPr>
        <w:t xml:space="preserve">the Albert J. </w:t>
      </w:r>
      <w:proofErr w:type="spellStart"/>
      <w:r w:rsidR="00F4636B">
        <w:rPr>
          <w:rFonts w:eastAsia="Times New Roman" w:cs="Times New Roman"/>
        </w:rPr>
        <w:t>Weatherhead</w:t>
      </w:r>
      <w:proofErr w:type="spellEnd"/>
      <w:r w:rsidR="00F4636B">
        <w:rPr>
          <w:rFonts w:eastAsia="Times New Roman" w:cs="Times New Roman"/>
        </w:rPr>
        <w:t xml:space="preserve"> III University Professor and Director for the Institute for Quantitative Social Science at Harvard University and founder of Crimson Hexagon.</w:t>
      </w:r>
    </w:p>
    <w:p w14:paraId="182A2533" w14:textId="77777777" w:rsidR="00C9643B" w:rsidRDefault="00C9643B"/>
    <w:p w14:paraId="23E1C9E7" w14:textId="77777777" w:rsidR="00C9643B" w:rsidRDefault="00C9643B">
      <w:r w:rsidRPr="00797A5A">
        <w:rPr>
          <w:b/>
        </w:rPr>
        <w:t xml:space="preserve">Kate </w:t>
      </w:r>
      <w:proofErr w:type="spellStart"/>
      <w:r w:rsidRPr="00797A5A">
        <w:rPr>
          <w:b/>
        </w:rPr>
        <w:t>Lezniak</w:t>
      </w:r>
      <w:proofErr w:type="spellEnd"/>
      <w:r w:rsidR="00F4636B">
        <w:t xml:space="preserve"> is Development Director at </w:t>
      </w:r>
      <w:r w:rsidR="00F4636B" w:rsidRPr="00E82F7A">
        <w:rPr>
          <w:i/>
        </w:rPr>
        <w:t>Bitch Media</w:t>
      </w:r>
    </w:p>
    <w:p w14:paraId="280B7B7C" w14:textId="77777777" w:rsidR="00C9643B" w:rsidRDefault="00C9643B"/>
    <w:p w14:paraId="5B8D1258" w14:textId="77777777" w:rsidR="00C9643B" w:rsidRDefault="00C9643B">
      <w:r w:rsidRPr="00797A5A">
        <w:rPr>
          <w:b/>
        </w:rPr>
        <w:t xml:space="preserve">Frank </w:t>
      </w:r>
      <w:proofErr w:type="spellStart"/>
      <w:r w:rsidRPr="00797A5A">
        <w:rPr>
          <w:b/>
        </w:rPr>
        <w:t>Locantore</w:t>
      </w:r>
      <w:proofErr w:type="spellEnd"/>
      <w:r w:rsidR="00F4636B">
        <w:t xml:space="preserve"> is the Director of </w:t>
      </w:r>
      <w:r w:rsidR="00E94C97">
        <w:t>Green America’s Better Paper Project</w:t>
      </w:r>
    </w:p>
    <w:p w14:paraId="4E05B30D" w14:textId="77777777" w:rsidR="00C9643B" w:rsidRDefault="00C9643B"/>
    <w:p w14:paraId="4BB2E7F1" w14:textId="77777777" w:rsidR="00C9643B" w:rsidRDefault="00C9643B" w:rsidP="00C9643B">
      <w:r w:rsidRPr="00797A5A">
        <w:rPr>
          <w:b/>
        </w:rPr>
        <w:t xml:space="preserve">Joe </w:t>
      </w:r>
      <w:proofErr w:type="spellStart"/>
      <w:r w:rsidRPr="00797A5A">
        <w:rPr>
          <w:b/>
        </w:rPr>
        <w:t>Macare</w:t>
      </w:r>
      <w:proofErr w:type="spellEnd"/>
      <w:r w:rsidR="00F4636B">
        <w:t xml:space="preserve"> is Director of Donor Development and Outreach at </w:t>
      </w:r>
      <w:proofErr w:type="spellStart"/>
      <w:r w:rsidR="00F4636B" w:rsidRPr="00E82F7A">
        <w:rPr>
          <w:i/>
        </w:rPr>
        <w:t>Truthout</w:t>
      </w:r>
      <w:proofErr w:type="spellEnd"/>
    </w:p>
    <w:p w14:paraId="2978E9CF" w14:textId="77777777" w:rsidR="00C9643B" w:rsidRDefault="00C9643B" w:rsidP="00C9643B"/>
    <w:p w14:paraId="1EAE7B33" w14:textId="77777777" w:rsidR="00C9643B" w:rsidRDefault="00C9643B" w:rsidP="00C9643B">
      <w:pPr>
        <w:rPr>
          <w:rFonts w:eastAsia="Times New Roman" w:cs="Times New Roman"/>
        </w:rPr>
      </w:pPr>
      <w:r w:rsidRPr="00797A5A">
        <w:rPr>
          <w:rFonts w:eastAsia="Times New Roman" w:cs="Times New Roman"/>
          <w:b/>
        </w:rPr>
        <w:t>Mike Madden</w:t>
      </w:r>
      <w:r>
        <w:rPr>
          <w:rFonts w:eastAsia="Times New Roman" w:cs="Times New Roman"/>
        </w:rPr>
        <w:t xml:space="preserve"> </w:t>
      </w:r>
      <w:r w:rsidR="00E82F7A">
        <w:rPr>
          <w:rFonts w:eastAsia="Times New Roman" w:cs="Times New Roman"/>
        </w:rPr>
        <w:t xml:space="preserve">is Editor of </w:t>
      </w:r>
      <w:r w:rsidRPr="00594992">
        <w:rPr>
          <w:rFonts w:eastAsia="Times New Roman" w:cs="Times New Roman"/>
        </w:rPr>
        <w:t>Washington City Paper</w:t>
      </w:r>
    </w:p>
    <w:p w14:paraId="26B91491" w14:textId="77777777" w:rsidR="00C9643B" w:rsidRDefault="00C9643B" w:rsidP="00C9643B">
      <w:pPr>
        <w:rPr>
          <w:rFonts w:eastAsia="Times New Roman" w:cs="Times New Roman"/>
        </w:rPr>
      </w:pPr>
    </w:p>
    <w:p w14:paraId="2556CBA1" w14:textId="77777777" w:rsidR="00C9643B" w:rsidRDefault="00C9643B" w:rsidP="00C9643B">
      <w:pPr>
        <w:rPr>
          <w:rFonts w:eastAsia="Times New Roman" w:cs="Times New Roman"/>
        </w:rPr>
      </w:pPr>
      <w:r w:rsidRPr="00797A5A">
        <w:rPr>
          <w:rFonts w:eastAsia="Times New Roman" w:cs="Times New Roman"/>
          <w:b/>
        </w:rPr>
        <w:t>Courtn</w:t>
      </w:r>
      <w:r w:rsidR="00E94C97" w:rsidRPr="00797A5A">
        <w:rPr>
          <w:rFonts w:eastAsia="Times New Roman" w:cs="Times New Roman"/>
          <w:b/>
        </w:rPr>
        <w:t>e</w:t>
      </w:r>
      <w:r w:rsidRPr="00797A5A">
        <w:rPr>
          <w:rFonts w:eastAsia="Times New Roman" w:cs="Times New Roman"/>
          <w:b/>
        </w:rPr>
        <w:t xml:space="preserve">y </w:t>
      </w:r>
      <w:r w:rsidR="00E82F7A" w:rsidRPr="00797A5A">
        <w:rPr>
          <w:rFonts w:eastAsia="Times New Roman" w:cs="Times New Roman"/>
          <w:b/>
        </w:rPr>
        <w:t xml:space="preserve">E. </w:t>
      </w:r>
      <w:r w:rsidRPr="00797A5A">
        <w:rPr>
          <w:rFonts w:eastAsia="Times New Roman" w:cs="Times New Roman"/>
          <w:b/>
        </w:rPr>
        <w:t>Martin</w:t>
      </w:r>
      <w:r w:rsidR="00E82F7A">
        <w:rPr>
          <w:rFonts w:eastAsia="Times New Roman" w:cs="Times New Roman"/>
        </w:rPr>
        <w:t xml:space="preserve"> is the Founding Director of the Solutions Journalism Network and the leader of the Op-Ed Public Voices Fellowship Program at Yale University. She’s Editor Emeritus at </w:t>
      </w:r>
      <w:r w:rsidR="00E82F7A" w:rsidRPr="00E82F7A">
        <w:rPr>
          <w:rFonts w:eastAsia="Times New Roman" w:cs="Times New Roman"/>
          <w:i/>
        </w:rPr>
        <w:t>Feministing.com</w:t>
      </w:r>
      <w:r w:rsidR="00E82F7A">
        <w:rPr>
          <w:rFonts w:eastAsia="Times New Roman" w:cs="Times New Roman"/>
        </w:rPr>
        <w:t xml:space="preserve"> </w:t>
      </w:r>
    </w:p>
    <w:p w14:paraId="0DCEA7DF" w14:textId="77777777" w:rsidR="00C9643B" w:rsidRDefault="00C9643B" w:rsidP="00C9643B">
      <w:pPr>
        <w:rPr>
          <w:rFonts w:eastAsia="Times New Roman" w:cs="Times New Roman"/>
        </w:rPr>
      </w:pPr>
    </w:p>
    <w:p w14:paraId="4C0ADB52" w14:textId="77777777" w:rsidR="00C9643B" w:rsidRDefault="00C9643B" w:rsidP="00C9643B">
      <w:pPr>
        <w:rPr>
          <w:rFonts w:eastAsia="Times New Roman" w:cs="Times New Roman"/>
        </w:rPr>
      </w:pPr>
      <w:r w:rsidRPr="00797A5A">
        <w:rPr>
          <w:rFonts w:eastAsia="Times New Roman" w:cs="Times New Roman"/>
          <w:b/>
        </w:rPr>
        <w:t xml:space="preserve">Susan </w:t>
      </w:r>
      <w:proofErr w:type="spellStart"/>
      <w:r w:rsidRPr="00797A5A">
        <w:rPr>
          <w:rFonts w:eastAsia="Times New Roman" w:cs="Times New Roman"/>
          <w:b/>
        </w:rPr>
        <w:t>Mernit</w:t>
      </w:r>
      <w:proofErr w:type="spellEnd"/>
      <w:r w:rsidR="00E82F7A">
        <w:rPr>
          <w:rFonts w:eastAsia="Times New Roman" w:cs="Times New Roman"/>
        </w:rPr>
        <w:t xml:space="preserve"> is a circuit rider for the John S. and James L. Knight Foundation, and the founder and Executive Director of </w:t>
      </w:r>
      <w:r w:rsidR="00E82F7A" w:rsidRPr="00E82F7A">
        <w:rPr>
          <w:rFonts w:eastAsia="Times New Roman" w:cs="Times New Roman"/>
          <w:i/>
        </w:rPr>
        <w:t>Oakland Local</w:t>
      </w:r>
      <w:r w:rsidR="00E82F7A">
        <w:rPr>
          <w:rFonts w:eastAsia="Times New Roman" w:cs="Times New Roman"/>
        </w:rPr>
        <w:t xml:space="preserve">. </w:t>
      </w:r>
    </w:p>
    <w:p w14:paraId="578CB34D" w14:textId="77777777" w:rsidR="00C9643B" w:rsidRDefault="00C9643B" w:rsidP="00C9643B">
      <w:pPr>
        <w:rPr>
          <w:rFonts w:eastAsia="Times New Roman" w:cs="Times New Roman"/>
        </w:rPr>
      </w:pPr>
    </w:p>
    <w:p w14:paraId="4BC77AFF" w14:textId="77777777" w:rsidR="00C9643B" w:rsidRDefault="00C9643B" w:rsidP="00C9643B">
      <w:pPr>
        <w:rPr>
          <w:rFonts w:eastAsia="Times New Roman" w:cs="Times New Roman"/>
        </w:rPr>
      </w:pPr>
      <w:r w:rsidRPr="00797A5A">
        <w:rPr>
          <w:rFonts w:eastAsia="Times New Roman" w:cs="Times New Roman"/>
          <w:b/>
        </w:rPr>
        <w:t>Steve Michelson</w:t>
      </w:r>
      <w:r w:rsidR="00E82F7A">
        <w:rPr>
          <w:rFonts w:eastAsia="Times New Roman" w:cs="Times New Roman"/>
        </w:rPr>
        <w:t xml:space="preserve"> is the President and Executive Director of </w:t>
      </w:r>
      <w:r w:rsidR="00E82F7A" w:rsidRPr="00594992">
        <w:rPr>
          <w:rFonts w:eastAsia="Times New Roman" w:cs="Times New Roman"/>
          <w:i/>
        </w:rPr>
        <w:t>Specialty Studios</w:t>
      </w:r>
      <w:r w:rsidR="00E82F7A">
        <w:rPr>
          <w:rFonts w:eastAsia="Times New Roman" w:cs="Times New Roman"/>
        </w:rPr>
        <w:t xml:space="preserve"> and President of The Video Project.</w:t>
      </w:r>
    </w:p>
    <w:p w14:paraId="3EC6634D" w14:textId="77777777" w:rsidR="00C9643B" w:rsidRDefault="00C9643B" w:rsidP="00C9643B">
      <w:pPr>
        <w:rPr>
          <w:rFonts w:eastAsia="Times New Roman" w:cs="Times New Roman"/>
        </w:rPr>
      </w:pPr>
    </w:p>
    <w:p w14:paraId="5BDC5291" w14:textId="77777777" w:rsidR="00C9643B" w:rsidRDefault="00C9643B" w:rsidP="00C9643B">
      <w:pPr>
        <w:rPr>
          <w:rFonts w:eastAsia="Times New Roman" w:cs="Times New Roman"/>
        </w:rPr>
      </w:pPr>
      <w:r w:rsidRPr="00797A5A">
        <w:rPr>
          <w:rFonts w:eastAsia="Times New Roman" w:cs="Times New Roman"/>
          <w:b/>
        </w:rPr>
        <w:t>Amy Mitchell</w:t>
      </w:r>
      <w:r w:rsidR="00594992">
        <w:rPr>
          <w:rFonts w:eastAsia="Times New Roman" w:cs="Times New Roman"/>
        </w:rPr>
        <w:t xml:space="preserve"> is Acting Director for the PEW Center’s Project for Excellence in Journalism.</w:t>
      </w:r>
    </w:p>
    <w:p w14:paraId="2E587D76" w14:textId="77777777" w:rsidR="00C9643B" w:rsidRDefault="00C9643B" w:rsidP="00C9643B">
      <w:pPr>
        <w:rPr>
          <w:rFonts w:eastAsia="Times New Roman" w:cs="Times New Roman"/>
        </w:rPr>
      </w:pPr>
    </w:p>
    <w:p w14:paraId="13D1EA37" w14:textId="77777777" w:rsidR="00C9643B" w:rsidRDefault="00C9643B" w:rsidP="00C9643B">
      <w:r w:rsidRPr="00797A5A">
        <w:rPr>
          <w:rFonts w:eastAsia="Times New Roman" w:cs="Times New Roman"/>
          <w:b/>
        </w:rPr>
        <w:t xml:space="preserve">Maureen </w:t>
      </w:r>
      <w:proofErr w:type="spellStart"/>
      <w:r w:rsidRPr="00797A5A">
        <w:rPr>
          <w:rFonts w:eastAsia="Times New Roman" w:cs="Times New Roman"/>
          <w:b/>
        </w:rPr>
        <w:t>Nandini</w:t>
      </w:r>
      <w:proofErr w:type="spellEnd"/>
      <w:r w:rsidRPr="00797A5A">
        <w:rPr>
          <w:rFonts w:eastAsia="Times New Roman" w:cs="Times New Roman"/>
          <w:b/>
        </w:rPr>
        <w:t xml:space="preserve"> </w:t>
      </w:r>
      <w:proofErr w:type="spellStart"/>
      <w:r w:rsidRPr="00797A5A">
        <w:rPr>
          <w:rFonts w:eastAsia="Times New Roman" w:cs="Times New Roman"/>
          <w:b/>
        </w:rPr>
        <w:t>Mitra</w:t>
      </w:r>
      <w:proofErr w:type="spellEnd"/>
      <w:r w:rsidR="00594992">
        <w:rPr>
          <w:rFonts w:eastAsia="Times New Roman" w:cs="Times New Roman"/>
        </w:rPr>
        <w:t xml:space="preserve"> is Managing Editor of </w:t>
      </w:r>
      <w:r w:rsidR="00594992" w:rsidRPr="00594992">
        <w:rPr>
          <w:rFonts w:eastAsia="Times New Roman" w:cs="Times New Roman"/>
          <w:i/>
        </w:rPr>
        <w:t>Earth Island Journal</w:t>
      </w:r>
    </w:p>
    <w:p w14:paraId="77130B5B" w14:textId="77777777" w:rsidR="00C9643B" w:rsidRDefault="00C9643B"/>
    <w:p w14:paraId="30A797EC" w14:textId="77777777" w:rsidR="00C9643B" w:rsidRDefault="00C9643B">
      <w:r w:rsidRPr="00797A5A">
        <w:rPr>
          <w:b/>
        </w:rPr>
        <w:t>Todd O’Boyle</w:t>
      </w:r>
      <w:r w:rsidR="00594992">
        <w:t xml:space="preserve"> is Program Director for Media and Democracy at Common Cause</w:t>
      </w:r>
    </w:p>
    <w:p w14:paraId="287C07EF" w14:textId="77777777" w:rsidR="00C9643B" w:rsidRDefault="00C9643B"/>
    <w:p w14:paraId="39493570" w14:textId="77777777" w:rsidR="00C9643B" w:rsidRDefault="00C9643B">
      <w:r w:rsidRPr="00797A5A">
        <w:rPr>
          <w:b/>
        </w:rPr>
        <w:t xml:space="preserve">Alice </w:t>
      </w:r>
      <w:proofErr w:type="spellStart"/>
      <w:r w:rsidRPr="00797A5A">
        <w:rPr>
          <w:b/>
        </w:rPr>
        <w:t>Ollstein</w:t>
      </w:r>
      <w:proofErr w:type="spellEnd"/>
      <w:r w:rsidR="00594992">
        <w:t xml:space="preserve"> is the DC Correspondent for </w:t>
      </w:r>
      <w:r w:rsidR="00594992" w:rsidRPr="00594992">
        <w:rPr>
          <w:i/>
        </w:rPr>
        <w:t>Free Speech Radio News</w:t>
      </w:r>
    </w:p>
    <w:p w14:paraId="4893ECD1" w14:textId="77777777" w:rsidR="00C9643B" w:rsidRDefault="00C9643B"/>
    <w:p w14:paraId="6DF0F3AD" w14:textId="77777777" w:rsidR="00C9643B" w:rsidRDefault="00C9643B">
      <w:r w:rsidRPr="00797A5A">
        <w:rPr>
          <w:b/>
        </w:rPr>
        <w:t>Maxine Phillips</w:t>
      </w:r>
      <w:r w:rsidR="00594992">
        <w:t xml:space="preserve"> is Executive Editor of </w:t>
      </w:r>
      <w:r w:rsidR="00594992" w:rsidRPr="00594992">
        <w:rPr>
          <w:i/>
        </w:rPr>
        <w:t>Dissent</w:t>
      </w:r>
      <w:r w:rsidR="00594992">
        <w:t xml:space="preserve"> magazine</w:t>
      </w:r>
    </w:p>
    <w:p w14:paraId="4FC12750" w14:textId="77777777" w:rsidR="00C9643B" w:rsidRDefault="00C9643B"/>
    <w:p w14:paraId="400DFE75" w14:textId="77777777" w:rsidR="00C9643B" w:rsidRDefault="00C9643B">
      <w:r w:rsidRPr="00797A5A">
        <w:rPr>
          <w:b/>
        </w:rPr>
        <w:t xml:space="preserve">Steve </w:t>
      </w:r>
      <w:proofErr w:type="spellStart"/>
      <w:r w:rsidRPr="00797A5A">
        <w:rPr>
          <w:b/>
        </w:rPr>
        <w:t>Piersanti</w:t>
      </w:r>
      <w:proofErr w:type="spellEnd"/>
      <w:r w:rsidR="00594992">
        <w:t xml:space="preserve"> is founder, President, and Publisher of </w:t>
      </w:r>
      <w:proofErr w:type="spellStart"/>
      <w:r w:rsidR="00594992" w:rsidRPr="00594992">
        <w:rPr>
          <w:i/>
        </w:rPr>
        <w:t>Berrett</w:t>
      </w:r>
      <w:proofErr w:type="spellEnd"/>
      <w:r w:rsidR="00594992" w:rsidRPr="00594992">
        <w:rPr>
          <w:i/>
        </w:rPr>
        <w:t>-Koehler Publishers</w:t>
      </w:r>
    </w:p>
    <w:p w14:paraId="73E79289" w14:textId="77777777" w:rsidR="00C9643B" w:rsidRDefault="00C9643B"/>
    <w:p w14:paraId="15ED8F47" w14:textId="77777777" w:rsidR="00C9643B" w:rsidRDefault="00C9643B">
      <w:r w:rsidRPr="00797A5A">
        <w:rPr>
          <w:b/>
        </w:rPr>
        <w:t xml:space="preserve">Chris </w:t>
      </w:r>
      <w:proofErr w:type="spellStart"/>
      <w:r w:rsidRPr="00797A5A">
        <w:rPr>
          <w:b/>
        </w:rPr>
        <w:t>Rabb</w:t>
      </w:r>
      <w:proofErr w:type="spellEnd"/>
      <w:r w:rsidR="00E732B7">
        <w:t xml:space="preserve"> is the author of Invisible Capital, </w:t>
      </w:r>
      <w:r w:rsidR="00E732B7" w:rsidRPr="00E732B7">
        <w:rPr>
          <w:rFonts w:eastAsia="Times New Roman" w:cs="Times New Roman"/>
          <w:iCs/>
        </w:rPr>
        <w:t>a Demos fellow, an adjunct professor teaching social entrepreneurship at Temple University's Fox School of Business</w:t>
      </w:r>
      <w:r w:rsidR="00E732B7" w:rsidRPr="002D3491">
        <w:rPr>
          <w:rFonts w:eastAsia="Times New Roman" w:cs="Times New Roman"/>
          <w:iCs/>
          <w:sz w:val="20"/>
          <w:szCs w:val="20"/>
        </w:rPr>
        <w:t xml:space="preserve">, </w:t>
      </w:r>
      <w:r w:rsidR="00E732B7">
        <w:t xml:space="preserve">and the founder of former TMC member </w:t>
      </w:r>
      <w:r w:rsidR="00E732B7" w:rsidRPr="00E732B7">
        <w:rPr>
          <w:i/>
        </w:rPr>
        <w:t>Afro-</w:t>
      </w:r>
      <w:proofErr w:type="spellStart"/>
      <w:r w:rsidR="00E732B7" w:rsidRPr="00E732B7">
        <w:rPr>
          <w:i/>
        </w:rPr>
        <w:t>Netizen</w:t>
      </w:r>
      <w:proofErr w:type="spellEnd"/>
      <w:r w:rsidR="00E732B7">
        <w:t>.</w:t>
      </w:r>
    </w:p>
    <w:p w14:paraId="559E53DC" w14:textId="77777777" w:rsidR="00C9643B" w:rsidRDefault="00C9643B"/>
    <w:p w14:paraId="3603FA2F" w14:textId="77777777" w:rsidR="00C9643B" w:rsidRDefault="00C9643B">
      <w:r w:rsidRPr="00797A5A">
        <w:rPr>
          <w:b/>
        </w:rPr>
        <w:t xml:space="preserve">Kit </w:t>
      </w:r>
      <w:proofErr w:type="spellStart"/>
      <w:r w:rsidRPr="00797A5A">
        <w:rPr>
          <w:b/>
        </w:rPr>
        <w:t>Rachlis</w:t>
      </w:r>
      <w:proofErr w:type="spellEnd"/>
      <w:r w:rsidR="00E732B7">
        <w:t xml:space="preserve"> is the Editor of the </w:t>
      </w:r>
      <w:r w:rsidR="00E732B7" w:rsidRPr="00E732B7">
        <w:rPr>
          <w:i/>
        </w:rPr>
        <w:t>American Prospect</w:t>
      </w:r>
    </w:p>
    <w:p w14:paraId="51A1C00E" w14:textId="77777777" w:rsidR="00C9643B" w:rsidRDefault="00C9643B"/>
    <w:p w14:paraId="4551B0E7" w14:textId="6A0ABCC6" w:rsidR="00C9643B" w:rsidRPr="007F70F6" w:rsidRDefault="00C9643B">
      <w:pPr>
        <w:rPr>
          <w:i/>
        </w:rPr>
      </w:pPr>
      <w:r w:rsidRPr="00797A5A">
        <w:rPr>
          <w:b/>
        </w:rPr>
        <w:t xml:space="preserve">Kenneth </w:t>
      </w:r>
      <w:proofErr w:type="spellStart"/>
      <w:r w:rsidRPr="00797A5A">
        <w:rPr>
          <w:b/>
        </w:rPr>
        <w:t>Rapoza</w:t>
      </w:r>
      <w:proofErr w:type="spellEnd"/>
      <w:r w:rsidR="007F70F6">
        <w:t xml:space="preserve"> is the BRIC Breaker at Forbes, and a monthly columnist at </w:t>
      </w:r>
      <w:r w:rsidR="007F70F6" w:rsidRPr="007F70F6">
        <w:rPr>
          <w:i/>
        </w:rPr>
        <w:t>In These Times</w:t>
      </w:r>
    </w:p>
    <w:p w14:paraId="69FC6342" w14:textId="77777777" w:rsidR="00C9643B" w:rsidRDefault="00C9643B"/>
    <w:p w14:paraId="1278D6E9" w14:textId="1A5B2E25" w:rsidR="00C9643B" w:rsidRDefault="00C9643B">
      <w:r w:rsidRPr="00797A5A">
        <w:rPr>
          <w:b/>
        </w:rPr>
        <w:t>Robert (Bo) Sacks</w:t>
      </w:r>
      <w:r w:rsidR="007F70F6">
        <w:t xml:space="preserve"> is President of the Precision Media Group, publisher of a daily newsletter “Heard on the Web” that reaches over 15,000 industry leaders.</w:t>
      </w:r>
    </w:p>
    <w:p w14:paraId="40D96CC1" w14:textId="77777777" w:rsidR="00C9643B" w:rsidRDefault="00C9643B"/>
    <w:p w14:paraId="702E0638" w14:textId="3705EEEC" w:rsidR="00C9643B" w:rsidRDefault="00C9643B">
      <w:r w:rsidRPr="00797A5A">
        <w:rPr>
          <w:b/>
        </w:rPr>
        <w:t xml:space="preserve">Benjamin </w:t>
      </w:r>
      <w:proofErr w:type="spellStart"/>
      <w:r w:rsidRPr="00797A5A">
        <w:rPr>
          <w:b/>
        </w:rPr>
        <w:t>Schneer</w:t>
      </w:r>
      <w:proofErr w:type="spellEnd"/>
      <w:r w:rsidR="007F70F6">
        <w:t xml:space="preserve"> is a graduate student at Harvard University</w:t>
      </w:r>
    </w:p>
    <w:p w14:paraId="30B197F1" w14:textId="77777777" w:rsidR="00C9643B" w:rsidRDefault="00C9643B"/>
    <w:p w14:paraId="281ECD4C" w14:textId="79ABB763" w:rsidR="00C9643B" w:rsidRDefault="00C9643B">
      <w:r w:rsidRPr="00797A5A">
        <w:rPr>
          <w:b/>
        </w:rPr>
        <w:t xml:space="preserve">Tiffany </w:t>
      </w:r>
      <w:proofErr w:type="spellStart"/>
      <w:r w:rsidRPr="00797A5A">
        <w:rPr>
          <w:b/>
        </w:rPr>
        <w:t>Shackleford</w:t>
      </w:r>
      <w:proofErr w:type="spellEnd"/>
      <w:r w:rsidR="007F70F6">
        <w:t xml:space="preserve"> is Executive Director of the </w:t>
      </w:r>
      <w:proofErr w:type="spellStart"/>
      <w:r w:rsidR="007F70F6">
        <w:t>Assocation</w:t>
      </w:r>
      <w:proofErr w:type="spellEnd"/>
      <w:r w:rsidR="007F70F6">
        <w:t xml:space="preserve"> of Alternative </w:t>
      </w:r>
      <w:proofErr w:type="spellStart"/>
      <w:r w:rsidR="007F70F6">
        <w:t>NewsMedia</w:t>
      </w:r>
      <w:proofErr w:type="spellEnd"/>
      <w:r w:rsidR="007F70F6">
        <w:t>.</w:t>
      </w:r>
    </w:p>
    <w:p w14:paraId="40B6A0CB" w14:textId="77777777" w:rsidR="00C9643B" w:rsidRDefault="00C9643B"/>
    <w:p w14:paraId="394370D3" w14:textId="5E3F7713" w:rsidR="00C9643B" w:rsidRDefault="00797A5A">
      <w:proofErr w:type="spellStart"/>
      <w:r>
        <w:t>B</w:t>
      </w:r>
      <w:r w:rsidRPr="00797A5A">
        <w:rPr>
          <w:b/>
        </w:rPr>
        <w:t>haskar</w:t>
      </w:r>
      <w:proofErr w:type="spellEnd"/>
      <w:r w:rsidRPr="00797A5A">
        <w:rPr>
          <w:b/>
        </w:rPr>
        <w:t xml:space="preserve"> </w:t>
      </w:r>
      <w:proofErr w:type="spellStart"/>
      <w:r w:rsidRPr="00797A5A">
        <w:rPr>
          <w:b/>
        </w:rPr>
        <w:t>Sunk</w:t>
      </w:r>
      <w:r w:rsidR="00C9643B" w:rsidRPr="00797A5A">
        <w:rPr>
          <w:b/>
        </w:rPr>
        <w:t>ara</w:t>
      </w:r>
      <w:proofErr w:type="spellEnd"/>
      <w:r w:rsidR="007F70F6">
        <w:t xml:space="preserve"> is the </w:t>
      </w:r>
      <w:r>
        <w:t>founding Editor of Jacobin</w:t>
      </w:r>
    </w:p>
    <w:p w14:paraId="6B4C29C3" w14:textId="77777777" w:rsidR="00C9643B" w:rsidRDefault="00C9643B"/>
    <w:p w14:paraId="63EB193F" w14:textId="54BA5A0B" w:rsidR="00C9643B" w:rsidRDefault="00C9643B">
      <w:proofErr w:type="spellStart"/>
      <w:r w:rsidRPr="00797A5A">
        <w:rPr>
          <w:b/>
        </w:rPr>
        <w:t>Rinku</w:t>
      </w:r>
      <w:proofErr w:type="spellEnd"/>
      <w:r w:rsidRPr="00797A5A">
        <w:rPr>
          <w:b/>
        </w:rPr>
        <w:t xml:space="preserve"> </w:t>
      </w:r>
      <w:proofErr w:type="spellStart"/>
      <w:r w:rsidRPr="00797A5A">
        <w:rPr>
          <w:b/>
        </w:rPr>
        <w:t>Sen</w:t>
      </w:r>
      <w:proofErr w:type="spellEnd"/>
      <w:r w:rsidR="00797A5A">
        <w:t xml:space="preserve"> is the President and Executive Director of the Applied Research Center and the publisher of </w:t>
      </w:r>
      <w:r w:rsidR="00797A5A" w:rsidRPr="00797A5A">
        <w:rPr>
          <w:i/>
        </w:rPr>
        <w:t>Colorlines.com</w:t>
      </w:r>
    </w:p>
    <w:p w14:paraId="4D346605" w14:textId="77777777" w:rsidR="00C9643B" w:rsidRDefault="00C9643B"/>
    <w:p w14:paraId="6E3AA960" w14:textId="77777777" w:rsidR="00C9643B" w:rsidRDefault="00C9643B">
      <w:proofErr w:type="spellStart"/>
      <w:r w:rsidRPr="00797A5A">
        <w:rPr>
          <w:b/>
        </w:rPr>
        <w:t>Maire</w:t>
      </w:r>
      <w:proofErr w:type="spellEnd"/>
      <w:r w:rsidRPr="00797A5A">
        <w:rPr>
          <w:b/>
        </w:rPr>
        <w:t xml:space="preserve"> Walsh</w:t>
      </w:r>
      <w:r w:rsidR="00E94C97">
        <w:t xml:space="preserve"> is the Vice President at Next Steps Marketing</w:t>
      </w:r>
    </w:p>
    <w:p w14:paraId="5B80C6BA" w14:textId="77777777" w:rsidR="00C9643B" w:rsidRDefault="00C9643B"/>
    <w:p w14:paraId="7654BB56" w14:textId="585B2169" w:rsidR="00C9643B" w:rsidRDefault="00C9643B">
      <w:pPr>
        <w:rPr>
          <w:rFonts w:eastAsia="Times New Roman" w:cs="Times New Roman"/>
        </w:rPr>
      </w:pPr>
      <w:r w:rsidRPr="00797A5A">
        <w:rPr>
          <w:rFonts w:eastAsia="Times New Roman" w:cs="Times New Roman"/>
          <w:b/>
        </w:rPr>
        <w:t xml:space="preserve">Lori Collier </w:t>
      </w:r>
      <w:proofErr w:type="spellStart"/>
      <w:r w:rsidRPr="00797A5A">
        <w:rPr>
          <w:rFonts w:eastAsia="Times New Roman" w:cs="Times New Roman"/>
          <w:b/>
        </w:rPr>
        <w:t>Waran</w:t>
      </w:r>
      <w:proofErr w:type="spellEnd"/>
      <w:r>
        <w:rPr>
          <w:rFonts w:eastAsia="Times New Roman" w:cs="Times New Roman"/>
        </w:rPr>
        <w:t xml:space="preserve"> is the Publish</w:t>
      </w:r>
      <w:r w:rsidR="00797A5A">
        <w:rPr>
          <w:rFonts w:eastAsia="Times New Roman" w:cs="Times New Roman"/>
        </w:rPr>
        <w:t xml:space="preserve">er of </w:t>
      </w:r>
      <w:proofErr w:type="spellStart"/>
      <w:r w:rsidR="00797A5A">
        <w:rPr>
          <w:rFonts w:eastAsia="Times New Roman" w:cs="Times New Roman"/>
        </w:rPr>
        <w:t>StyleWeekly</w:t>
      </w:r>
      <w:proofErr w:type="spellEnd"/>
    </w:p>
    <w:p w14:paraId="2BA3D66B" w14:textId="77777777" w:rsidR="00C9643B" w:rsidRDefault="00C9643B">
      <w:pPr>
        <w:rPr>
          <w:rFonts w:eastAsia="Times New Roman" w:cs="Times New Roman"/>
        </w:rPr>
      </w:pPr>
    </w:p>
    <w:p w14:paraId="47658A3B" w14:textId="3B1DA737" w:rsidR="00C9643B" w:rsidRDefault="00C9643B">
      <w:pPr>
        <w:rPr>
          <w:rFonts w:eastAsia="Times New Roman" w:cs="Times New Roman"/>
        </w:rPr>
      </w:pPr>
      <w:r w:rsidRPr="00797A5A">
        <w:rPr>
          <w:rFonts w:eastAsia="Times New Roman" w:cs="Times New Roman"/>
          <w:b/>
        </w:rPr>
        <w:t>Ariel White</w:t>
      </w:r>
      <w:r w:rsidR="00797A5A">
        <w:rPr>
          <w:rFonts w:eastAsia="Times New Roman" w:cs="Times New Roman"/>
        </w:rPr>
        <w:t xml:space="preserve"> is a graduate student at Harvard University</w:t>
      </w:r>
    </w:p>
    <w:p w14:paraId="1D74DE97" w14:textId="77777777" w:rsidR="00C9643B" w:rsidRDefault="00C9643B">
      <w:pPr>
        <w:rPr>
          <w:rFonts w:eastAsia="Times New Roman" w:cs="Times New Roman"/>
        </w:rPr>
      </w:pPr>
    </w:p>
    <w:p w14:paraId="278C0293" w14:textId="79D8AF36" w:rsidR="00C9643B" w:rsidRDefault="00797A5A">
      <w:r w:rsidRPr="00797A5A">
        <w:rPr>
          <w:rFonts w:eastAsia="Times New Roman" w:cs="Times New Roman"/>
          <w:b/>
        </w:rPr>
        <w:t>Matt Wood</w:t>
      </w:r>
      <w:r>
        <w:rPr>
          <w:rFonts w:eastAsia="Times New Roman" w:cs="Times New Roman"/>
        </w:rPr>
        <w:t xml:space="preserve"> is Policy Director at</w:t>
      </w:r>
      <w:r w:rsidR="00C9643B">
        <w:rPr>
          <w:rFonts w:eastAsia="Times New Roman" w:cs="Times New Roman"/>
        </w:rPr>
        <w:t xml:space="preserve"> Free Press</w:t>
      </w:r>
      <w:bookmarkStart w:id="0" w:name="_GoBack"/>
      <w:bookmarkEnd w:id="0"/>
    </w:p>
    <w:sectPr w:rsidR="00C9643B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3B"/>
    <w:rsid w:val="00594992"/>
    <w:rsid w:val="006958FD"/>
    <w:rsid w:val="00750173"/>
    <w:rsid w:val="00797A5A"/>
    <w:rsid w:val="007F70F6"/>
    <w:rsid w:val="00C9643B"/>
    <w:rsid w:val="00E732B7"/>
    <w:rsid w:val="00E82F7A"/>
    <w:rsid w:val="00E94C97"/>
    <w:rsid w:val="00F4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B395A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507</Words>
  <Characters>2893</Characters>
  <Application>Microsoft Macintosh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3</cp:revision>
  <dcterms:created xsi:type="dcterms:W3CDTF">2013-02-05T13:38:00Z</dcterms:created>
  <dcterms:modified xsi:type="dcterms:W3CDTF">2013-02-05T14:34:00Z</dcterms:modified>
</cp:coreProperties>
</file>