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2D3F4" w14:textId="77777777" w:rsidR="00B86980" w:rsidRDefault="000910D4">
      <w:r>
        <w:t>Independent Journalism</w:t>
      </w:r>
    </w:p>
    <w:p w14:paraId="542A1D17" w14:textId="77777777" w:rsidR="000910D4" w:rsidRDefault="000910D4">
      <w:r>
        <w:t>Sample Story: Plan B</w:t>
      </w:r>
    </w:p>
    <w:p w14:paraId="6EAACB74" w14:textId="77777777" w:rsidR="000910D4" w:rsidRDefault="000910D4"/>
    <w:p w14:paraId="294C01A6" w14:textId="77777777" w:rsidR="000910D4" w:rsidRDefault="000910D4"/>
    <w:p w14:paraId="63E81558" w14:textId="77777777" w:rsidR="000910D4" w:rsidRPr="000910D4" w:rsidRDefault="000910D4">
      <w:pPr>
        <w:rPr>
          <w:b/>
        </w:rPr>
      </w:pPr>
      <w:r w:rsidRPr="000910D4">
        <w:rPr>
          <w:b/>
        </w:rPr>
        <w:t>Inputs:</w:t>
      </w:r>
    </w:p>
    <w:p w14:paraId="5987BB37" w14:textId="77777777" w:rsidR="000910D4" w:rsidRDefault="000910D4"/>
    <w:p w14:paraId="47261C8C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$30,000 from Quixote</w:t>
      </w:r>
    </w:p>
    <w:p w14:paraId="1C221275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+ funding from individual organizations</w:t>
      </w:r>
    </w:p>
    <w:p w14:paraId="622AE60C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90 hours by project managers</w:t>
      </w:r>
    </w:p>
    <w:p w14:paraId="22C84882" w14:textId="2C7EFCCA" w:rsidR="000910D4" w:rsidRDefault="00C7181E" w:rsidP="000910D4">
      <w:pPr>
        <w:pStyle w:val="ListParagraph"/>
        <w:numPr>
          <w:ilvl w:val="0"/>
          <w:numId w:val="1"/>
        </w:numPr>
      </w:pPr>
      <w:r>
        <w:t>55 hours by MC editor</w:t>
      </w:r>
    </w:p>
    <w:p w14:paraId="78925726" w14:textId="6E7F6A2C" w:rsidR="000910D4" w:rsidRDefault="00C7181E" w:rsidP="000910D4">
      <w:pPr>
        <w:pStyle w:val="ListParagraph"/>
        <w:numPr>
          <w:ilvl w:val="0"/>
          <w:numId w:val="1"/>
        </w:numPr>
      </w:pPr>
      <w:r>
        <w:t xml:space="preserve">80 </w:t>
      </w:r>
      <w:r w:rsidR="000910D4">
        <w:t xml:space="preserve"> hours by </w:t>
      </w:r>
      <w:r>
        <w:t xml:space="preserve">MC </w:t>
      </w:r>
      <w:r w:rsidR="000910D4">
        <w:t>journalists</w:t>
      </w:r>
    </w:p>
    <w:p w14:paraId="108CCB80" w14:textId="77777777" w:rsidR="00C7181E" w:rsidRDefault="00C7181E" w:rsidP="000910D4">
      <w:pPr>
        <w:pStyle w:val="ListParagraph"/>
        <w:numPr>
          <w:ilvl w:val="0"/>
          <w:numId w:val="1"/>
        </w:numPr>
      </w:pPr>
      <w:r>
        <w:t xml:space="preserve">32 </w:t>
      </w:r>
      <w:r w:rsidR="000910D4">
        <w:t xml:space="preserve">hours by </w:t>
      </w:r>
      <w:r>
        <w:t>MC social media specialist (with funding from another org)</w:t>
      </w:r>
    </w:p>
    <w:p w14:paraId="2126484A" w14:textId="0467B9C8" w:rsidR="000910D4" w:rsidRDefault="000910D4" w:rsidP="000910D4">
      <w:pPr>
        <w:pStyle w:val="ListParagraph"/>
        <w:numPr>
          <w:ilvl w:val="0"/>
          <w:numId w:val="1"/>
        </w:numPr>
      </w:pPr>
      <w:r>
        <w:t>contractors (website, etc)</w:t>
      </w:r>
    </w:p>
    <w:p w14:paraId="54AFFF8C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Expertise and experience of project managers</w:t>
      </w:r>
    </w:p>
    <w:p w14:paraId="7EEB6E54" w14:textId="02C9399E" w:rsidR="000910D4" w:rsidRDefault="00C7181E" w:rsidP="00C7181E">
      <w:pPr>
        <w:pStyle w:val="ListParagraph"/>
      </w:pPr>
      <w:r>
        <w:rPr>
          <w:rFonts w:eastAsia="Times New Roman" w:cs="Times New Roman"/>
        </w:rPr>
        <w:t xml:space="preserve">25 year broadcast veteran (Lisa), </w:t>
      </w:r>
      <w:r w:rsidR="000910D4">
        <w:t>Expertise and experience of editors</w:t>
      </w:r>
    </w:p>
    <w:p w14:paraId="28F48FDE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Expertise and experience of journalists</w:t>
      </w:r>
    </w:p>
    <w:p w14:paraId="25479213" w14:textId="77777777" w:rsidR="00C7181E" w:rsidRDefault="00C7181E" w:rsidP="00C7181E">
      <w:pPr>
        <w:pStyle w:val="ListParagraph"/>
        <w:numPr>
          <w:ilvl w:val="0"/>
          <w:numId w:val="1"/>
        </w:numPr>
      </w:pPr>
      <w:r>
        <w:rPr>
          <w:rFonts w:eastAsia="Times New Roman" w:cs="Times New Roman"/>
        </w:rPr>
        <w:t>10+-year veteran reporter and editor (Andrew)</w:t>
      </w:r>
    </w:p>
    <w:p w14:paraId="7CB42049" w14:textId="77777777" w:rsidR="00C7181E" w:rsidRDefault="00C7181E" w:rsidP="00C7181E">
      <w:pPr>
        <w:ind w:left="360"/>
      </w:pPr>
    </w:p>
    <w:p w14:paraId="493FFB29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Advice and support of nonprofit allies</w:t>
      </w:r>
    </w:p>
    <w:p w14:paraId="3693209F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Brand recognition of outlets, developed over years</w:t>
      </w:r>
    </w:p>
    <w:p w14:paraId="45574D9A" w14:textId="77777777" w:rsidR="000910D4" w:rsidRDefault="000910D4" w:rsidP="000910D4">
      <w:pPr>
        <w:pStyle w:val="ListParagraph"/>
        <w:numPr>
          <w:ilvl w:val="0"/>
          <w:numId w:val="1"/>
        </w:numPr>
      </w:pPr>
      <w:r>
        <w:t>Audiences—print, web, social media—developed by outlets over years</w:t>
      </w:r>
    </w:p>
    <w:p w14:paraId="4148DE9E" w14:textId="77777777" w:rsidR="000910D4" w:rsidRDefault="000910D4" w:rsidP="000910D4"/>
    <w:p w14:paraId="23912CCA" w14:textId="77777777" w:rsidR="000910D4" w:rsidRDefault="000910D4" w:rsidP="000910D4"/>
    <w:p w14:paraId="13700F9C" w14:textId="77777777" w:rsidR="000910D4" w:rsidRPr="000910D4" w:rsidRDefault="000910D4" w:rsidP="000910D4">
      <w:pPr>
        <w:rPr>
          <w:b/>
        </w:rPr>
      </w:pPr>
      <w:r w:rsidRPr="000910D4">
        <w:rPr>
          <w:b/>
        </w:rPr>
        <w:t>Outputs/Activities:</w:t>
      </w:r>
    </w:p>
    <w:p w14:paraId="4D139F6D" w14:textId="77777777" w:rsidR="000910D4" w:rsidRDefault="000910D4" w:rsidP="000910D4"/>
    <w:p w14:paraId="04D7E494" w14:textId="77777777" w:rsidR="000910D4" w:rsidRDefault="000910D4" w:rsidP="000910D4">
      <w:pPr>
        <w:pStyle w:val="ListParagraph"/>
        <w:numPr>
          <w:ilvl w:val="0"/>
          <w:numId w:val="2"/>
        </w:numPr>
      </w:pPr>
      <w:r>
        <w:t>Plan B website</w:t>
      </w:r>
    </w:p>
    <w:p w14:paraId="6968BC48" w14:textId="77777777" w:rsidR="000910D4" w:rsidRDefault="000910D4" w:rsidP="000910D4">
      <w:pPr>
        <w:pStyle w:val="ListParagraph"/>
        <w:numPr>
          <w:ilvl w:val="0"/>
          <w:numId w:val="2"/>
        </w:numPr>
      </w:pPr>
      <w:r>
        <w:t>Plan B interactive map</w:t>
      </w:r>
    </w:p>
    <w:p w14:paraId="720C1109" w14:textId="77777777" w:rsidR="000910D4" w:rsidRDefault="000910D4" w:rsidP="000910D4">
      <w:pPr>
        <w:pStyle w:val="ListParagraph"/>
        <w:numPr>
          <w:ilvl w:val="0"/>
          <w:numId w:val="2"/>
        </w:numPr>
      </w:pPr>
      <w:r>
        <w:t>9 feature stories</w:t>
      </w:r>
    </w:p>
    <w:p w14:paraId="53F68246" w14:textId="77777777" w:rsidR="000910D4" w:rsidRDefault="000910D4" w:rsidP="000910D4"/>
    <w:p w14:paraId="32F0A8F2" w14:textId="77777777" w:rsidR="000910D4" w:rsidRPr="000910D4" w:rsidRDefault="000910D4" w:rsidP="000910D4">
      <w:pPr>
        <w:rPr>
          <w:b/>
        </w:rPr>
      </w:pPr>
      <w:r w:rsidRPr="000910D4">
        <w:rPr>
          <w:b/>
        </w:rPr>
        <w:t>Outputs/ Participation</w:t>
      </w:r>
    </w:p>
    <w:p w14:paraId="558E2CDF" w14:textId="77777777" w:rsidR="000910D4" w:rsidRDefault="000910D4" w:rsidP="000910D4"/>
    <w:p w14:paraId="4A5C4280" w14:textId="77777777" w:rsidR="000910D4" w:rsidRDefault="000910D4" w:rsidP="000910D4">
      <w:pPr>
        <w:pStyle w:val="ListParagraph"/>
        <w:numPr>
          <w:ilvl w:val="0"/>
          <w:numId w:val="3"/>
        </w:numPr>
      </w:pPr>
      <w:r>
        <w:t># of people who came to website</w:t>
      </w:r>
    </w:p>
    <w:p w14:paraId="7CB9C35A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1.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Unique: 184</w:t>
      </w:r>
    </w:p>
    <w:p w14:paraId="7D885398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2.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Pageviews: 226</w:t>
      </w:r>
    </w:p>
    <w:p w14:paraId="71FBF0D1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3.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Page time: </w:t>
      </w:r>
      <w:r>
        <w:rPr>
          <w:rStyle w:val="aqj"/>
          <w:rFonts w:ascii="Arial" w:hAnsi="Arial"/>
          <w:sz w:val="23"/>
          <w:szCs w:val="23"/>
        </w:rPr>
        <w:t>4:38</w:t>
      </w:r>
    </w:p>
    <w:p w14:paraId="695272D7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4.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1.79% of traffic to the site for those days</w:t>
      </w:r>
    </w:p>
    <w:p w14:paraId="1B0C981F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5.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7th most popular page</w:t>
      </w:r>
    </w:p>
    <w:p w14:paraId="4D3493F5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6.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Landing page: 109</w:t>
      </w:r>
    </w:p>
    <w:p w14:paraId="751D0EC5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7.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82 People went to home page 1st</w:t>
      </w:r>
    </w:p>
    <w:p w14:paraId="76CC8390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8.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Bounce: %81.65</w:t>
      </w:r>
    </w:p>
    <w:p w14:paraId="1EE03003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9.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Keywords related to page not relevant (or not set or not provided)</w:t>
      </w:r>
    </w:p>
    <w:p w14:paraId="199EB0F1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10.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/>
          <w:sz w:val="23"/>
          <w:szCs w:val="23"/>
        </w:rPr>
        <w:t>Referrals</w:t>
      </w:r>
    </w:p>
    <w:p w14:paraId="77F6DCD2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a.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67 direct</w:t>
      </w:r>
    </w:p>
    <w:p w14:paraId="54826B3C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b.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31 Google</w:t>
      </w:r>
    </w:p>
    <w:p w14:paraId="2A58BBE2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b/>
          <w:bCs/>
          <w:sz w:val="23"/>
          <w:szCs w:val="23"/>
        </w:rPr>
        <w:t>c.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b/>
          <w:bCs/>
          <w:sz w:val="23"/>
          <w:szCs w:val="23"/>
        </w:rPr>
        <w:t>16 Facebook </w:t>
      </w:r>
      <w:r>
        <w:rPr>
          <w:rStyle w:val="aqj"/>
          <w:rFonts w:ascii="Arial" w:hAnsi="Arial"/>
          <w:b/>
          <w:bCs/>
          <w:sz w:val="23"/>
          <w:szCs w:val="23"/>
        </w:rPr>
        <w:t>7:22</w:t>
      </w:r>
      <w:r>
        <w:rPr>
          <w:rFonts w:ascii="Arial" w:hAnsi="Arial"/>
          <w:b/>
          <w:bCs/>
          <w:i/>
          <w:iCs/>
          <w:sz w:val="23"/>
          <w:szCs w:val="23"/>
        </w:rPr>
        <w:t> </w:t>
      </w:r>
      <w:r>
        <w:rPr>
          <w:rFonts w:ascii="Arial" w:hAnsi="Arial"/>
          <w:sz w:val="23"/>
          <w:szCs w:val="23"/>
        </w:rPr>
        <w:t>{i noticed in that first week our reach was 900% more than usual on FB --LR}</w:t>
      </w:r>
    </w:p>
    <w:p w14:paraId="292C93D6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lastRenderedPageBreak/>
        <w:t>d.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15 Truthout</w:t>
      </w:r>
    </w:p>
    <w:p w14:paraId="2E303E34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e.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9 whereisyourplanb </w:t>
      </w:r>
      <w:r>
        <w:rPr>
          <w:rStyle w:val="aqj"/>
          <w:rFonts w:ascii="Arial" w:hAnsi="Arial"/>
          <w:sz w:val="23"/>
          <w:szCs w:val="23"/>
        </w:rPr>
        <w:t>7:31</w:t>
      </w:r>
    </w:p>
    <w:p w14:paraId="0BCF12FB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b/>
          <w:bCs/>
          <w:sz w:val="23"/>
          <w:szCs w:val="23"/>
        </w:rPr>
        <w:t>f.</w:t>
      </w:r>
      <w:r>
        <w:rPr>
          <w:rFonts w:ascii="Times New Roman" w:hAnsi="Times New Roman"/>
          <w:sz w:val="14"/>
          <w:szCs w:val="14"/>
        </w:rPr>
        <w:t xml:space="preserve">        </w:t>
      </w:r>
      <w:r>
        <w:rPr>
          <w:rFonts w:ascii="Arial" w:hAnsi="Arial"/>
          <w:b/>
          <w:bCs/>
          <w:sz w:val="23"/>
          <w:szCs w:val="23"/>
        </w:rPr>
        <w:t>7 Yahoo mail </w:t>
      </w:r>
      <w:r>
        <w:rPr>
          <w:rStyle w:val="aqj"/>
          <w:rFonts w:ascii="Arial" w:hAnsi="Arial"/>
          <w:b/>
          <w:bCs/>
          <w:sz w:val="23"/>
          <w:szCs w:val="23"/>
        </w:rPr>
        <w:t>5:49</w:t>
      </w:r>
    </w:p>
    <w:p w14:paraId="2217E29B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b/>
          <w:bCs/>
          <w:sz w:val="23"/>
          <w:szCs w:val="23"/>
        </w:rPr>
        <w:t>g.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b/>
          <w:bCs/>
          <w:sz w:val="23"/>
          <w:szCs w:val="23"/>
        </w:rPr>
        <w:t>3 Tumblr </w:t>
      </w:r>
      <w:r>
        <w:rPr>
          <w:rStyle w:val="aqj"/>
          <w:rFonts w:ascii="Arial" w:hAnsi="Arial"/>
          <w:b/>
          <w:bCs/>
          <w:sz w:val="23"/>
          <w:szCs w:val="23"/>
        </w:rPr>
        <w:t>4:20</w:t>
      </w:r>
    </w:p>
    <w:p w14:paraId="095D095D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h.</w:t>
      </w:r>
      <w:r>
        <w:rPr>
          <w:rFonts w:ascii="Times New Roman" w:hAnsi="Times New Roman"/>
          <w:sz w:val="14"/>
          <w:szCs w:val="14"/>
        </w:rPr>
        <w:t xml:space="preserve">      </w:t>
      </w:r>
      <w:r>
        <w:rPr>
          <w:rFonts w:ascii="Arial" w:hAnsi="Arial"/>
          <w:sz w:val="23"/>
          <w:szCs w:val="23"/>
        </w:rPr>
        <w:t>1 disqus </w:t>
      </w:r>
      <w:r>
        <w:rPr>
          <w:rStyle w:val="aqj"/>
          <w:rFonts w:ascii="Arial" w:hAnsi="Arial"/>
          <w:sz w:val="23"/>
          <w:szCs w:val="23"/>
        </w:rPr>
        <w:t>16:29</w:t>
      </w:r>
    </w:p>
    <w:p w14:paraId="513CD8FA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i.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Arial" w:hAnsi="Arial"/>
          <w:sz w:val="23"/>
          <w:szCs w:val="23"/>
        </w:rPr>
        <w:t>1 tunein </w:t>
      </w:r>
      <w:r>
        <w:rPr>
          <w:rStyle w:val="aqj"/>
          <w:rFonts w:ascii="Arial" w:hAnsi="Arial"/>
          <w:sz w:val="23"/>
          <w:szCs w:val="23"/>
        </w:rPr>
        <w:t>15:45</w:t>
      </w:r>
    </w:p>
    <w:p w14:paraId="265CBE65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j.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Arial" w:hAnsi="Arial"/>
          <w:sz w:val="23"/>
          <w:szCs w:val="23"/>
        </w:rPr>
        <w:t>Shared 24 times via social media</w:t>
      </w:r>
    </w:p>
    <w:p w14:paraId="4F00FEC9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11.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/>
          <w:sz w:val="23"/>
          <w:szCs w:val="23"/>
        </w:rPr>
        <w:t>Site Averages:</w:t>
      </w:r>
    </w:p>
    <w:p w14:paraId="743B338B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 .</w:t>
      </w:r>
      <w:r>
        <w:rPr>
          <w:rFonts w:ascii="Times New Roman" w:hAnsi="Times New Roman"/>
          <w:sz w:val="14"/>
          <w:szCs w:val="14"/>
        </w:rPr>
        <w:t xml:space="preserve">                    </w:t>
      </w:r>
      <w:r>
        <w:rPr>
          <w:rFonts w:ascii="Arial" w:hAnsi="Arial"/>
          <w:sz w:val="23"/>
          <w:szCs w:val="23"/>
        </w:rPr>
        <w:t>Page time: </w:t>
      </w:r>
      <w:r>
        <w:rPr>
          <w:rStyle w:val="aqj"/>
          <w:rFonts w:ascii="Arial" w:hAnsi="Arial"/>
          <w:sz w:val="23"/>
          <w:szCs w:val="23"/>
        </w:rPr>
        <w:t>1:53</w:t>
      </w:r>
    </w:p>
    <w:p w14:paraId="1E354320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a.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rPr>
          <w:rFonts w:ascii="Arial" w:hAnsi="Arial"/>
          <w:sz w:val="23"/>
          <w:szCs w:val="23"/>
        </w:rPr>
        <w:t>Bounce: 86.87</w:t>
      </w:r>
    </w:p>
    <w:p w14:paraId="7C5CDE31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12.</w:t>
      </w:r>
      <w:r>
        <w:rPr>
          <w:rFonts w:ascii="Times New Roman" w:hAnsi="Times New Roman"/>
          <w:sz w:val="14"/>
          <w:szCs w:val="14"/>
        </w:rPr>
        <w:t xml:space="preserve">  </w:t>
      </w:r>
      <w:r>
        <w:rPr>
          <w:rFonts w:ascii="Arial" w:hAnsi="Arial"/>
          <w:sz w:val="23"/>
          <w:szCs w:val="23"/>
        </w:rPr>
        <w:t>Best days</w:t>
      </w:r>
    </w:p>
    <w:p w14:paraId="11C4E727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 .</w:t>
      </w:r>
      <w:r>
        <w:rPr>
          <w:rFonts w:ascii="Times New Roman" w:hAnsi="Times New Roman"/>
          <w:sz w:val="14"/>
          <w:szCs w:val="14"/>
        </w:rPr>
        <w:t xml:space="preserve">                    </w:t>
      </w:r>
      <w:r>
        <w:rPr>
          <w:rStyle w:val="aqj"/>
          <w:rFonts w:ascii="Arial" w:hAnsi="Arial"/>
          <w:sz w:val="23"/>
          <w:szCs w:val="23"/>
        </w:rPr>
        <w:t>Oct. 9th</w:t>
      </w:r>
      <w:r>
        <w:rPr>
          <w:rFonts w:ascii="Arial" w:hAnsi="Arial"/>
          <w:sz w:val="23"/>
          <w:szCs w:val="23"/>
        </w:rPr>
        <w:t xml:space="preserve"> best day 56PV</w:t>
      </w:r>
    </w:p>
    <w:p w14:paraId="49E485A1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a.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rPr>
          <w:rStyle w:val="aqj"/>
          <w:rFonts w:ascii="Arial" w:hAnsi="Arial"/>
          <w:sz w:val="23"/>
          <w:szCs w:val="23"/>
        </w:rPr>
        <w:t>Oct 10</w:t>
      </w:r>
      <w:r>
        <w:rPr>
          <w:rFonts w:ascii="Arial" w:hAnsi="Arial"/>
          <w:sz w:val="23"/>
          <w:szCs w:val="23"/>
        </w:rPr>
        <w:t xml:space="preserve"> 39PV</w:t>
      </w:r>
    </w:p>
    <w:p w14:paraId="5EE74FBF" w14:textId="77777777" w:rsidR="00C7181E" w:rsidRDefault="00C7181E" w:rsidP="00C7181E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</w:pPr>
      <w:r>
        <w:rPr>
          <w:rFonts w:ascii="Arial" w:hAnsi="Arial"/>
          <w:sz w:val="23"/>
          <w:szCs w:val="23"/>
        </w:rPr>
        <w:t>b.</w:t>
      </w:r>
      <w:r>
        <w:rPr>
          <w:rFonts w:ascii="Times New Roman" w:hAnsi="Times New Roman"/>
          <w:sz w:val="14"/>
          <w:szCs w:val="14"/>
        </w:rPr>
        <w:t xml:space="preserve">                  </w:t>
      </w:r>
      <w:r>
        <w:rPr>
          <w:rStyle w:val="aqj"/>
          <w:rFonts w:ascii="Arial" w:hAnsi="Arial"/>
          <w:sz w:val="23"/>
          <w:szCs w:val="23"/>
        </w:rPr>
        <w:t>Oct 14</w:t>
      </w:r>
      <w:r>
        <w:rPr>
          <w:rFonts w:ascii="Arial" w:hAnsi="Arial"/>
          <w:sz w:val="23"/>
          <w:szCs w:val="23"/>
        </w:rPr>
        <w:t xml:space="preserve"> 25PV</w:t>
      </w:r>
      <w:bookmarkStart w:id="0" w:name="_GoBack"/>
      <w:bookmarkEnd w:id="0"/>
    </w:p>
    <w:p w14:paraId="1A4EDDB0" w14:textId="77777777" w:rsidR="00C7181E" w:rsidRDefault="00C7181E" w:rsidP="000910D4">
      <w:pPr>
        <w:pStyle w:val="ListParagraph"/>
        <w:numPr>
          <w:ilvl w:val="0"/>
          <w:numId w:val="3"/>
        </w:numPr>
      </w:pPr>
    </w:p>
    <w:p w14:paraId="295EC7E5" w14:textId="77777777" w:rsidR="009C2AB0" w:rsidRDefault="009C2AB0" w:rsidP="009C2AB0"/>
    <w:p w14:paraId="291901B0" w14:textId="77777777" w:rsidR="00C7181E" w:rsidRDefault="00C7181E" w:rsidP="000910D4">
      <w:pPr>
        <w:pStyle w:val="ListParagraph"/>
        <w:numPr>
          <w:ilvl w:val="0"/>
          <w:numId w:val="3"/>
        </w:numPr>
      </w:pPr>
      <w:r>
        <w:t>62,000 listeners to MC piece</w:t>
      </w:r>
    </w:p>
    <w:p w14:paraId="40BE4A51" w14:textId="77777777" w:rsidR="00C7181E" w:rsidRDefault="00C7181E" w:rsidP="00C7181E"/>
    <w:p w14:paraId="506FFA05" w14:textId="3F627F66" w:rsidR="000910D4" w:rsidRDefault="000910D4" w:rsidP="000910D4">
      <w:pPr>
        <w:pStyle w:val="ListParagraph"/>
        <w:numPr>
          <w:ilvl w:val="0"/>
          <w:numId w:val="3"/>
        </w:numPr>
      </w:pPr>
      <w:r>
        <w:t># of people who viewed stories and/or video</w:t>
      </w:r>
    </w:p>
    <w:p w14:paraId="72D783A1" w14:textId="77777777" w:rsidR="000910D4" w:rsidRDefault="000910D4" w:rsidP="000910D4"/>
    <w:p w14:paraId="50E1B451" w14:textId="77777777" w:rsidR="000910D4" w:rsidRPr="000910D4" w:rsidRDefault="000910D4" w:rsidP="000910D4">
      <w:pPr>
        <w:rPr>
          <w:b/>
        </w:rPr>
      </w:pPr>
      <w:r w:rsidRPr="000910D4">
        <w:rPr>
          <w:b/>
        </w:rPr>
        <w:t>Outputs/Engagement</w:t>
      </w:r>
    </w:p>
    <w:p w14:paraId="7DCF78F0" w14:textId="77777777" w:rsidR="000910D4" w:rsidRDefault="000910D4" w:rsidP="000910D4"/>
    <w:p w14:paraId="1B5F9683" w14:textId="77777777" w:rsidR="000910D4" w:rsidRDefault="000910D4" w:rsidP="000910D4">
      <w:pPr>
        <w:pStyle w:val="ListParagraph"/>
        <w:numPr>
          <w:ilvl w:val="0"/>
          <w:numId w:val="4"/>
        </w:numPr>
      </w:pPr>
      <w:r>
        <w:t># of people who retweeted or commented on social media</w:t>
      </w:r>
    </w:p>
    <w:p w14:paraId="3D1DD4DD" w14:textId="77777777" w:rsidR="000910D4" w:rsidRDefault="000910D4" w:rsidP="000910D4">
      <w:pPr>
        <w:pStyle w:val="ListParagraph"/>
        <w:numPr>
          <w:ilvl w:val="0"/>
          <w:numId w:val="4"/>
        </w:numPr>
      </w:pPr>
      <w:r>
        <w:t># of people who commented on stories</w:t>
      </w:r>
    </w:p>
    <w:p w14:paraId="3C7C01BF" w14:textId="77777777" w:rsidR="000910D4" w:rsidRDefault="000910D4" w:rsidP="000910D4">
      <w:pPr>
        <w:pStyle w:val="ListParagraph"/>
        <w:numPr>
          <w:ilvl w:val="0"/>
          <w:numId w:val="4"/>
        </w:numPr>
      </w:pPr>
      <w:r>
        <w:t># of people who participated in interactive mapping project</w:t>
      </w:r>
    </w:p>
    <w:p w14:paraId="7C5BBF98" w14:textId="77777777" w:rsidR="000910D4" w:rsidRDefault="000910D4" w:rsidP="000910D4"/>
    <w:p w14:paraId="66D227CC" w14:textId="77777777" w:rsidR="000910D4" w:rsidRPr="000910D4" w:rsidRDefault="000910D4" w:rsidP="000910D4">
      <w:pPr>
        <w:rPr>
          <w:b/>
        </w:rPr>
      </w:pPr>
      <w:r w:rsidRPr="000910D4">
        <w:rPr>
          <w:b/>
        </w:rPr>
        <w:t>Impact</w:t>
      </w:r>
      <w:r>
        <w:rPr>
          <w:b/>
        </w:rPr>
        <w:t>s</w:t>
      </w:r>
      <w:r w:rsidRPr="000910D4">
        <w:rPr>
          <w:b/>
        </w:rPr>
        <w:t>:</w:t>
      </w:r>
    </w:p>
    <w:p w14:paraId="274DA76F" w14:textId="77777777" w:rsidR="000910D4" w:rsidRDefault="000910D4" w:rsidP="000910D4"/>
    <w:p w14:paraId="691D1D7F" w14:textId="77777777" w:rsidR="000910D4" w:rsidRDefault="000910D4" w:rsidP="004C6F46">
      <w:r>
        <w:t>Was awareness raised about the new laws mandating that Plan B be available over the counter?</w:t>
      </w:r>
    </w:p>
    <w:p w14:paraId="1D01789D" w14:textId="77777777" w:rsidR="004C6F46" w:rsidRDefault="004C6F46" w:rsidP="004C6F46"/>
    <w:p w14:paraId="5C7CF2F4" w14:textId="77777777" w:rsidR="000910D4" w:rsidRDefault="000910D4" w:rsidP="004C6F46">
      <w:r>
        <w:t>Was awareness raised that in many communities Plan B is still not readily available over the counter?</w:t>
      </w:r>
    </w:p>
    <w:p w14:paraId="40816544" w14:textId="77777777" w:rsidR="004C6F46" w:rsidRDefault="004C6F46" w:rsidP="004C6F46"/>
    <w:p w14:paraId="3F16A763" w14:textId="77777777" w:rsidR="000910D4" w:rsidRDefault="000910D4" w:rsidP="004C6F46">
      <w:r>
        <w:t xml:space="preserve">Did anyone take action to ensure that Plan B would become more readily available over the counter in all communities? </w:t>
      </w:r>
    </w:p>
    <w:p w14:paraId="632057F4" w14:textId="77777777" w:rsidR="004C6F46" w:rsidRDefault="004C6F46" w:rsidP="004C6F46"/>
    <w:p w14:paraId="6ADB276B" w14:textId="77777777" w:rsidR="000910D4" w:rsidRDefault="000910D4" w:rsidP="004C6F46">
      <w:r>
        <w:t>Were any policies changed to ensure that Plan B would be more readily available to prison and reservation populations?</w:t>
      </w:r>
    </w:p>
    <w:p w14:paraId="748436C5" w14:textId="77777777" w:rsidR="004C6F46" w:rsidRDefault="004C6F46" w:rsidP="004C6F46"/>
    <w:p w14:paraId="0F3609FF" w14:textId="77777777" w:rsidR="000910D4" w:rsidRDefault="000910D4" w:rsidP="004C6F46">
      <w:r>
        <w:t>Is it easier now for women to obtain emergency contraception than it was when our website was first published? If so, how much of that change is due to our stories?</w:t>
      </w:r>
    </w:p>
    <w:p w14:paraId="272A3ACE" w14:textId="77777777" w:rsidR="000910D4" w:rsidRDefault="000910D4" w:rsidP="000910D4"/>
    <w:p w14:paraId="1A1EA909" w14:textId="77777777" w:rsidR="000910D4" w:rsidRDefault="000910D4" w:rsidP="000910D4"/>
    <w:p w14:paraId="25477A97" w14:textId="77777777" w:rsidR="000910D4" w:rsidRDefault="000910D4" w:rsidP="000910D4">
      <w:pPr>
        <w:pStyle w:val="ListParagraph"/>
      </w:pPr>
    </w:p>
    <w:sectPr w:rsidR="000910D4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374"/>
    <w:multiLevelType w:val="hybridMultilevel"/>
    <w:tmpl w:val="5F78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15F41"/>
    <w:multiLevelType w:val="hybridMultilevel"/>
    <w:tmpl w:val="3228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23C49"/>
    <w:multiLevelType w:val="hybridMultilevel"/>
    <w:tmpl w:val="F4A0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D2295"/>
    <w:multiLevelType w:val="hybridMultilevel"/>
    <w:tmpl w:val="BB064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91EDD"/>
    <w:multiLevelType w:val="hybridMultilevel"/>
    <w:tmpl w:val="74E27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D4"/>
    <w:rsid w:val="000910D4"/>
    <w:rsid w:val="004C6F46"/>
    <w:rsid w:val="00750173"/>
    <w:rsid w:val="009C2AB0"/>
    <w:rsid w:val="00A51BF8"/>
    <w:rsid w:val="00B86980"/>
    <w:rsid w:val="00C7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DCAD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8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C7181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10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7181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C7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377</Words>
  <Characters>2153</Characters>
  <Application>Microsoft Macintosh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2014-03-27T16:07:00Z</dcterms:created>
  <dcterms:modified xsi:type="dcterms:W3CDTF">2014-04-25T00:16:00Z</dcterms:modified>
</cp:coreProperties>
</file>