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46C54" w14:textId="77777777" w:rsidR="00AA7636" w:rsidRDefault="005E156A">
      <w:bookmarkStart w:id="0" w:name="_GoBack"/>
      <w:r>
        <w:t>Where is Your</w:t>
      </w:r>
      <w:r w:rsidR="00405C4A">
        <w:t xml:space="preserve"> Plan B?</w:t>
      </w:r>
    </w:p>
    <w:p w14:paraId="1C4C94D4" w14:textId="3C31FE33" w:rsidR="00405C4A" w:rsidRDefault="00405C4A">
      <w:r>
        <w:t xml:space="preserve">Background Briefing: </w:t>
      </w:r>
      <w:r w:rsidR="00836579">
        <w:t xml:space="preserve">Thursday, </w:t>
      </w:r>
      <w:r>
        <w:t>October 3</w:t>
      </w:r>
      <w:r w:rsidR="00836579">
        <w:t xml:space="preserve"> at 1pm ET</w:t>
      </w:r>
    </w:p>
    <w:p w14:paraId="40F65957" w14:textId="77777777" w:rsidR="00405C4A" w:rsidRDefault="00405C4A"/>
    <w:p w14:paraId="45CE2DA8" w14:textId="77777777" w:rsidR="00405C4A" w:rsidRDefault="00405C4A"/>
    <w:p w14:paraId="11BA51B6" w14:textId="77777777" w:rsidR="00405C4A" w:rsidRDefault="00405C4A">
      <w:r>
        <w:t xml:space="preserve">On </w:t>
      </w:r>
      <w:hyperlink r:id="rId5" w:history="1">
        <w:r w:rsidRPr="007B73A3">
          <w:rPr>
            <w:rStyle w:val="Hyperlink"/>
          </w:rPr>
          <w:t>October 7</w:t>
        </w:r>
      </w:hyperlink>
      <w:r>
        <w:t>, 10 news org</w:t>
      </w:r>
      <w:r w:rsidR="005E156A">
        <w:t>anizations will launch Whereisyour</w:t>
      </w:r>
      <w:r>
        <w:t>planB.com. This transmedia website will featur</w:t>
      </w:r>
      <w:r w:rsidR="007B73A3">
        <w:t>e all-new reporting on the rollout of over-the-</w:t>
      </w:r>
      <w:r>
        <w:t>counter plan B.</w:t>
      </w:r>
    </w:p>
    <w:p w14:paraId="33DD7821" w14:textId="77777777" w:rsidR="00405C4A" w:rsidRDefault="00405C4A"/>
    <w:p w14:paraId="525648A1" w14:textId="77777777" w:rsidR="00405C4A" w:rsidRDefault="00405C4A">
      <w:r w:rsidRPr="007B73A3">
        <w:rPr>
          <w:b/>
        </w:rPr>
        <w:t>Is Plan B as readily available to women as was promised when the FDA agreed that it could be sold over-the-counter?</w:t>
      </w:r>
      <w:r>
        <w:t xml:space="preserve">  Our outlets look at access for college students,  prisoners, and Native Americans, plus case studies of access for those living in Los An</w:t>
      </w:r>
      <w:r w:rsidR="007B73A3">
        <w:t xml:space="preserve">geles, Santa Fe, and Louisville, </w:t>
      </w:r>
      <w:r>
        <w:t xml:space="preserve">Kentucky. </w:t>
      </w:r>
    </w:p>
    <w:p w14:paraId="532D1CA2" w14:textId="77777777" w:rsidR="00405C4A" w:rsidRDefault="00405C4A"/>
    <w:p w14:paraId="04B04C05" w14:textId="77777777" w:rsidR="00405C4A" w:rsidRDefault="00405C4A">
      <w:r>
        <w:t>What we find is a metaphor for all family access: contraceptives are legally accessible, but</w:t>
      </w:r>
      <w:r w:rsidR="007B73A3">
        <w:t>,</w:t>
      </w:r>
      <w:r>
        <w:t xml:space="preserve"> in practice, often hard to obtain.</w:t>
      </w:r>
    </w:p>
    <w:p w14:paraId="7A611522" w14:textId="77777777" w:rsidR="00405C4A" w:rsidRDefault="00405C4A"/>
    <w:p w14:paraId="7974B7D4" w14:textId="77777777" w:rsidR="00405C4A" w:rsidRDefault="00405C4A">
      <w:r>
        <w:t>Please join us for a background briefing on October 3 at 1pm Eastern (12 CT/ 11 MT/ 10 PT) to learn about our findings in advance of our October 7 launch.</w:t>
      </w:r>
    </w:p>
    <w:p w14:paraId="0DBD313C" w14:textId="77777777" w:rsidR="00405C4A" w:rsidRDefault="00405C4A"/>
    <w:p w14:paraId="2E168FF5" w14:textId="77777777" w:rsidR="00405C4A" w:rsidRDefault="00405C4A">
      <w:pPr>
        <w:rPr>
          <w:rFonts w:eastAsia="Times New Roman" w:cs="Times New Roman"/>
        </w:rPr>
      </w:pPr>
      <w:r w:rsidRPr="007B73A3">
        <w:rPr>
          <w:b/>
        </w:rPr>
        <w:t xml:space="preserve">Please register for the briefing at: </w:t>
      </w:r>
      <w:r w:rsidR="007B73A3">
        <w:rPr>
          <w:rFonts w:eastAsia="Times New Roman" w:cs="Times New Roman"/>
        </w:rPr>
        <w:fldChar w:fldCharType="begin"/>
      </w:r>
      <w:r w:rsidR="007B73A3">
        <w:rPr>
          <w:rFonts w:eastAsia="Times New Roman" w:cs="Times New Roman"/>
        </w:rPr>
        <w:instrText xml:space="preserve"> HYPERLINK "http://www.anymeeting.com/PIID=E959DF87804631" \t "_blank" </w:instrText>
      </w:r>
      <w:r w:rsidR="007B73A3">
        <w:rPr>
          <w:rFonts w:eastAsia="Times New Roman" w:cs="Times New Roman"/>
        </w:rPr>
        <w:fldChar w:fldCharType="separate"/>
      </w:r>
      <w:r w:rsidR="007B73A3">
        <w:rPr>
          <w:rStyle w:val="Hyperlink"/>
          <w:rFonts w:eastAsia="Times New Roman" w:cs="Times New Roman"/>
        </w:rPr>
        <w:t>http://www.anymeeting.com/PIID=E959DF87804631</w:t>
      </w:r>
      <w:r w:rsidR="007B73A3">
        <w:rPr>
          <w:rFonts w:eastAsia="Times New Roman" w:cs="Times New Roman"/>
        </w:rPr>
        <w:fldChar w:fldCharType="end"/>
      </w:r>
    </w:p>
    <w:p w14:paraId="329D7695" w14:textId="77777777" w:rsidR="007B73A3" w:rsidRDefault="007B73A3">
      <w:pPr>
        <w:rPr>
          <w:rFonts w:eastAsia="Times New Roman" w:cs="Times New Roman"/>
        </w:rPr>
      </w:pPr>
    </w:p>
    <w:p w14:paraId="5DDAFE08" w14:textId="77777777" w:rsidR="007B73A3" w:rsidRDefault="005E156A">
      <w:r>
        <w:rPr>
          <w:rFonts w:eastAsia="Times New Roman" w:cs="Times New Roman"/>
        </w:rPr>
        <w:t>Where  is Your</w:t>
      </w:r>
      <w:r w:rsidR="007B73A3">
        <w:rPr>
          <w:rFonts w:eastAsia="Times New Roman" w:cs="Times New Roman"/>
        </w:rPr>
        <w:t xml:space="preserve"> Plan B? is a project of the </w:t>
      </w:r>
      <w:hyperlink r:id="rId6" w:history="1">
        <w:r w:rsidR="007B73A3" w:rsidRPr="007B73A3">
          <w:rPr>
            <w:rStyle w:val="Hyperlink"/>
            <w:rFonts w:eastAsia="Times New Roman" w:cs="Times New Roman"/>
          </w:rPr>
          <w:t>Media Consortium</w:t>
        </w:r>
      </w:hyperlink>
      <w:r w:rsidR="007B73A3">
        <w:rPr>
          <w:rFonts w:eastAsia="Times New Roman" w:cs="Times New Roman"/>
        </w:rPr>
        <w:t xml:space="preserve"> and the </w:t>
      </w:r>
      <w:hyperlink r:id="rId7" w:history="1">
        <w:r w:rsidR="007B73A3" w:rsidRPr="007B73A3">
          <w:rPr>
            <w:rStyle w:val="Hyperlink"/>
            <w:rFonts w:eastAsia="Times New Roman" w:cs="Times New Roman"/>
          </w:rPr>
          <w:t>Association of Alternative Newsmedia,</w:t>
        </w:r>
      </w:hyperlink>
      <w:r w:rsidR="007B73A3">
        <w:rPr>
          <w:rFonts w:eastAsia="Times New Roman" w:cs="Times New Roman"/>
        </w:rPr>
        <w:t xml:space="preserve"> supported by a generous grant from the Quixote Foundation.</w:t>
      </w:r>
    </w:p>
    <w:p w14:paraId="355052D2" w14:textId="77777777" w:rsidR="00405C4A" w:rsidRDefault="00405C4A"/>
    <w:p w14:paraId="65861AED" w14:textId="77777777" w:rsidR="007B73A3" w:rsidRDefault="007B73A3">
      <w:r>
        <w:t>Thank you,</w:t>
      </w:r>
    </w:p>
    <w:p w14:paraId="64C3F1BA" w14:textId="77777777" w:rsidR="007B73A3" w:rsidRDefault="007B73A3"/>
    <w:p w14:paraId="4C1D6188" w14:textId="77777777" w:rsidR="007B73A3" w:rsidRDefault="007B73A3">
      <w:r>
        <w:t>Jo Ellen Green Kaiser</w:t>
      </w:r>
      <w:r>
        <w:tab/>
      </w:r>
      <w:r>
        <w:tab/>
      </w:r>
      <w:r>
        <w:tab/>
      </w:r>
      <w:r>
        <w:tab/>
        <w:t>Tiffany Shackleford</w:t>
      </w:r>
    </w:p>
    <w:p w14:paraId="1E338D01" w14:textId="77777777" w:rsidR="007B73A3" w:rsidRDefault="007B73A3">
      <w:r>
        <w:t>Executive Director</w:t>
      </w:r>
      <w:r>
        <w:tab/>
      </w:r>
      <w:r>
        <w:tab/>
      </w:r>
      <w:r>
        <w:tab/>
      </w:r>
      <w:r>
        <w:tab/>
        <w:t>Executive Director</w:t>
      </w:r>
    </w:p>
    <w:p w14:paraId="3AB516BC" w14:textId="77777777" w:rsidR="007B73A3" w:rsidRDefault="007B73A3">
      <w:r>
        <w:t>The Media Consortium</w:t>
      </w:r>
      <w:r>
        <w:tab/>
      </w:r>
      <w:r>
        <w:tab/>
      </w:r>
      <w:r>
        <w:tab/>
        <w:t>Association of Alternative Newsmedia</w:t>
      </w:r>
    </w:p>
    <w:p w14:paraId="50360D0D" w14:textId="77777777" w:rsidR="007B73A3" w:rsidRDefault="00836579">
      <w:hyperlink r:id="rId8" w:history="1">
        <w:r w:rsidR="007B73A3" w:rsidRPr="00CB098B">
          <w:rPr>
            <w:rStyle w:val="Hyperlink"/>
          </w:rPr>
          <w:t>joellen@themediaconsortium.com</w:t>
        </w:r>
      </w:hyperlink>
      <w:r w:rsidR="007B73A3">
        <w:tab/>
      </w:r>
      <w:r w:rsidR="007B73A3">
        <w:tab/>
      </w:r>
      <w:hyperlink r:id="rId9" w:history="1">
        <w:r w:rsidR="007B73A3" w:rsidRPr="00CB098B">
          <w:rPr>
            <w:rStyle w:val="Hyperlink"/>
          </w:rPr>
          <w:t>tshackleford@aan.org</w:t>
        </w:r>
      </w:hyperlink>
    </w:p>
    <w:p w14:paraId="449F94FF" w14:textId="77777777" w:rsidR="007B73A3" w:rsidRDefault="007B73A3"/>
    <w:p w14:paraId="3923DC58" w14:textId="77777777" w:rsidR="007B73A3" w:rsidRDefault="007B73A3"/>
    <w:p w14:paraId="2FC8F06A" w14:textId="77777777" w:rsidR="007B73A3" w:rsidRDefault="007B73A3">
      <w:r>
        <w:t xml:space="preserve">p.s. </w:t>
      </w:r>
      <w:hyperlink r:id="rId10" w:history="1">
        <w:r w:rsidRPr="007B73A3">
          <w:rPr>
            <w:rStyle w:val="Hyperlink"/>
          </w:rPr>
          <w:t>Register now</w:t>
        </w:r>
      </w:hyperlink>
      <w:r>
        <w:t xml:space="preserve"> for the October 3 briefing!</w:t>
      </w:r>
    </w:p>
    <w:bookmarkEnd w:id="0"/>
    <w:sectPr w:rsidR="007B73A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4A"/>
    <w:rsid w:val="00405C4A"/>
    <w:rsid w:val="005E156A"/>
    <w:rsid w:val="00750173"/>
    <w:rsid w:val="007B73A3"/>
    <w:rsid w:val="00836579"/>
    <w:rsid w:val="00857F03"/>
    <w:rsid w:val="00A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BA9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nymeeting.com/PIID=E959DF87804631" TargetMode="External"/><Relationship Id="rId6" Type="http://schemas.openxmlformats.org/officeDocument/2006/relationships/hyperlink" Target="http://www.themediaconsortium.org" TargetMode="External"/><Relationship Id="rId7" Type="http://schemas.openxmlformats.org/officeDocument/2006/relationships/hyperlink" Target="http://www.altweeklies.com" TargetMode="External"/><Relationship Id="rId8" Type="http://schemas.openxmlformats.org/officeDocument/2006/relationships/hyperlink" Target="mailto:joellen@themediaconsortium.com" TargetMode="External"/><Relationship Id="rId9" Type="http://schemas.openxmlformats.org/officeDocument/2006/relationships/hyperlink" Target="mailto:tshackleford@aan.org" TargetMode="External"/><Relationship Id="rId10" Type="http://schemas.openxmlformats.org/officeDocument/2006/relationships/hyperlink" Target="http://www.anymeeting.com/PIID=E959DF878046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257</Words>
  <Characters>1470</Characters>
  <Application>Microsoft Macintosh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2013-09-20T16:15:00Z</dcterms:created>
  <dcterms:modified xsi:type="dcterms:W3CDTF">2013-10-02T23:52:00Z</dcterms:modified>
</cp:coreProperties>
</file>