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7BFFE" w14:textId="77777777" w:rsidR="00E7034A" w:rsidRDefault="00E7034A"/>
    <w:p w14:paraId="589D3776" w14:textId="77777777" w:rsidR="00D24526" w:rsidRDefault="00D24526"/>
    <w:p w14:paraId="22657F96" w14:textId="77777777" w:rsidR="00D24526" w:rsidRDefault="00D24526">
      <w:r>
        <w:t>Membership Committee</w:t>
      </w:r>
    </w:p>
    <w:p w14:paraId="2ADC6F8A" w14:textId="77777777" w:rsidR="00D24526" w:rsidRDefault="00D24526"/>
    <w:p w14:paraId="65AFD700" w14:textId="77777777" w:rsidR="00D24526" w:rsidRDefault="00D24526"/>
    <w:p w14:paraId="25D7FAFC" w14:textId="77777777" w:rsidR="00D24526" w:rsidRDefault="00D24526">
      <w:r>
        <w:t xml:space="preserve">Present: </w:t>
      </w:r>
      <w:proofErr w:type="spellStart"/>
      <w:r>
        <w:t>Hanaa</w:t>
      </w:r>
      <w:proofErr w:type="spellEnd"/>
      <w:r>
        <w:t xml:space="preserve"> </w:t>
      </w:r>
      <w:proofErr w:type="spellStart"/>
      <w:r>
        <w:t>Rifaey</w:t>
      </w:r>
      <w:proofErr w:type="spellEnd"/>
      <w:r>
        <w:t xml:space="preserve">, Shay Totten, Christa </w:t>
      </w:r>
      <w:proofErr w:type="spellStart"/>
      <w:r>
        <w:t>Hillstrom</w:t>
      </w:r>
      <w:proofErr w:type="spellEnd"/>
      <w:r>
        <w:t xml:space="preserve">, Brian Stewart, </w:t>
      </w:r>
      <w:proofErr w:type="gramStart"/>
      <w:r>
        <w:t>Liz</w:t>
      </w:r>
      <w:proofErr w:type="gramEnd"/>
      <w:r>
        <w:t xml:space="preserve"> </w:t>
      </w:r>
      <w:proofErr w:type="spellStart"/>
      <w:r>
        <w:t>DiNovella</w:t>
      </w:r>
      <w:proofErr w:type="spellEnd"/>
    </w:p>
    <w:p w14:paraId="69C4632C" w14:textId="77777777" w:rsidR="00D24526" w:rsidRDefault="00D24526"/>
    <w:p w14:paraId="2E1D6FB8" w14:textId="77777777" w:rsidR="00D24526" w:rsidRDefault="00D24526">
      <w:r>
        <w:t>Agenda:</w:t>
      </w:r>
    </w:p>
    <w:p w14:paraId="3A53AC6D" w14:textId="77777777" w:rsidR="00D24526" w:rsidRDefault="00D24526"/>
    <w:p w14:paraId="370AAF7C" w14:textId="77777777" w:rsidR="00D24526" w:rsidRDefault="00D24526">
      <w:r>
        <w:t>Dues Letter</w:t>
      </w:r>
    </w:p>
    <w:p w14:paraId="2FFAF261" w14:textId="77777777" w:rsidR="00D24526" w:rsidRDefault="00D24526">
      <w:r>
        <w:t>High Country News</w:t>
      </w:r>
    </w:p>
    <w:p w14:paraId="49312DE8" w14:textId="77777777" w:rsidR="00D24526" w:rsidRDefault="00D24526">
      <w:r>
        <w:t>Chair for Committee</w:t>
      </w:r>
    </w:p>
    <w:p w14:paraId="7EBAFFBC" w14:textId="77777777" w:rsidR="00D24526" w:rsidRDefault="00D24526"/>
    <w:p w14:paraId="66F1C30F" w14:textId="77777777" w:rsidR="00D24526" w:rsidRDefault="00D24526"/>
    <w:p w14:paraId="63D508B7" w14:textId="77777777" w:rsidR="00D24526" w:rsidRDefault="00D24526">
      <w:r>
        <w:t xml:space="preserve">Dues Letter—We could remind people that there are openings on the committees, so they can be engaged in shaping the membership of the Consortium. </w:t>
      </w:r>
    </w:p>
    <w:p w14:paraId="7EBC2E64" w14:textId="77777777" w:rsidR="00D24526" w:rsidRDefault="00D24526"/>
    <w:p w14:paraId="144CB156" w14:textId="77777777" w:rsidR="00D24526" w:rsidRDefault="00D24526">
      <w:r>
        <w:t xml:space="preserve">High Country News—“strong organization, will add to our membership, good fit”; “solid applicant”; </w:t>
      </w:r>
    </w:p>
    <w:p w14:paraId="5D3BDF39" w14:textId="77777777" w:rsidR="00D24526" w:rsidRDefault="00D24526"/>
    <w:p w14:paraId="5CEF6346" w14:textId="77777777" w:rsidR="00D24526" w:rsidRDefault="00D24526">
      <w:r>
        <w:t xml:space="preserve">New Chair: Christa </w:t>
      </w:r>
      <w:proofErr w:type="spellStart"/>
      <w:r>
        <w:t>Hillstrom</w:t>
      </w:r>
      <w:proofErr w:type="spellEnd"/>
    </w:p>
    <w:p w14:paraId="66C05EE7" w14:textId="77777777" w:rsidR="00D24526" w:rsidRDefault="00D24526">
      <w:pPr>
        <w:pBdr>
          <w:bottom w:val="single" w:sz="12" w:space="1" w:color="auto"/>
        </w:pBdr>
      </w:pPr>
    </w:p>
    <w:p w14:paraId="7D05A206" w14:textId="77777777" w:rsidR="007F5233" w:rsidRDefault="007F5233"/>
    <w:p w14:paraId="5C25C5C7" w14:textId="77777777" w:rsidR="007F5233" w:rsidRDefault="007F5233">
      <w:r>
        <w:t>Strategic Planning:</w:t>
      </w:r>
    </w:p>
    <w:p w14:paraId="3021380A" w14:textId="77777777" w:rsidR="007F5233" w:rsidRDefault="007F5233"/>
    <w:p w14:paraId="056F9BD2" w14:textId="77777777" w:rsidR="007F5233" w:rsidRDefault="007F5233">
      <w:r>
        <w:t xml:space="preserve">INN/AAN/ </w:t>
      </w:r>
      <w:proofErr w:type="gramStart"/>
      <w:r>
        <w:t>TMC :</w:t>
      </w:r>
      <w:proofErr w:type="gramEnd"/>
      <w:r>
        <w:t xml:space="preserve"> how do they differentiate?</w:t>
      </w:r>
    </w:p>
    <w:p w14:paraId="25B98602" w14:textId="77777777" w:rsidR="007F5233" w:rsidRDefault="007F5233"/>
    <w:p w14:paraId="5956AF7A" w14:textId="77777777" w:rsidR="007F5233" w:rsidRDefault="007F5233">
      <w:r>
        <w:t>INN—upsetting history</w:t>
      </w:r>
      <w:proofErr w:type="gramStart"/>
      <w:r>
        <w:t>;</w:t>
      </w:r>
      <w:proofErr w:type="gramEnd"/>
      <w:r>
        <w:t xml:space="preserve"> they are unprofessional</w:t>
      </w:r>
    </w:p>
    <w:p w14:paraId="6D96B05D" w14:textId="77777777" w:rsidR="007F5233" w:rsidRDefault="007F5233">
      <w:r>
        <w:t>AAN—</w:t>
      </w:r>
      <w:proofErr w:type="spellStart"/>
      <w:r>
        <w:t>Hanaa</w:t>
      </w:r>
      <w:proofErr w:type="spellEnd"/>
      <w:r>
        <w:t xml:space="preserve"> is on the board; they are having the same questions about membership and expansion that we are</w:t>
      </w:r>
    </w:p>
    <w:p w14:paraId="48F8BFD8" w14:textId="77777777" w:rsidR="007F5233" w:rsidRDefault="007F5233"/>
    <w:p w14:paraId="09E49637" w14:textId="77777777" w:rsidR="007F5233" w:rsidRDefault="007F5233">
      <w:r>
        <w:t>Are we comfortable using the word “progressive” about the Media Consortium</w:t>
      </w:r>
      <w:proofErr w:type="gramStart"/>
      <w:r>
        <w:t>?—</w:t>
      </w:r>
      <w:proofErr w:type="gramEnd"/>
      <w:r>
        <w:t>Jo Ellen Green Kaiser</w:t>
      </w:r>
    </w:p>
    <w:p w14:paraId="2163802B" w14:textId="77777777" w:rsidR="00D8241A" w:rsidRDefault="00D8241A"/>
    <w:p w14:paraId="0138B057" w14:textId="77777777" w:rsidR="00683C08" w:rsidRDefault="00683C08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In the beginning, The Progressive was excited to join up with like-minded media </w:t>
      </w:r>
      <w:bookmarkStart w:id="0" w:name="_GoBack"/>
      <w:bookmarkEnd w:id="0"/>
      <w:r>
        <w:rPr>
          <w:rFonts w:eastAsia="Times New Roman" w:cs="Times New Roman"/>
        </w:rPr>
        <w:t>outlets, such as The Nation, Mother Jones, ITT, etc.</w:t>
      </w:r>
    </w:p>
    <w:p w14:paraId="76D1AE5A" w14:textId="77777777" w:rsidR="00683C08" w:rsidRDefault="00683C08"/>
    <w:p w14:paraId="651AAE1A" w14:textId="77777777" w:rsidR="00D8241A" w:rsidRDefault="00D8241A">
      <w:r>
        <w:t>Have a meeting with the Coordinating Committee</w:t>
      </w:r>
    </w:p>
    <w:p w14:paraId="4B96071E" w14:textId="77777777" w:rsidR="00D8241A" w:rsidRDefault="00D8241A">
      <w:pPr>
        <w:pBdr>
          <w:bottom w:val="single" w:sz="12" w:space="1" w:color="auto"/>
        </w:pBdr>
      </w:pPr>
    </w:p>
    <w:p w14:paraId="559BE469" w14:textId="77777777" w:rsidR="00D8241A" w:rsidRDefault="00D8241A"/>
    <w:p w14:paraId="58967A2B" w14:textId="77777777" w:rsidR="00D8241A" w:rsidRDefault="00D8241A">
      <w:r>
        <w:t>Agenda for next time:</w:t>
      </w:r>
    </w:p>
    <w:p w14:paraId="1FD99E49" w14:textId="77777777" w:rsidR="00D8241A" w:rsidRDefault="00D8241A"/>
    <w:p w14:paraId="7A9A281D" w14:textId="77777777" w:rsidR="00D8241A" w:rsidRDefault="00D8241A">
      <w:r>
        <w:t xml:space="preserve">1) Do we want to be actively recruiting? Is the Consortium big enough? Do we continue to </w:t>
      </w:r>
      <w:proofErr w:type="gramStart"/>
      <w:r>
        <w:t>grow ?</w:t>
      </w:r>
      <w:proofErr w:type="gramEnd"/>
    </w:p>
    <w:p w14:paraId="0701D953" w14:textId="77777777" w:rsidR="00D8241A" w:rsidRDefault="00D8241A"/>
    <w:p w14:paraId="6CFAF122" w14:textId="77777777" w:rsidR="00D8241A" w:rsidRDefault="00D8241A">
      <w:r>
        <w:lastRenderedPageBreak/>
        <w:t>2) Shay will take a survey and see if we are missing any independent progressive news outlets that should obviously be members.</w:t>
      </w:r>
    </w:p>
    <w:p w14:paraId="72019717" w14:textId="77777777" w:rsidR="00D8241A" w:rsidRDefault="00D8241A"/>
    <w:p w14:paraId="420E435E" w14:textId="77777777" w:rsidR="00D8241A" w:rsidRDefault="00D8241A">
      <w:r>
        <w:t>3) Jo Ellen will draw up a list of categories of news</w:t>
      </w:r>
      <w:r w:rsidR="00C66EB3">
        <w:t xml:space="preserve"> outlets that we don’t typically</w:t>
      </w:r>
      <w:r>
        <w:t xml:space="preserve"> draw on for members </w:t>
      </w:r>
      <w:r w:rsidR="00C66EB3">
        <w:t>(</w:t>
      </w:r>
      <w:proofErr w:type="spellStart"/>
      <w:r w:rsidR="00C66EB3">
        <w:t>tho</w:t>
      </w:r>
      <w:proofErr w:type="spellEnd"/>
      <w:r w:rsidR="00C66EB3">
        <w:t xml:space="preserve"> there are exceptions in each category) </w:t>
      </w:r>
      <w:r>
        <w:t xml:space="preserve">but that we could draw on for members (i.e. Canadian outlets, single-issue news outlets like </w:t>
      </w:r>
      <w:proofErr w:type="spellStart"/>
      <w:r>
        <w:t>Shelterforce</w:t>
      </w:r>
      <w:proofErr w:type="spellEnd"/>
      <w:r>
        <w:t xml:space="preserve">, </w:t>
      </w:r>
      <w:proofErr w:type="spellStart"/>
      <w:r>
        <w:t>hyperlocals</w:t>
      </w:r>
      <w:proofErr w:type="spellEnd"/>
      <w:r>
        <w:t xml:space="preserve">, </w:t>
      </w:r>
      <w:proofErr w:type="spellStart"/>
      <w:r w:rsidR="00C66EB3">
        <w:t>etc</w:t>
      </w:r>
      <w:proofErr w:type="spellEnd"/>
      <w:r w:rsidR="00C66EB3">
        <w:t xml:space="preserve">). </w:t>
      </w:r>
    </w:p>
    <w:p w14:paraId="383B4A49" w14:textId="77777777" w:rsidR="00C66EB3" w:rsidRDefault="00C66EB3"/>
    <w:p w14:paraId="559DA3E4" w14:textId="77777777" w:rsidR="00C66EB3" w:rsidRDefault="00C66EB3">
      <w:r>
        <w:t>Christa and Jo Ellen will work together to set the time and agenda for the next two meetings.</w:t>
      </w:r>
    </w:p>
    <w:p w14:paraId="1BA545B6" w14:textId="77777777" w:rsidR="00C66EB3" w:rsidRDefault="00C66EB3"/>
    <w:p w14:paraId="2E700F77" w14:textId="77777777" w:rsidR="00C66EB3" w:rsidRDefault="00C66EB3">
      <w:r>
        <w:t>Thanks Everyone!</w:t>
      </w:r>
    </w:p>
    <w:sectPr w:rsidR="00C66EB3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26"/>
    <w:rsid w:val="00683C08"/>
    <w:rsid w:val="00750173"/>
    <w:rsid w:val="007F5233"/>
    <w:rsid w:val="00C66EB3"/>
    <w:rsid w:val="00D24526"/>
    <w:rsid w:val="00D8241A"/>
    <w:rsid w:val="00E7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E7F9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237</Words>
  <Characters>1351</Characters>
  <Application>Microsoft Macintosh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2</cp:revision>
  <dcterms:created xsi:type="dcterms:W3CDTF">2012-10-17T19:03:00Z</dcterms:created>
  <dcterms:modified xsi:type="dcterms:W3CDTF">2012-10-18T16:06:00Z</dcterms:modified>
</cp:coreProperties>
</file>