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2898D" w14:textId="77777777" w:rsidR="00803345" w:rsidRDefault="00D6032A">
      <w:r>
        <w:t>Dear Media Consortium members and friends,</w:t>
      </w:r>
    </w:p>
    <w:p w14:paraId="1DC3CDED" w14:textId="77777777" w:rsidR="00D6032A" w:rsidRDefault="00D6032A"/>
    <w:p w14:paraId="7BBFBF8E" w14:textId="77777777" w:rsidR="009E7A74" w:rsidRPr="003C58E5" w:rsidRDefault="009E7A74">
      <w:pPr>
        <w:rPr>
          <w:b/>
        </w:rPr>
      </w:pPr>
      <w:r w:rsidRPr="003C58E5">
        <w:rPr>
          <w:b/>
        </w:rPr>
        <w:t>I’m writing</w:t>
      </w:r>
      <w:r w:rsidR="00D464F5" w:rsidRPr="003C58E5">
        <w:rPr>
          <w:b/>
        </w:rPr>
        <w:t xml:space="preserve"> to ask you </w:t>
      </w:r>
      <w:r w:rsidRPr="003C58E5">
        <w:rPr>
          <w:b/>
        </w:rPr>
        <w:t>to attend—and participate in—our upcoming annual meeting February 17-20, 2016 in Philadelphia</w:t>
      </w:r>
      <w:r w:rsidR="00D6032A" w:rsidRPr="003C58E5">
        <w:rPr>
          <w:b/>
        </w:rPr>
        <w:t xml:space="preserve">. </w:t>
      </w:r>
    </w:p>
    <w:p w14:paraId="0624AF36" w14:textId="77777777" w:rsidR="009E7A74" w:rsidRDefault="009E7A74"/>
    <w:p w14:paraId="48627193" w14:textId="77777777" w:rsidR="009E7A74" w:rsidRDefault="009E7A74">
      <w:r>
        <w:t>This year we celebrate our 10</w:t>
      </w:r>
      <w:r w:rsidRPr="009E7A74">
        <w:rPr>
          <w:vertAlign w:val="superscript"/>
        </w:rPr>
        <w:t>th</w:t>
      </w:r>
      <w:r>
        <w:t xml:space="preserve"> anniversary as a </w:t>
      </w:r>
      <w:r w:rsidR="00D6032A">
        <w:t xml:space="preserve">mission-based nonprofit organized to grow the impact of the independent </w:t>
      </w:r>
      <w:r w:rsidR="00177523">
        <w:t xml:space="preserve">progressive </w:t>
      </w:r>
      <w:r w:rsidR="00D6032A">
        <w:t xml:space="preserve">news sector. </w:t>
      </w:r>
      <w:r w:rsidR="00D464F5">
        <w:t xml:space="preserve"> The Consortium’s</w:t>
      </w:r>
      <w:r>
        <w:t xml:space="preserve"> founders sought to build a progressive media network. To a large extent, we’ve done tha</w:t>
      </w:r>
      <w:r w:rsidR="00D464F5">
        <w:t xml:space="preserve">t, having grown to over 80 members with a strong collaborative culture. </w:t>
      </w:r>
    </w:p>
    <w:p w14:paraId="03ABEEC5" w14:textId="77777777" w:rsidR="00D464F5" w:rsidRDefault="00D464F5"/>
    <w:p w14:paraId="75F3B149" w14:textId="2E05DDFD" w:rsidR="0045700D" w:rsidRDefault="00177523">
      <w:r w:rsidRPr="00EC6D15">
        <w:rPr>
          <w:b/>
        </w:rPr>
        <w:t>What we have not yet done</w:t>
      </w:r>
      <w:r w:rsidR="009E7A74" w:rsidRPr="00EC6D15">
        <w:rPr>
          <w:b/>
        </w:rPr>
        <w:t xml:space="preserve">, however, is </w:t>
      </w:r>
      <w:r w:rsidRPr="00EC6D15">
        <w:rPr>
          <w:b/>
        </w:rPr>
        <w:t xml:space="preserve">create </w:t>
      </w:r>
      <w:r w:rsidR="009E7A74" w:rsidRPr="00EC6D15">
        <w:rPr>
          <w:b/>
        </w:rPr>
        <w:t>an inclusive media network built upon the pillar</w:t>
      </w:r>
      <w:r w:rsidR="00EC6D15" w:rsidRPr="00EC6D15">
        <w:rPr>
          <w:b/>
        </w:rPr>
        <w:t>s of rac</w:t>
      </w:r>
      <w:bookmarkStart w:id="0" w:name="_GoBack"/>
      <w:bookmarkEnd w:id="0"/>
      <w:r w:rsidR="00EC6D15" w:rsidRPr="00EC6D15">
        <w:rPr>
          <w:b/>
        </w:rPr>
        <w:t>ial equity and justice.</w:t>
      </w:r>
      <w:r w:rsidR="00EC6D15">
        <w:t xml:space="preserve"> I know, as progressive media, that we all embrace these values. However, the re-awakening of public discussion on race over the past couple of years has convinced me and the TMC leadership that our sector needs to become much more aggressive in our internal efforts to achieve racial equity. </w:t>
      </w:r>
      <w:r w:rsidR="006444AC">
        <w:t xml:space="preserve">I’m asking you to come to Philadelphia to start that work. </w:t>
      </w:r>
    </w:p>
    <w:p w14:paraId="20E546CA" w14:textId="77777777" w:rsidR="006444AC" w:rsidRDefault="006444AC"/>
    <w:p w14:paraId="16D9843C" w14:textId="4C684572" w:rsidR="006444AC" w:rsidRDefault="006E41CC">
      <w:r>
        <w:t xml:space="preserve">After a </w:t>
      </w:r>
      <w:r w:rsidR="00184373">
        <w:t xml:space="preserve">special </w:t>
      </w:r>
      <w:r w:rsidR="00EC6D15">
        <w:t xml:space="preserve">evening </w:t>
      </w:r>
      <w:r w:rsidR="00184373">
        <w:t xml:space="preserve">event </w:t>
      </w:r>
      <w:r w:rsidR="006444AC">
        <w:t>February 17 hosted by Media Impact F</w:t>
      </w:r>
      <w:r>
        <w:t>unders, we will offer you a</w:t>
      </w:r>
      <w:r w:rsidR="00177523">
        <w:t>ll the</w:t>
      </w:r>
      <w:r>
        <w:t xml:space="preserve"> regular </w:t>
      </w:r>
      <w:r w:rsidR="006444AC">
        <w:t xml:space="preserve">conference </w:t>
      </w:r>
      <w:r w:rsidR="00177523">
        <w:t xml:space="preserve">sessions you need to support your day to day business activities </w:t>
      </w:r>
      <w:r w:rsidR="006444AC">
        <w:t>on February 18</w:t>
      </w:r>
      <w:r w:rsidR="00177523">
        <w:t xml:space="preserve">. </w:t>
      </w:r>
      <w:r w:rsidR="00184373">
        <w:t>The most important work of our meeting</w:t>
      </w:r>
      <w:r w:rsidR="00177523">
        <w:t xml:space="preserve"> </w:t>
      </w:r>
      <w:r w:rsidR="00184373">
        <w:t xml:space="preserve">will happen on </w:t>
      </w:r>
      <w:r w:rsidR="006444AC">
        <w:t xml:space="preserve">February 19, </w:t>
      </w:r>
      <w:r w:rsidR="00184373">
        <w:t xml:space="preserve">when we ask you to participate in </w:t>
      </w:r>
      <w:r w:rsidR="006444AC">
        <w:t>a full-day workshop on ra</w:t>
      </w:r>
      <w:r w:rsidR="00184373">
        <w:t>c</w:t>
      </w:r>
      <w:r w:rsidR="00177523">
        <w:t>ial equity led by Race Forward, and at our business meeting the morning of February 20, when we will put the skills we’ve gained to use in charting our goals for the independent progressive news sector’s next decade.</w:t>
      </w:r>
    </w:p>
    <w:p w14:paraId="31B2A4E6" w14:textId="77777777" w:rsidR="0045700D" w:rsidRDefault="0045700D"/>
    <w:p w14:paraId="2D6CE0C0" w14:textId="09C3A10C" w:rsidR="00184373" w:rsidRDefault="00184373" w:rsidP="0045700D">
      <w:r w:rsidRPr="00EC6D15">
        <w:rPr>
          <w:b/>
        </w:rPr>
        <w:t xml:space="preserve">The objective of </w:t>
      </w:r>
      <w:r w:rsidR="00177523" w:rsidRPr="00EC6D15">
        <w:rPr>
          <w:b/>
        </w:rPr>
        <w:t xml:space="preserve">the </w:t>
      </w:r>
      <w:r w:rsidRPr="00EC6D15">
        <w:rPr>
          <w:b/>
        </w:rPr>
        <w:t xml:space="preserve">workshop is to </w:t>
      </w:r>
      <w:r w:rsidR="00184A26" w:rsidRPr="00EC6D15">
        <w:rPr>
          <w:b/>
        </w:rPr>
        <w:t>provide us with practical tools to address stru</w:t>
      </w:r>
      <w:r w:rsidR="00177523" w:rsidRPr="00EC6D15">
        <w:rPr>
          <w:b/>
        </w:rPr>
        <w:t xml:space="preserve">ctural racism </w:t>
      </w:r>
      <w:r w:rsidR="00184A26" w:rsidRPr="00EC6D15">
        <w:rPr>
          <w:b/>
        </w:rPr>
        <w:t xml:space="preserve">in our </w:t>
      </w:r>
      <w:r w:rsidR="00177523" w:rsidRPr="00EC6D15">
        <w:rPr>
          <w:b/>
        </w:rPr>
        <w:t>individual organizations</w:t>
      </w:r>
      <w:r w:rsidR="00184A26" w:rsidRPr="00EC6D15">
        <w:rPr>
          <w:b/>
        </w:rPr>
        <w:t xml:space="preserve"> and in the independent news sector</w:t>
      </w:r>
      <w:r w:rsidR="00177523" w:rsidRPr="00EC6D15">
        <w:rPr>
          <w:b/>
        </w:rPr>
        <w:t xml:space="preserve"> as a whole</w:t>
      </w:r>
      <w:r w:rsidR="00184A26" w:rsidRPr="00EC6D15">
        <w:rPr>
          <w:b/>
        </w:rPr>
        <w:t>.</w:t>
      </w:r>
      <w:r w:rsidR="00184A26">
        <w:t xml:space="preserve"> </w:t>
      </w:r>
      <w:r>
        <w:t>Most of the day will be spent in working</w:t>
      </w:r>
      <w:r w:rsidR="00184A26">
        <w:t xml:space="preserve"> groups, as we examine </w:t>
      </w:r>
      <w:r>
        <w:t>our own practices for “choice points” –-</w:t>
      </w:r>
      <w:r w:rsidR="00184A26">
        <w:t xml:space="preserve"> the </w:t>
      </w:r>
      <w:r w:rsidR="00D464F5">
        <w:t xml:space="preserve">structural </w:t>
      </w:r>
      <w:r w:rsidR="00184A26">
        <w:t xml:space="preserve">aspects of </w:t>
      </w:r>
      <w:r>
        <w:t>our operation</w:t>
      </w:r>
      <w:r w:rsidR="00184A26">
        <w:t xml:space="preserve">s that we </w:t>
      </w:r>
      <w:r>
        <w:t>co</w:t>
      </w:r>
      <w:r w:rsidR="00184A26">
        <w:t xml:space="preserve">uld change in order to create </w:t>
      </w:r>
      <w:r>
        <w:t>more equitable, just and inclusive organization</w:t>
      </w:r>
      <w:r w:rsidR="00184A26">
        <w:t>s</w:t>
      </w:r>
      <w:r>
        <w:t>.</w:t>
      </w:r>
    </w:p>
    <w:p w14:paraId="44F6ED62" w14:textId="77777777" w:rsidR="00184373" w:rsidRDefault="00184373" w:rsidP="0045700D"/>
    <w:p w14:paraId="4FFD94F4" w14:textId="0976B67D" w:rsidR="00184373" w:rsidRDefault="00D464F5" w:rsidP="0045700D">
      <w:r>
        <w:t xml:space="preserve">We’ve chosen </w:t>
      </w:r>
      <w:r w:rsidR="00184373">
        <w:t xml:space="preserve">Race Forward </w:t>
      </w:r>
      <w:r>
        <w:t xml:space="preserve">to lead this workshop in part because they know media—they are the parent organization of Colorlines. But we also </w:t>
      </w:r>
      <w:r w:rsidR="002D6CB3">
        <w:t>chose them because Race Forward’s work focuses on looking forward.</w:t>
      </w:r>
      <w:r w:rsidR="003C58E5">
        <w:t xml:space="preserve"> </w:t>
      </w:r>
      <w:r w:rsidR="002D6CB3">
        <w:t>Race Forward assum</w:t>
      </w:r>
      <w:r w:rsidR="00184A26">
        <w:t xml:space="preserve">es that we all </w:t>
      </w:r>
      <w:r w:rsidR="002D6CB3">
        <w:t xml:space="preserve">support racial justice and seek better skills. </w:t>
      </w:r>
      <w:r>
        <w:t>P</w:t>
      </w:r>
      <w:r w:rsidR="00184373">
        <w:t xml:space="preserve">eople of color are strongly </w:t>
      </w:r>
      <w:r w:rsidR="00184A26">
        <w:t>encouraged to participate, as</w:t>
      </w:r>
      <w:r w:rsidR="00184373">
        <w:t xml:space="preserve"> people of all races need to work together to dismantle structural racism.</w:t>
      </w:r>
    </w:p>
    <w:p w14:paraId="4E483200" w14:textId="77777777" w:rsidR="00170A9F" w:rsidRDefault="00170A9F"/>
    <w:p w14:paraId="42B31047" w14:textId="77777777" w:rsidR="00170A9F" w:rsidRPr="00EC6D15" w:rsidRDefault="00170A9F">
      <w:pPr>
        <w:rPr>
          <w:b/>
        </w:rPr>
      </w:pPr>
      <w:r w:rsidRPr="00EC6D15">
        <w:rPr>
          <w:b/>
        </w:rPr>
        <w:t>Please make plans now to attend our conference, February 17-20</w:t>
      </w:r>
      <w:r>
        <w:t xml:space="preserve"> </w:t>
      </w:r>
      <w:r w:rsidRPr="00EC6D15">
        <w:rPr>
          <w:b/>
        </w:rPr>
        <w:t>in Philadelphia. Register at www.tmcmedia2016.org</w:t>
      </w:r>
    </w:p>
    <w:p w14:paraId="6A844B4F" w14:textId="77777777" w:rsidR="00170A9F" w:rsidRDefault="00170A9F"/>
    <w:p w14:paraId="7049F588" w14:textId="77777777" w:rsidR="00170A9F" w:rsidRDefault="00170A9F">
      <w:r>
        <w:t>Sincerely</w:t>
      </w:r>
    </w:p>
    <w:p w14:paraId="605D4875" w14:textId="77777777" w:rsidR="00170A9F" w:rsidRDefault="00170A9F"/>
    <w:p w14:paraId="75B199A0" w14:textId="77777777" w:rsidR="00170A9F" w:rsidRDefault="00170A9F"/>
    <w:p w14:paraId="1E17586D" w14:textId="7D07CC0E" w:rsidR="00170A9F" w:rsidRDefault="00170A9F">
      <w:r>
        <w:t>Jo Ellen</w:t>
      </w:r>
      <w:r w:rsidR="003C58E5">
        <w:t xml:space="preserve"> Green Kaiser</w:t>
      </w:r>
    </w:p>
    <w:p w14:paraId="2A439069" w14:textId="11662769" w:rsidR="003C58E5" w:rsidRDefault="003C58E5">
      <w:r>
        <w:t>Executive Director, The Media Consortium</w:t>
      </w:r>
    </w:p>
    <w:p w14:paraId="2F2C32F8" w14:textId="77777777" w:rsidR="003C58E5" w:rsidRDefault="003C58E5"/>
    <w:p w14:paraId="5C91335D" w14:textId="5DA281AC" w:rsidR="003C58E5" w:rsidRPr="003C58E5" w:rsidRDefault="003C58E5">
      <w:pPr>
        <w:rPr>
          <w:b/>
        </w:rPr>
      </w:pPr>
      <w:r w:rsidRPr="003C58E5">
        <w:rPr>
          <w:b/>
        </w:rPr>
        <w:t>The Media Consortium Coordinating Committee:</w:t>
      </w:r>
    </w:p>
    <w:p w14:paraId="496C5FC2" w14:textId="725F17AE" w:rsidR="003C58E5" w:rsidRDefault="003C58E5">
      <w:r>
        <w:t>Chair, Maya Schenwar</w:t>
      </w:r>
    </w:p>
    <w:p w14:paraId="7CE03C35" w14:textId="77777777" w:rsidR="003C58E5" w:rsidRDefault="003C58E5">
      <w:r>
        <w:t>Antoinette June</w:t>
      </w:r>
    </w:p>
    <w:p w14:paraId="3E55886A" w14:textId="4172CB3E" w:rsidR="003C58E5" w:rsidRDefault="003C58E5">
      <w:r>
        <w:t>Steve Katz</w:t>
      </w:r>
    </w:p>
    <w:p w14:paraId="6B09FF2B" w14:textId="6BEBEB74" w:rsidR="003C58E5" w:rsidRDefault="003C58E5">
      <w:r>
        <w:t>Sharon Kyle</w:t>
      </w:r>
    </w:p>
    <w:p w14:paraId="63D9FBE1" w14:textId="54B4AA7D" w:rsidR="003C58E5" w:rsidRDefault="003C58E5">
      <w:r>
        <w:t>Maureen Nandini Mitra</w:t>
      </w:r>
    </w:p>
    <w:p w14:paraId="6147EA0E" w14:textId="25E42E47" w:rsidR="003C58E5" w:rsidRDefault="003C58E5">
      <w:r>
        <w:t>Rory O’Connor</w:t>
      </w:r>
    </w:p>
    <w:p w14:paraId="451C71DC" w14:textId="655906E3" w:rsidR="003C58E5" w:rsidRDefault="003C58E5">
      <w:r>
        <w:t>Lisa Rudman</w:t>
      </w:r>
    </w:p>
    <w:p w14:paraId="3DD02B3E" w14:textId="7617AE01" w:rsidR="003C58E5" w:rsidRDefault="003C58E5">
      <w:r>
        <w:t>Joseph Smooke</w:t>
      </w:r>
    </w:p>
    <w:p w14:paraId="5A6B66F1" w14:textId="38D0E234" w:rsidR="003C58E5" w:rsidRDefault="003C58E5">
      <w:r>
        <w:t>James Trimarco</w:t>
      </w:r>
    </w:p>
    <w:p w14:paraId="057B5D52" w14:textId="77777777" w:rsidR="003C58E5" w:rsidRDefault="003C58E5"/>
    <w:p w14:paraId="68B7B721" w14:textId="78ABDE59" w:rsidR="003C58E5" w:rsidRPr="003C58E5" w:rsidRDefault="003C58E5">
      <w:pPr>
        <w:rPr>
          <w:b/>
        </w:rPr>
      </w:pPr>
      <w:r w:rsidRPr="003C58E5">
        <w:rPr>
          <w:b/>
        </w:rPr>
        <w:t>The Media Consortium Program Committee:</w:t>
      </w:r>
    </w:p>
    <w:p w14:paraId="6AF94A7F" w14:textId="1EBB77A0" w:rsidR="003C58E5" w:rsidRDefault="003C58E5">
      <w:r>
        <w:t>Chair, Rachel Kennison</w:t>
      </w:r>
    </w:p>
    <w:p w14:paraId="7ECB9B36" w14:textId="640E6CA9" w:rsidR="003C58E5" w:rsidRDefault="003C58E5">
      <w:r>
        <w:t>Kim Elliott</w:t>
      </w:r>
    </w:p>
    <w:p w14:paraId="18E8F0B2" w14:textId="6B078BFA" w:rsidR="003C58E5" w:rsidRDefault="003C58E5">
      <w:r>
        <w:t>Hannah Finnie</w:t>
      </w:r>
    </w:p>
    <w:p w14:paraId="5451EFF7" w14:textId="666FBBBB" w:rsidR="003C58E5" w:rsidRDefault="003C58E5">
      <w:r>
        <w:t>Linda Jue</w:t>
      </w:r>
    </w:p>
    <w:p w14:paraId="482B0647" w14:textId="77777777" w:rsidR="003C58E5" w:rsidRDefault="003C58E5" w:rsidP="003C58E5">
      <w:r>
        <w:t>Antoinette June</w:t>
      </w:r>
    </w:p>
    <w:p w14:paraId="186B8DF3" w14:textId="71317519" w:rsidR="003C58E5" w:rsidRDefault="003C58E5" w:rsidP="003C58E5">
      <w:r>
        <w:t>Zoe Loftus</w:t>
      </w:r>
    </w:p>
    <w:p w14:paraId="359C9D79" w14:textId="6781EF70" w:rsidR="003C58E5" w:rsidRDefault="003C58E5" w:rsidP="003C58E5">
      <w:r>
        <w:t>Jos Truitt</w:t>
      </w:r>
    </w:p>
    <w:p w14:paraId="46B09CB6" w14:textId="77777777" w:rsidR="003C58E5" w:rsidRDefault="003C58E5"/>
    <w:sectPr w:rsidR="003C58E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32A"/>
    <w:rsid w:val="00170A9F"/>
    <w:rsid w:val="00177523"/>
    <w:rsid w:val="00184373"/>
    <w:rsid w:val="00184A26"/>
    <w:rsid w:val="002D6CB3"/>
    <w:rsid w:val="003C4C39"/>
    <w:rsid w:val="003C58E5"/>
    <w:rsid w:val="00425379"/>
    <w:rsid w:val="0045700D"/>
    <w:rsid w:val="006444AC"/>
    <w:rsid w:val="006E41CC"/>
    <w:rsid w:val="00750173"/>
    <w:rsid w:val="00803345"/>
    <w:rsid w:val="009E7A74"/>
    <w:rsid w:val="00D464F5"/>
    <w:rsid w:val="00D6032A"/>
    <w:rsid w:val="00E7086F"/>
    <w:rsid w:val="00EC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3799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426</Words>
  <Characters>2431</Characters>
  <Application>Microsoft Macintosh Word</Application>
  <DocSecurity>0</DocSecurity>
  <Lines>20</Lines>
  <Paragraphs>5</Paragraphs>
  <ScaleCrop>false</ScaleCrop>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2015-12-01T23:21:00Z</dcterms:created>
  <dcterms:modified xsi:type="dcterms:W3CDTF">2015-12-02T18:54:00Z</dcterms:modified>
</cp:coreProperties>
</file>