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C5F6CC" w14:textId="77777777" w:rsidR="00526D03" w:rsidRDefault="00526D03">
      <w:pPr>
        <w:rPr>
          <w:b/>
        </w:rPr>
      </w:pPr>
      <w:r>
        <w:rPr>
          <w:b/>
        </w:rPr>
        <w:t>Notes from July 12 Occupy Media Call</w:t>
      </w:r>
    </w:p>
    <w:p w14:paraId="7099C0CE" w14:textId="77777777" w:rsidR="00526D03" w:rsidRDefault="00526D03">
      <w:pPr>
        <w:rPr>
          <w:b/>
        </w:rPr>
      </w:pPr>
    </w:p>
    <w:p w14:paraId="558690BA" w14:textId="77777777" w:rsidR="00526D03" w:rsidRPr="00526D03" w:rsidRDefault="00526D03">
      <w:pPr>
        <w:rPr>
          <w:b/>
        </w:rPr>
      </w:pPr>
      <w:r w:rsidRPr="00526D03">
        <w:rPr>
          <w:b/>
        </w:rPr>
        <w:t>Joy Love</w:t>
      </w:r>
      <w:r>
        <w:rPr>
          <w:b/>
        </w:rPr>
        <w:t xml:space="preserve"> CA</w:t>
      </w:r>
    </w:p>
    <w:p w14:paraId="266B0D02" w14:textId="77777777" w:rsidR="00526D03" w:rsidRDefault="00526D03"/>
    <w:p w14:paraId="73DECC9B" w14:textId="77777777" w:rsidR="0034534C" w:rsidRDefault="00526D03">
      <w:r>
        <w:t xml:space="preserve">Homeowners Bill of Rights signed into law. It puts the provisions of the national foreclosure settlement into law. </w:t>
      </w:r>
    </w:p>
    <w:p w14:paraId="455C5011" w14:textId="77777777" w:rsidR="00526D03" w:rsidRDefault="00526D03">
      <w:r>
        <w:t>--prevents dual tracking on foreclosures</w:t>
      </w:r>
    </w:p>
    <w:p w14:paraId="01787C76" w14:textId="77777777" w:rsidR="00526D03" w:rsidRDefault="00526D03">
      <w:r>
        <w:t>--create a single point of contact for homeowners</w:t>
      </w:r>
    </w:p>
    <w:p w14:paraId="064B7E02" w14:textId="77777777" w:rsidR="00526D03" w:rsidRDefault="00526D03">
      <w:r>
        <w:t>--provide appropriate notice to homeowner before any action takes place</w:t>
      </w:r>
    </w:p>
    <w:p w14:paraId="192DBC9E" w14:textId="77777777" w:rsidR="00526D03" w:rsidRDefault="00526D03">
      <w:r>
        <w:t>--allows injunctions as well as suits against banks and there are civil penalties</w:t>
      </w:r>
    </w:p>
    <w:p w14:paraId="0AA9A69E" w14:textId="77777777" w:rsidR="00526D03" w:rsidRDefault="00526D03">
      <w:r>
        <w:t>This is a great start, and it passed despite the banks</w:t>
      </w:r>
    </w:p>
    <w:p w14:paraId="2969ABDC" w14:textId="77777777" w:rsidR="00526D03" w:rsidRDefault="00526D03"/>
    <w:p w14:paraId="55F2E640" w14:textId="77777777" w:rsidR="00526D03" w:rsidRDefault="00526D03"/>
    <w:p w14:paraId="627814AB" w14:textId="77777777" w:rsidR="00526D03" w:rsidRPr="00526D03" w:rsidRDefault="00526D03">
      <w:pPr>
        <w:rPr>
          <w:b/>
        </w:rPr>
      </w:pPr>
      <w:r w:rsidRPr="00526D03">
        <w:rPr>
          <w:b/>
        </w:rPr>
        <w:t>Cheryl Aichley</w:t>
      </w:r>
      <w:r>
        <w:rPr>
          <w:b/>
        </w:rPr>
        <w:t xml:space="preserve"> LA</w:t>
      </w:r>
    </w:p>
    <w:p w14:paraId="33BDC1C8" w14:textId="77777777" w:rsidR="00526D03" w:rsidRDefault="00526D03"/>
    <w:p w14:paraId="11BFF172" w14:textId="77777777" w:rsidR="00526D03" w:rsidRDefault="00526D03">
      <w:r>
        <w:t>Occupy LA will be joining the LA art walk. We’ve had 12 arrests for Occupiers who have been chalking on the public sidewalk despite a ruling from the court that no one can be arrested for writing on the sidewalk with chalk.</w:t>
      </w:r>
    </w:p>
    <w:p w14:paraId="0B9E6973" w14:textId="77777777" w:rsidR="00526D03" w:rsidRDefault="00526D03"/>
    <w:p w14:paraId="57401BBF" w14:textId="77777777" w:rsidR="00526D03" w:rsidRDefault="00526D03">
      <w:r>
        <w:t xml:space="preserve">WE have been targeting politicians paid by Central City Association who are pushing the homeless and low-income people out of downtown. Major banks and corporations have been supporting this effort. </w:t>
      </w:r>
    </w:p>
    <w:p w14:paraId="5175465A" w14:textId="77777777" w:rsidR="00526D03" w:rsidRDefault="00526D03"/>
    <w:p w14:paraId="1B18CDFA" w14:textId="77777777" w:rsidR="00526D03" w:rsidRDefault="00526D03">
      <w:r>
        <w:t xml:space="preserve">A UN official communication to Hillary Clinton six months ago asked the US government to protect Occupiers’ rights. We are going to pursue that avenue to get the UN to recognize that our rights are being violated. </w:t>
      </w:r>
    </w:p>
    <w:p w14:paraId="21A2BD26" w14:textId="77777777" w:rsidR="00526D03" w:rsidRDefault="00526D03"/>
    <w:p w14:paraId="7B3F1FA9" w14:textId="77777777" w:rsidR="00526D03" w:rsidRDefault="00526D03"/>
    <w:p w14:paraId="3FAE93D3" w14:textId="77777777" w:rsidR="00526D03" w:rsidRDefault="00526D03">
      <w:pPr>
        <w:rPr>
          <w:b/>
        </w:rPr>
      </w:pPr>
      <w:r w:rsidRPr="00526D03">
        <w:rPr>
          <w:b/>
        </w:rPr>
        <w:t>Robert</w:t>
      </w:r>
      <w:r>
        <w:rPr>
          <w:b/>
        </w:rPr>
        <w:t xml:space="preserve"> Redding, CA</w:t>
      </w:r>
    </w:p>
    <w:p w14:paraId="2769E231" w14:textId="77777777" w:rsidR="00E667C4" w:rsidRPr="00E667C4" w:rsidRDefault="00E667C4" w:rsidP="00E667C4">
      <w:pPr>
        <w:rPr>
          <w:b/>
        </w:rPr>
      </w:pPr>
      <w:r w:rsidRPr="00E667C4">
        <w:rPr>
          <w:b/>
        </w:rPr>
        <w:t>robertanthonycruze@gmail.com</w:t>
      </w:r>
    </w:p>
    <w:p w14:paraId="241731CB" w14:textId="77777777" w:rsidR="00526D03" w:rsidRDefault="00526D03"/>
    <w:p w14:paraId="28DDF0DE" w14:textId="77777777" w:rsidR="00526D03" w:rsidRDefault="00526D03">
      <w:r>
        <w:t xml:space="preserve">Occupy Redding is protesting a drone factory, Aircover Integrated Solutions, on Sunday, July 14. They test their drones over Shasta county. </w:t>
      </w:r>
    </w:p>
    <w:p w14:paraId="656E505C" w14:textId="77777777" w:rsidR="00526D03" w:rsidRDefault="00526D03"/>
    <w:p w14:paraId="540DBFD9" w14:textId="77777777" w:rsidR="00526D03" w:rsidRDefault="00526D03"/>
    <w:p w14:paraId="2E85CD49" w14:textId="77777777" w:rsidR="00526D03" w:rsidRPr="00526D03" w:rsidRDefault="00526D03">
      <w:pPr>
        <w:rPr>
          <w:b/>
        </w:rPr>
      </w:pPr>
      <w:r w:rsidRPr="00526D03">
        <w:rPr>
          <w:b/>
        </w:rPr>
        <w:t>Dean Edwards</w:t>
      </w:r>
      <w:r>
        <w:rPr>
          <w:b/>
        </w:rPr>
        <w:t xml:space="preserve"> OR</w:t>
      </w:r>
    </w:p>
    <w:p w14:paraId="5E21411C" w14:textId="77777777" w:rsidR="00526D03" w:rsidRDefault="00526D03"/>
    <w:p w14:paraId="3CCBB5F9" w14:textId="77777777" w:rsidR="00526D03" w:rsidRDefault="00526D03">
      <w:r>
        <w:t xml:space="preserve">A new Oregon law went into effect on foreclosures. One of our Oregon occupiers had his home under foreclosure, but when the law went into effect, the auction of his home was stopped. </w:t>
      </w:r>
    </w:p>
    <w:p w14:paraId="6E10F363" w14:textId="77777777" w:rsidR="00526D03" w:rsidRDefault="00526D03"/>
    <w:p w14:paraId="1B560651" w14:textId="77777777" w:rsidR="00526D03" w:rsidRDefault="00526D03">
      <w:r>
        <w:t>October – May arrests—all the charges below the level of misdemeanor were dropped. However, that means those folks can’t get any legal assistance from the family. It was covered by the Portland Occupier.</w:t>
      </w:r>
    </w:p>
    <w:p w14:paraId="4E3D13E3" w14:textId="77777777" w:rsidR="00526D03" w:rsidRDefault="00526D03"/>
    <w:p w14:paraId="1830C9BA" w14:textId="77777777" w:rsidR="00526D03" w:rsidRDefault="00526D03"/>
    <w:p w14:paraId="22B7AB61" w14:textId="77777777" w:rsidR="00526D03" w:rsidRDefault="00526D03"/>
    <w:p w14:paraId="7B3674A9" w14:textId="77777777" w:rsidR="00526D03" w:rsidRDefault="00526D03">
      <w:r>
        <w:t xml:space="preserve">In Eugene OR the federal government has denied Occupy the permit to continue their protests so 11 members of Occupy Eugene have decided to challenge that and continue their vigil, which is now termed an illegal vigil. </w:t>
      </w:r>
    </w:p>
    <w:p w14:paraId="73268216" w14:textId="77777777" w:rsidR="00526D03" w:rsidRDefault="00526D03"/>
    <w:p w14:paraId="2759683A" w14:textId="77777777" w:rsidR="00526D03" w:rsidRPr="00AA456D" w:rsidRDefault="00526D03">
      <w:pPr>
        <w:rPr>
          <w:b/>
        </w:rPr>
      </w:pPr>
      <w:r w:rsidRPr="00AA456D">
        <w:rPr>
          <w:b/>
        </w:rPr>
        <w:t>Elizabeth Barger TN</w:t>
      </w:r>
    </w:p>
    <w:p w14:paraId="2C0031A5" w14:textId="77777777" w:rsidR="00526D03" w:rsidRDefault="00526D03"/>
    <w:p w14:paraId="1E7D3FBD" w14:textId="77777777" w:rsidR="00526D03" w:rsidRDefault="00526D03">
      <w:r>
        <w:t>Getting ready to work on grounding the drones. Working on war-themes</w:t>
      </w:r>
      <w:r w:rsidR="00AA456D">
        <w:t>. Big action in September, right after the DNC.</w:t>
      </w:r>
    </w:p>
    <w:p w14:paraId="4603035C" w14:textId="77777777" w:rsidR="00AA456D" w:rsidRDefault="00AA456D"/>
    <w:p w14:paraId="7CA4C81F" w14:textId="77777777" w:rsidR="00AA456D" w:rsidRPr="00AA456D" w:rsidRDefault="00AA456D">
      <w:pPr>
        <w:rPr>
          <w:b/>
        </w:rPr>
      </w:pPr>
      <w:r w:rsidRPr="00AA456D">
        <w:rPr>
          <w:b/>
        </w:rPr>
        <w:t>Linnea, NYC</w:t>
      </w:r>
    </w:p>
    <w:p w14:paraId="589E3616" w14:textId="77777777" w:rsidR="00AA456D" w:rsidRDefault="00AA456D"/>
    <w:p w14:paraId="488DC854" w14:textId="77777777" w:rsidR="00AA456D" w:rsidRDefault="00AA456D">
      <w:r>
        <w:t>200 people from the guitarmy came back from Philadelphia, and then some people went to sleep in front of Trinity Wall Street.</w:t>
      </w:r>
    </w:p>
    <w:p w14:paraId="024B0C4C" w14:textId="77777777" w:rsidR="00AA456D" w:rsidRDefault="00AA456D"/>
    <w:p w14:paraId="1423618E" w14:textId="77777777" w:rsidR="00AA456D" w:rsidRDefault="00AA456D">
      <w:r>
        <w:t xml:space="preserve">This week there is a rally to support ConEd workers who are locked out of negotiations. </w:t>
      </w:r>
    </w:p>
    <w:p w14:paraId="2C6242EE" w14:textId="77777777" w:rsidR="00AA456D" w:rsidRDefault="00AA456D"/>
    <w:p w14:paraId="50AE73BC" w14:textId="77777777" w:rsidR="00AA456D" w:rsidRDefault="00AA456D">
      <w:r>
        <w:t>Weekly marches Monday morning and Friday afternoon are starting again.</w:t>
      </w:r>
    </w:p>
    <w:p w14:paraId="4F9AD3E1" w14:textId="77777777" w:rsidR="00AA456D" w:rsidRDefault="00AA456D"/>
    <w:p w14:paraId="01BF3DC0" w14:textId="77777777" w:rsidR="00AA456D" w:rsidRDefault="00AA456D">
      <w:r>
        <w:t>There is a summer disobedience school with ongoing lectures.</w:t>
      </w:r>
    </w:p>
    <w:p w14:paraId="20B0AE84" w14:textId="77777777" w:rsidR="00AA456D" w:rsidRDefault="00AA456D"/>
    <w:p w14:paraId="3523C789" w14:textId="77777777" w:rsidR="00AA456D" w:rsidRDefault="00AA456D">
      <w:r>
        <w:t>Next Monday, July 22 there is a student debt strike march. It’s a Quebec solidarity march.</w:t>
      </w:r>
    </w:p>
    <w:p w14:paraId="38AAAB7C" w14:textId="77777777" w:rsidR="00526D03" w:rsidRDefault="00526D03"/>
    <w:p w14:paraId="0681904A" w14:textId="77777777" w:rsidR="00526D03" w:rsidRDefault="00AA456D">
      <w:pPr>
        <w:rPr>
          <w:b/>
        </w:rPr>
      </w:pPr>
      <w:r w:rsidRPr="00AA456D">
        <w:rPr>
          <w:b/>
        </w:rPr>
        <w:t>Mark Taylor-Canfield, Seattle</w:t>
      </w:r>
    </w:p>
    <w:p w14:paraId="33890B00" w14:textId="77777777" w:rsidR="00E667C4" w:rsidRPr="00AA456D" w:rsidRDefault="00E667C4">
      <w:pPr>
        <w:rPr>
          <w:b/>
        </w:rPr>
      </w:pPr>
      <w:r w:rsidRPr="00E667C4">
        <w:rPr>
          <w:b/>
        </w:rPr>
        <w:t>mtc2010usa@hotmail.com</w:t>
      </w:r>
      <w:bookmarkStart w:id="0" w:name="_GoBack"/>
      <w:bookmarkEnd w:id="0"/>
    </w:p>
    <w:p w14:paraId="2B77C79B" w14:textId="77777777" w:rsidR="00AA456D" w:rsidRDefault="00AA456D"/>
    <w:p w14:paraId="2D315F86" w14:textId="77777777" w:rsidR="00AA456D" w:rsidRDefault="00AA456D">
      <w:r>
        <w:t xml:space="preserve">We also have had an issue with drones flying over our city. We also have had an issue with police harassment of our members. </w:t>
      </w:r>
    </w:p>
    <w:p w14:paraId="5A2A65D4" w14:textId="77777777" w:rsidR="00AA456D" w:rsidRDefault="00AA456D"/>
    <w:p w14:paraId="2791612A" w14:textId="77777777" w:rsidR="00AA456D" w:rsidRDefault="00AA456D">
      <w:r>
        <w:t>We have an Occupy Cinema group that shows documentaries, and a free university that started up every Saturday.</w:t>
      </w:r>
    </w:p>
    <w:p w14:paraId="0F49585C" w14:textId="77777777" w:rsidR="00AA456D" w:rsidRDefault="00AA456D"/>
    <w:p w14:paraId="0BCF7B92" w14:textId="77777777" w:rsidR="00AA456D" w:rsidRDefault="00AA456D">
      <w:r>
        <w:t xml:space="preserve">On July 20 we will be doing a take the fight to the Banks March. </w:t>
      </w:r>
    </w:p>
    <w:p w14:paraId="31C441B8" w14:textId="77777777" w:rsidR="00AA456D" w:rsidRDefault="00AA456D"/>
    <w:p w14:paraId="5119F3BA" w14:textId="77777777" w:rsidR="00AA456D" w:rsidRDefault="00AA456D">
      <w:r>
        <w:t>August 11-12 there is an Everything for Everyone festival, organizing peace and justice groups focused on how to take care of the people.  Free markets—where items are given away—will be one focus.</w:t>
      </w:r>
    </w:p>
    <w:p w14:paraId="6BA81623" w14:textId="77777777" w:rsidR="00AA456D" w:rsidRDefault="00AA456D"/>
    <w:p w14:paraId="2A662850" w14:textId="77777777" w:rsidR="00AA456D" w:rsidRDefault="00AA456D">
      <w:r>
        <w:t>Mike check has been doing money drops. They are gathering donations and then dropping the money at undisclosed locations around town.  They’ve raised several thousand dollars for that.</w:t>
      </w:r>
    </w:p>
    <w:p w14:paraId="2C25589C" w14:textId="77777777" w:rsidR="00AA456D" w:rsidRDefault="00AA456D"/>
    <w:p w14:paraId="2FC52074" w14:textId="77777777" w:rsidR="00AA456D" w:rsidRDefault="00AA456D">
      <w:r>
        <w:t>34 civil rights and community groups have walked away from the table after a Justice Department attempt to reform the police department in our city. There is a crisis there.</w:t>
      </w:r>
    </w:p>
    <w:p w14:paraId="387ADC6E" w14:textId="77777777" w:rsidR="00526D03" w:rsidRDefault="00526D03"/>
    <w:sectPr w:rsidR="00526D0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03"/>
    <w:rsid w:val="0034534C"/>
    <w:rsid w:val="00526D03"/>
    <w:rsid w:val="00750173"/>
    <w:rsid w:val="00AA456D"/>
    <w:rsid w:val="00E66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9F0F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517</Words>
  <Characters>2949</Characters>
  <Application>Microsoft Macintosh Word</Application>
  <DocSecurity>0</DocSecurity>
  <Lines>24</Lines>
  <Paragraphs>6</Paragraphs>
  <ScaleCrop>false</ScaleCrop>
  <Company/>
  <LinksUpToDate>false</LinksUpToDate>
  <CharactersWithSpaces>3460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2012-07-12T19:26:00Z</dcterms:created>
  <dcterms:modified xsi:type="dcterms:W3CDTF">2012-07-12T19:38:00Z</dcterms:modified>
</cp:coreProperties>
</file>