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49CBC" w14:textId="3178E89A" w:rsidR="00C93150" w:rsidRDefault="00ED61DA">
      <w:r>
        <w:t xml:space="preserve">Next Steps: </w:t>
      </w:r>
      <w:r w:rsidR="0084776E">
        <w:t>Movement Journalism</w:t>
      </w:r>
    </w:p>
    <w:p w14:paraId="2C7A2AC7" w14:textId="4A8525E9" w:rsidR="00ED61DA" w:rsidRDefault="00ED61DA">
      <w:r>
        <w:t>Anna Simonton</w:t>
      </w:r>
      <w:bookmarkStart w:id="0" w:name="_GoBack"/>
      <w:bookmarkEnd w:id="0"/>
      <w:r>
        <w:br/>
      </w:r>
      <w:proofErr w:type="spellStart"/>
      <w:r>
        <w:t>Kijin</w:t>
      </w:r>
      <w:proofErr w:type="spellEnd"/>
      <w:r>
        <w:t xml:space="preserve"> </w:t>
      </w:r>
      <w:proofErr w:type="spellStart"/>
      <w:r>
        <w:t>Higashibabe</w:t>
      </w:r>
      <w:proofErr w:type="spellEnd"/>
      <w:r>
        <w:br/>
        <w:t>Dulce Reyes</w:t>
      </w:r>
    </w:p>
    <w:p w14:paraId="5F70FB2F" w14:textId="0A6415E2" w:rsidR="00ED61DA" w:rsidRDefault="00ED61DA">
      <w:r>
        <w:t>Compile a list of organizations that have done training for grassroots journalists and survey them about best practices</w:t>
      </w:r>
    </w:p>
    <w:p w14:paraId="3CA83ECB" w14:textId="39787C9C" w:rsidR="00ED61DA" w:rsidRDefault="00ED61DA">
      <w:r>
        <w:t>Identify news outlets for partnerships in different regions</w:t>
      </w:r>
    </w:p>
    <w:p w14:paraId="5E514131" w14:textId="79D1084E" w:rsidR="00ED61DA" w:rsidRDefault="00ED61DA">
      <w:r>
        <w:t>Develop a curriculum for communities that have been underrepresented in media (and build an inclusive application process</w:t>
      </w:r>
    </w:p>
    <w:p w14:paraId="63389DDB" w14:textId="2C35D467" w:rsidR="00ED61DA" w:rsidRDefault="00ED61DA">
      <w:r>
        <w:t>Reporting project would result in publication/broadcast partners</w:t>
      </w:r>
    </w:p>
    <w:p w14:paraId="01DB1544" w14:textId="77777777" w:rsidR="00ED61DA" w:rsidRDefault="00ED61DA"/>
    <w:sectPr w:rsidR="00ED6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1DA"/>
    <w:rsid w:val="001D407B"/>
    <w:rsid w:val="00235821"/>
    <w:rsid w:val="0084776E"/>
    <w:rsid w:val="00855EBD"/>
    <w:rsid w:val="00C93150"/>
    <w:rsid w:val="00DE2EA9"/>
    <w:rsid w:val="00ED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30A1C"/>
  <w15:chartTrackingRefBased/>
  <w15:docId w15:val="{708BBF6C-DA60-44F1-A5C0-20625CA0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Kaiser</dc:creator>
  <cp:keywords/>
  <dc:description/>
  <cp:lastModifiedBy>Jo Ellen Kaiser</cp:lastModifiedBy>
  <cp:revision>1</cp:revision>
  <dcterms:created xsi:type="dcterms:W3CDTF">2018-06-23T23:34:00Z</dcterms:created>
  <dcterms:modified xsi:type="dcterms:W3CDTF">2018-07-17T20:21:00Z</dcterms:modified>
</cp:coreProperties>
</file>