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30B4E" w14:textId="77777777" w:rsidR="003102B7" w:rsidRDefault="00B12427">
      <w:bookmarkStart w:id="0" w:name="_GoBack"/>
      <w:r>
        <w:t>Network of Networks Dinner Tuesday, May 28</w:t>
      </w:r>
    </w:p>
    <w:p w14:paraId="6BC58640" w14:textId="77777777" w:rsidR="00B12427" w:rsidRDefault="00B12427"/>
    <w:p w14:paraId="13BC3A11" w14:textId="656E3AE1" w:rsidR="00B12427" w:rsidRDefault="00B12427">
      <w:r>
        <w:t xml:space="preserve">Hosts: Jo Ellen Green Kaiser, TMC; Kevin Davis, INN; </w:t>
      </w:r>
      <w:r w:rsidR="00E901B3">
        <w:t xml:space="preserve"> Ginny Berson, NFCB;</w:t>
      </w:r>
    </w:p>
    <w:p w14:paraId="370C588C" w14:textId="77777777" w:rsidR="00B12427" w:rsidRDefault="00B12427">
      <w:r>
        <w:t>Madeleine Buckingham, Mother Jones/Foundation for National Progress</w:t>
      </w:r>
    </w:p>
    <w:p w14:paraId="6FADB970" w14:textId="77777777" w:rsidR="00B12427" w:rsidRDefault="00B12427"/>
    <w:p w14:paraId="76B001EF" w14:textId="77777777" w:rsidR="00B12427" w:rsidRDefault="00B12427">
      <w:r>
        <w:t>Location: 222 Suttter St., Ste 600 (map)</w:t>
      </w:r>
    </w:p>
    <w:p w14:paraId="59471E97" w14:textId="77777777" w:rsidR="00B12427" w:rsidRDefault="00B12427"/>
    <w:p w14:paraId="186D6EEF" w14:textId="77777777" w:rsidR="00B12427" w:rsidRDefault="00B12427">
      <w:r>
        <w:t>Agenda:</w:t>
      </w:r>
    </w:p>
    <w:p w14:paraId="394585C4" w14:textId="77777777" w:rsidR="00B12427" w:rsidRDefault="00B12427"/>
    <w:p w14:paraId="3B2979DC" w14:textId="77777777" w:rsidR="00B12427" w:rsidRDefault="00B12427">
      <w:r>
        <w:t>6:30</w:t>
      </w:r>
      <w:r>
        <w:tab/>
        <w:t>Wine + hors d’oeuvres + schmooze</w:t>
      </w:r>
    </w:p>
    <w:p w14:paraId="4134B59A" w14:textId="77777777" w:rsidR="00B12427" w:rsidRDefault="00B12427"/>
    <w:p w14:paraId="1E27B621" w14:textId="77777777" w:rsidR="00B12427" w:rsidRDefault="00B12427">
      <w:r>
        <w:t xml:space="preserve">7:00 </w:t>
      </w:r>
      <w:r>
        <w:tab/>
        <w:t>Dinner</w:t>
      </w:r>
    </w:p>
    <w:p w14:paraId="7482DA04" w14:textId="77777777" w:rsidR="00B12427" w:rsidRDefault="00B12427"/>
    <w:p w14:paraId="5AF2B6F9" w14:textId="77777777" w:rsidR="00B12427" w:rsidRDefault="00B12427">
      <w:r>
        <w:tab/>
        <w:t>Welcome: Jo Ellen Green Kaiser</w:t>
      </w:r>
    </w:p>
    <w:p w14:paraId="2C626179" w14:textId="77777777" w:rsidR="00B12427" w:rsidRDefault="00B12427">
      <w:r>
        <w:tab/>
        <w:t xml:space="preserve">Introductions </w:t>
      </w:r>
    </w:p>
    <w:p w14:paraId="554231D4" w14:textId="77777777" w:rsidR="00B12427" w:rsidRDefault="00B12427" w:rsidP="00B12427">
      <w:pPr>
        <w:pStyle w:val="ListParagraph"/>
        <w:numPr>
          <w:ilvl w:val="0"/>
          <w:numId w:val="2"/>
        </w:numPr>
      </w:pPr>
      <w:r>
        <w:t>First, we’ll ask you to share your association’s elevator pitch</w:t>
      </w:r>
    </w:p>
    <w:p w14:paraId="677E67CE" w14:textId="77777777" w:rsidR="00B12427" w:rsidRDefault="00B12427" w:rsidP="00B12427">
      <w:pPr>
        <w:pStyle w:val="ListParagraph"/>
        <w:numPr>
          <w:ilvl w:val="0"/>
          <w:numId w:val="2"/>
        </w:numPr>
      </w:pPr>
      <w:r>
        <w:t>Then, we’ll ask you to tell us something  about yourself</w:t>
      </w:r>
    </w:p>
    <w:p w14:paraId="77614936" w14:textId="77777777" w:rsidR="00B12427" w:rsidRDefault="00B12427" w:rsidP="00B12427"/>
    <w:p w14:paraId="6A4294BA" w14:textId="77777777" w:rsidR="00B12427" w:rsidRDefault="00B12427" w:rsidP="00B12427">
      <w:pPr>
        <w:ind w:left="720"/>
      </w:pPr>
      <w:r>
        <w:t>What’s Possible: Kevin Davis</w:t>
      </w:r>
    </w:p>
    <w:p w14:paraId="17508401" w14:textId="77777777" w:rsidR="00B12427" w:rsidRDefault="00B12427" w:rsidP="00B12427">
      <w:pPr>
        <w:ind w:left="720"/>
      </w:pPr>
    </w:p>
    <w:p w14:paraId="06E4EB71" w14:textId="77777777" w:rsidR="00B12427" w:rsidRDefault="00B12427" w:rsidP="00B12427">
      <w:pPr>
        <w:ind w:left="720"/>
      </w:pPr>
      <w:r>
        <w:t>Discussion</w:t>
      </w:r>
      <w:r w:rsidR="00DF6E27">
        <w:t>:</w:t>
      </w:r>
    </w:p>
    <w:p w14:paraId="1728EFB2" w14:textId="77777777" w:rsidR="00B12427" w:rsidRDefault="00B12427" w:rsidP="00DF6E27">
      <w:pPr>
        <w:ind w:left="720"/>
      </w:pPr>
      <w:r>
        <w:t>We’ll have a structured discussio</w:t>
      </w:r>
      <w:r w:rsidR="00DF6E27">
        <w:t>n to uncover joint challenges we face and resources we might share.</w:t>
      </w:r>
    </w:p>
    <w:p w14:paraId="1880487F" w14:textId="77777777" w:rsidR="00B12427" w:rsidRDefault="00B12427" w:rsidP="00B12427">
      <w:pPr>
        <w:ind w:left="720"/>
      </w:pPr>
    </w:p>
    <w:p w14:paraId="0C69F8E5" w14:textId="77777777" w:rsidR="00B12427" w:rsidRDefault="00B12427"/>
    <w:p w14:paraId="587E2AFA" w14:textId="77777777" w:rsidR="00B12427" w:rsidRDefault="00DF6E27">
      <w:r>
        <w:t>9:00</w:t>
      </w:r>
      <w:r>
        <w:tab/>
        <w:t>Close</w:t>
      </w:r>
    </w:p>
    <w:bookmarkEnd w:id="0"/>
    <w:sectPr w:rsidR="00B12427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B686E"/>
    <w:multiLevelType w:val="hybridMultilevel"/>
    <w:tmpl w:val="2C6EF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B91370"/>
    <w:multiLevelType w:val="hybridMultilevel"/>
    <w:tmpl w:val="EA94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C212C"/>
    <w:multiLevelType w:val="hybridMultilevel"/>
    <w:tmpl w:val="A8E27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27"/>
    <w:rsid w:val="00211FEE"/>
    <w:rsid w:val="003102B7"/>
    <w:rsid w:val="00750173"/>
    <w:rsid w:val="009C1C61"/>
    <w:rsid w:val="00B12427"/>
    <w:rsid w:val="00DF6E27"/>
    <w:rsid w:val="00E86302"/>
    <w:rsid w:val="00E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14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3</cp:revision>
  <dcterms:created xsi:type="dcterms:W3CDTF">2013-05-23T16:37:00Z</dcterms:created>
  <dcterms:modified xsi:type="dcterms:W3CDTF">2013-05-24T20:53:00Z</dcterms:modified>
</cp:coreProperties>
</file>