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69F04" w14:textId="77777777" w:rsidR="00F74698" w:rsidRPr="00D34310" w:rsidRDefault="00E36ACE">
      <w:pPr>
        <w:rPr>
          <w:b/>
        </w:rPr>
      </w:pPr>
      <w:r w:rsidRPr="00D34310">
        <w:rPr>
          <w:b/>
        </w:rPr>
        <w:t>NGRP: Activism</w:t>
      </w:r>
    </w:p>
    <w:p w14:paraId="7D7F36D0" w14:textId="77777777" w:rsidR="00E36ACE" w:rsidRDefault="00E36ACE"/>
    <w:p w14:paraId="1466CC04" w14:textId="77777777" w:rsidR="00E36ACE" w:rsidRDefault="00E36ACE">
      <w:r>
        <w:t>Resource extraction is about place and the impact on a particular place. So some of these groups will be highly local.</w:t>
      </w:r>
    </w:p>
    <w:p w14:paraId="46AD7212" w14:textId="77777777" w:rsidR="00E36ACE" w:rsidRDefault="00E36ACE"/>
    <w:p w14:paraId="06FDF45C" w14:textId="77777777" w:rsidR="00E36ACE" w:rsidRPr="00E36ACE" w:rsidRDefault="00E36ACE">
      <w:pPr>
        <w:rPr>
          <w:b/>
        </w:rPr>
      </w:pPr>
      <w:r w:rsidRPr="00E36ACE">
        <w:rPr>
          <w:b/>
        </w:rPr>
        <w:t>National</w:t>
      </w:r>
    </w:p>
    <w:p w14:paraId="57941C67" w14:textId="77777777" w:rsidR="00E36ACE" w:rsidRDefault="00E36ACE"/>
    <w:p w14:paraId="681270FC" w14:textId="77777777" w:rsidR="00D34310" w:rsidRDefault="00D34310">
      <w:proofErr w:type="spellStart"/>
      <w:r>
        <w:t>EarthJustice</w:t>
      </w:r>
      <w:proofErr w:type="spellEnd"/>
    </w:p>
    <w:p w14:paraId="26855E06" w14:textId="77777777" w:rsidR="00E36ACE" w:rsidRDefault="00E36ACE">
      <w:r>
        <w:t>Earthworks</w:t>
      </w:r>
    </w:p>
    <w:p w14:paraId="6574C3ED" w14:textId="77777777" w:rsidR="00E36ACE" w:rsidRDefault="00E36ACE">
      <w:r>
        <w:t>Food and Water Watch</w:t>
      </w:r>
    </w:p>
    <w:p w14:paraId="4B8D3A55" w14:textId="77777777" w:rsidR="00D34310" w:rsidRDefault="00D34310">
      <w:r>
        <w:t>“Pledge to Resist”</w:t>
      </w:r>
    </w:p>
    <w:p w14:paraId="0403A38D" w14:textId="77777777" w:rsidR="00E36ACE" w:rsidRDefault="00E36ACE"/>
    <w:p w14:paraId="1AA61571" w14:textId="77777777" w:rsidR="00E36ACE" w:rsidRPr="00E36ACE" w:rsidRDefault="00E36ACE">
      <w:pPr>
        <w:rPr>
          <w:b/>
        </w:rPr>
      </w:pPr>
      <w:r w:rsidRPr="00E36ACE">
        <w:rPr>
          <w:b/>
        </w:rPr>
        <w:t>Local</w:t>
      </w:r>
    </w:p>
    <w:p w14:paraId="709152E2" w14:textId="77777777" w:rsidR="00E36ACE" w:rsidRDefault="00E36ACE"/>
    <w:p w14:paraId="1225A935" w14:textId="77777777" w:rsidR="00E36ACE" w:rsidRDefault="00E36ACE">
      <w:r>
        <w:t>Coalition to Protect New York—34 affiliates—Maura’s group</w:t>
      </w:r>
    </w:p>
    <w:p w14:paraId="49D90888" w14:textId="77777777" w:rsidR="000D399C" w:rsidRDefault="000D399C">
      <w:proofErr w:type="spellStart"/>
      <w:r>
        <w:t>Frackbusters</w:t>
      </w:r>
      <w:proofErr w:type="spellEnd"/>
    </w:p>
    <w:p w14:paraId="26291EAD" w14:textId="77777777" w:rsidR="00E36ACE" w:rsidRDefault="00E36ACE">
      <w:proofErr w:type="spellStart"/>
      <w:r>
        <w:t>Frack</w:t>
      </w:r>
      <w:proofErr w:type="spellEnd"/>
      <w:r>
        <w:t xml:space="preserve"> Free NY</w:t>
      </w:r>
    </w:p>
    <w:p w14:paraId="128AA173" w14:textId="77777777" w:rsidR="00E36ACE" w:rsidRDefault="00E36ACE">
      <w:r>
        <w:t>Atlantic Chapter, Sierra Club</w:t>
      </w:r>
    </w:p>
    <w:p w14:paraId="6B608102" w14:textId="77777777" w:rsidR="00D34310" w:rsidRDefault="00D34310">
      <w:r>
        <w:t>Ohio/Utica Shale</w:t>
      </w:r>
    </w:p>
    <w:p w14:paraId="70420776" w14:textId="77777777" w:rsidR="00E36ACE" w:rsidRDefault="00E36ACE">
      <w:r>
        <w:t xml:space="preserve">Committee to Ban </w:t>
      </w:r>
      <w:proofErr w:type="spellStart"/>
      <w:r>
        <w:t>Fracking</w:t>
      </w:r>
      <w:proofErr w:type="spellEnd"/>
      <w:r>
        <w:t xml:space="preserve"> (Michigan)</w:t>
      </w:r>
    </w:p>
    <w:p w14:paraId="30251CB3" w14:textId="77777777" w:rsidR="00D34310" w:rsidRDefault="00D34310" w:rsidP="00D34310">
      <w:r>
        <w:t>Dakota Resource Council</w:t>
      </w:r>
    </w:p>
    <w:p w14:paraId="1ACAC8FC" w14:textId="77777777" w:rsidR="00D34310" w:rsidRDefault="00D34310">
      <w:r>
        <w:t>Plains Justice</w:t>
      </w:r>
    </w:p>
    <w:p w14:paraId="708D29BC" w14:textId="77777777" w:rsidR="00E36ACE" w:rsidRDefault="00E36ACE"/>
    <w:p w14:paraId="7287085B" w14:textId="77777777" w:rsidR="00E36ACE" w:rsidRPr="00E36ACE" w:rsidRDefault="00E36ACE">
      <w:pPr>
        <w:rPr>
          <w:b/>
        </w:rPr>
      </w:pPr>
      <w:r w:rsidRPr="00E36ACE">
        <w:rPr>
          <w:b/>
        </w:rPr>
        <w:t>?</w:t>
      </w:r>
    </w:p>
    <w:p w14:paraId="41587D06" w14:textId="77777777" w:rsidR="00E36ACE" w:rsidRDefault="00E36ACE"/>
    <w:p w14:paraId="7AC133A8" w14:textId="77777777" w:rsidR="00E36ACE" w:rsidRDefault="00E36ACE" w:rsidP="00E36ACE">
      <w:proofErr w:type="gramStart"/>
      <w:r>
        <w:t xml:space="preserve">Americans Against </w:t>
      </w:r>
      <w:proofErr w:type="spellStart"/>
      <w:r>
        <w:t>Fracking</w:t>
      </w:r>
      <w:proofErr w:type="spellEnd"/>
      <w:r>
        <w:t>?</w:t>
      </w:r>
      <w:proofErr w:type="gramEnd"/>
      <w:r w:rsidR="00D34310">
        <w:t xml:space="preserve"> </w:t>
      </w:r>
      <w:proofErr w:type="gramStart"/>
      <w:r w:rsidR="00D34310">
        <w:t>w</w:t>
      </w:r>
      <w:proofErr w:type="gramEnd"/>
      <w:r w:rsidR="00D34310">
        <w:t>/Josh Fox</w:t>
      </w:r>
    </w:p>
    <w:p w14:paraId="60E7A41F" w14:textId="77777777" w:rsidR="00E36ACE" w:rsidRDefault="00E36ACE" w:rsidP="00E36ACE">
      <w:r>
        <w:t>Delaware River Keeper</w:t>
      </w:r>
    </w:p>
    <w:p w14:paraId="31902F46" w14:textId="77777777" w:rsidR="00E36ACE" w:rsidRDefault="00E36ACE" w:rsidP="00E36ACE">
      <w:r>
        <w:t>Catskill Mountain Keeper</w:t>
      </w:r>
    </w:p>
    <w:p w14:paraId="03726D7F" w14:textId="77777777" w:rsidR="00E36ACE" w:rsidRDefault="00E36ACE" w:rsidP="00E36ACE">
      <w:r>
        <w:t xml:space="preserve">Ban Michigan </w:t>
      </w:r>
      <w:proofErr w:type="spellStart"/>
      <w:r>
        <w:t>Fracking</w:t>
      </w:r>
      <w:proofErr w:type="spellEnd"/>
    </w:p>
    <w:p w14:paraId="57DF452D" w14:textId="77777777" w:rsidR="000D399C" w:rsidRDefault="000D399C" w:rsidP="00E36ACE"/>
    <w:p w14:paraId="2B6DB75A" w14:textId="77777777" w:rsidR="000D399C" w:rsidRDefault="000D399C" w:rsidP="00E36ACE"/>
    <w:p w14:paraId="2B1FAFAB" w14:textId="77777777" w:rsidR="000D399C" w:rsidRDefault="000D399C" w:rsidP="00E36ACE">
      <w:r>
        <w:t>RESOURCE SITES</w:t>
      </w:r>
    </w:p>
    <w:p w14:paraId="79A300E5" w14:textId="77777777" w:rsidR="000D399C" w:rsidRDefault="000D399C" w:rsidP="00E36ACE"/>
    <w:p w14:paraId="7D663FDB" w14:textId="77777777" w:rsidR="000D399C" w:rsidRDefault="000D399C" w:rsidP="00E36ACE">
      <w:bookmarkStart w:id="0" w:name="_GoBack"/>
      <w:r>
        <w:t>Gasmain.org</w:t>
      </w:r>
    </w:p>
    <w:p w14:paraId="56ACBFB3" w14:textId="77777777" w:rsidR="000D399C" w:rsidRDefault="000D399C" w:rsidP="00E36ACE">
      <w:r>
        <w:t>Un-naturalgas.org</w:t>
      </w:r>
    </w:p>
    <w:p w14:paraId="3C431BB5" w14:textId="77777777" w:rsidR="000D399C" w:rsidRDefault="000D399C" w:rsidP="00E36ACE">
      <w:r>
        <w:t>Shaleshockmedia.org</w:t>
      </w:r>
    </w:p>
    <w:p w14:paraId="758AB4E2" w14:textId="77777777" w:rsidR="000D399C" w:rsidRDefault="002217C1" w:rsidP="00E36ACE">
      <w:proofErr w:type="spellStart"/>
      <w:r>
        <w:t>Fractracker</w:t>
      </w:r>
      <w:proofErr w:type="spellEnd"/>
    </w:p>
    <w:bookmarkEnd w:id="0"/>
    <w:p w14:paraId="654A42E7" w14:textId="77777777" w:rsidR="00E36ACE" w:rsidRDefault="00E36ACE"/>
    <w:p w14:paraId="6CF57B0C" w14:textId="77777777" w:rsidR="00E36ACE" w:rsidRDefault="00E36ACE"/>
    <w:p w14:paraId="207E611D" w14:textId="77777777" w:rsidR="002217C1" w:rsidRDefault="002217C1"/>
    <w:sectPr w:rsidR="002217C1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CE"/>
    <w:rsid w:val="000D399C"/>
    <w:rsid w:val="002217C1"/>
    <w:rsid w:val="00591686"/>
    <w:rsid w:val="00750173"/>
    <w:rsid w:val="00CE26F1"/>
    <w:rsid w:val="00D34310"/>
    <w:rsid w:val="00E36ACE"/>
    <w:rsid w:val="00F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A9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2012-12-14T19:33:00Z</dcterms:created>
  <dcterms:modified xsi:type="dcterms:W3CDTF">2012-12-16T04:09:00Z</dcterms:modified>
</cp:coreProperties>
</file>