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5B3DC" w14:textId="77777777" w:rsidR="00E7034A" w:rsidRDefault="00E7034A"/>
    <w:p w14:paraId="3BF1E174" w14:textId="77777777" w:rsidR="00ED6B26" w:rsidRDefault="00ED6B26"/>
    <w:p w14:paraId="4962F382" w14:textId="77777777" w:rsidR="00ED6B26" w:rsidRDefault="00ED6B26">
      <w:pPr>
        <w:rPr>
          <w:rFonts w:eastAsia="Times New Roman" w:cs="Times New Roman"/>
        </w:rPr>
      </w:pPr>
    </w:p>
    <w:p w14:paraId="7424B04B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>TMC</w:t>
      </w:r>
    </w:p>
    <w:p w14:paraId="3E8C26EE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>Getting in Bed with Activists: Impact Journalism or Bad Journalism?</w:t>
      </w:r>
    </w:p>
    <w:p w14:paraId="21BE51B4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"http://voting.freepress.net/?i=46"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http://voting.freepress.net/?i=46</w:t>
      </w:r>
      <w:r>
        <w:rPr>
          <w:rFonts w:eastAsia="Times New Roman" w:cs="Times New Roman"/>
        </w:rPr>
        <w:fldChar w:fldCharType="end"/>
      </w:r>
    </w:p>
    <w:p w14:paraId="1D5126AE" w14:textId="77777777" w:rsidR="00ED6B26" w:rsidRDefault="00ED6B26">
      <w:pPr>
        <w:rPr>
          <w:rFonts w:eastAsia="Times New Roman" w:cs="Times New Roman"/>
        </w:rPr>
      </w:pPr>
    </w:p>
    <w:p w14:paraId="4D45B534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>TMC</w:t>
      </w:r>
    </w:p>
    <w:p w14:paraId="06457D7C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>The Challenge of Covering Media Reform: A Journalist’s Perspective</w:t>
      </w:r>
    </w:p>
    <w:p w14:paraId="32EBBF9C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"http://voting.freepress.net/?i=52"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http://voting.freepress.net/?i=52</w:t>
      </w:r>
      <w:r>
        <w:rPr>
          <w:rFonts w:eastAsia="Times New Roman" w:cs="Times New Roman"/>
        </w:rPr>
        <w:fldChar w:fldCharType="end"/>
      </w:r>
    </w:p>
    <w:p w14:paraId="19229B0A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>[</w:t>
      </w:r>
      <w:proofErr w:type="gramStart"/>
      <w:r>
        <w:rPr>
          <w:rFonts w:eastAsia="Times New Roman" w:cs="Times New Roman"/>
        </w:rPr>
        <w:t>will</w:t>
      </w:r>
      <w:proofErr w:type="gramEnd"/>
      <w:r>
        <w:rPr>
          <w:rFonts w:eastAsia="Times New Roman" w:cs="Times New Roman"/>
        </w:rPr>
        <w:t xml:space="preserve"> include journalists from PNS, In These Times, Oakland Local and FSRN]</w:t>
      </w:r>
    </w:p>
    <w:p w14:paraId="5FA2A087" w14:textId="77777777" w:rsidR="00ED6B26" w:rsidRDefault="00ED6B26">
      <w:pPr>
        <w:rPr>
          <w:rFonts w:eastAsia="Times New Roman" w:cs="Times New Roman"/>
        </w:rPr>
      </w:pPr>
    </w:p>
    <w:p w14:paraId="7CF54956" w14:textId="77777777" w:rsidR="00ED6B26" w:rsidRDefault="00ED6B26">
      <w:pPr>
        <w:rPr>
          <w:rFonts w:eastAsia="Times New Roman" w:cs="Times New Roman"/>
        </w:rPr>
      </w:pPr>
    </w:p>
    <w:p w14:paraId="690B5077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>PNS</w:t>
      </w:r>
    </w:p>
    <w:p w14:paraId="721AD88B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>Opportunities (and Obstacles) Innovative Funding Models For Journalism in Colorado and Beyond</w:t>
      </w:r>
    </w:p>
    <w:p w14:paraId="0AF23B3E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"http://voting.freepress.net/?i=102"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http://voting.freepress.net/?i=102</w:t>
      </w:r>
      <w:r>
        <w:rPr>
          <w:rFonts w:eastAsia="Times New Roman" w:cs="Times New Roman"/>
        </w:rPr>
        <w:fldChar w:fldCharType="end"/>
      </w:r>
    </w:p>
    <w:p w14:paraId="09D77EFC" w14:textId="77777777" w:rsidR="00ED6B26" w:rsidRDefault="00ED6B26">
      <w:pPr>
        <w:rPr>
          <w:rFonts w:eastAsia="Times New Roman" w:cs="Times New Roman"/>
        </w:rPr>
      </w:pPr>
    </w:p>
    <w:p w14:paraId="2B2F4BA3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Yes! </w:t>
      </w:r>
    </w:p>
    <w:p w14:paraId="507567A2" w14:textId="77777777" w:rsidR="00ED6B26" w:rsidRDefault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>Solutions Journalism: Media’s Role in How the Future Unfolds</w:t>
      </w:r>
    </w:p>
    <w:p w14:paraId="43158D44" w14:textId="77777777" w:rsidR="00ED6B26" w:rsidRDefault="00ED6B26">
      <w:pPr>
        <w:rPr>
          <w:rFonts w:ascii="Geneva" w:eastAsia="Times New Roman" w:hAnsi="Geneva" w:cs="Times New Roman"/>
          <w:color w:val="000080"/>
          <w:sz w:val="22"/>
          <w:szCs w:val="22"/>
        </w:rPr>
      </w:pPr>
      <w:r>
        <w:rPr>
          <w:rFonts w:ascii="Geneva" w:eastAsia="Times New Roman" w:hAnsi="Geneva" w:cs="Times New Roman"/>
          <w:color w:val="000080"/>
          <w:sz w:val="22"/>
          <w:szCs w:val="22"/>
        </w:rPr>
        <w:fldChar w:fldCharType="begin"/>
      </w:r>
      <w:r>
        <w:rPr>
          <w:rFonts w:ascii="Geneva" w:eastAsia="Times New Roman" w:hAnsi="Geneva" w:cs="Times New Roman"/>
          <w:color w:val="000080"/>
          <w:sz w:val="22"/>
          <w:szCs w:val="22"/>
        </w:rPr>
        <w:instrText xml:space="preserve"> HYPERLINK "http://voting.freepress.net/?i=100" \t "_blank" </w:instrText>
      </w:r>
      <w:r>
        <w:rPr>
          <w:rFonts w:ascii="Geneva" w:eastAsia="Times New Roman" w:hAnsi="Geneva" w:cs="Times New Roman"/>
          <w:color w:val="000080"/>
          <w:sz w:val="22"/>
          <w:szCs w:val="22"/>
        </w:rPr>
      </w:r>
      <w:r>
        <w:rPr>
          <w:rFonts w:ascii="Geneva" w:eastAsia="Times New Roman" w:hAnsi="Geneva" w:cs="Times New Roman"/>
          <w:color w:val="000080"/>
          <w:sz w:val="22"/>
          <w:szCs w:val="22"/>
        </w:rPr>
        <w:fldChar w:fldCharType="separate"/>
      </w:r>
      <w:r>
        <w:rPr>
          <w:rStyle w:val="Hyperlink"/>
          <w:rFonts w:ascii="Geneva" w:eastAsia="Times New Roman" w:hAnsi="Geneva" w:cs="Times New Roman"/>
          <w:sz w:val="22"/>
          <w:szCs w:val="22"/>
        </w:rPr>
        <w:t>http://voting.freepress.</w:t>
      </w:r>
      <w:r>
        <w:rPr>
          <w:rStyle w:val="Hyperlink"/>
          <w:rFonts w:ascii="Geneva" w:eastAsia="Times New Roman" w:hAnsi="Geneva" w:cs="Times New Roman"/>
          <w:sz w:val="22"/>
          <w:szCs w:val="22"/>
        </w:rPr>
        <w:t>n</w:t>
      </w:r>
      <w:r>
        <w:rPr>
          <w:rStyle w:val="Hyperlink"/>
          <w:rFonts w:ascii="Geneva" w:eastAsia="Times New Roman" w:hAnsi="Geneva" w:cs="Times New Roman"/>
          <w:sz w:val="22"/>
          <w:szCs w:val="22"/>
        </w:rPr>
        <w:t>et/?i=100</w:t>
      </w:r>
      <w:r>
        <w:rPr>
          <w:rFonts w:ascii="Geneva" w:eastAsia="Times New Roman" w:hAnsi="Geneva" w:cs="Times New Roman"/>
          <w:color w:val="000080"/>
          <w:sz w:val="22"/>
          <w:szCs w:val="22"/>
        </w:rPr>
        <w:fldChar w:fldCharType="end"/>
      </w:r>
    </w:p>
    <w:p w14:paraId="2CD93442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</w:p>
    <w:p w14:paraId="23B6978D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RH Reality Check</w:t>
      </w:r>
    </w:p>
    <w:p w14:paraId="2EE0D251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Crow After Roe: Recreating Reproductive Rights as a Civil Rights Platform</w:t>
      </w:r>
    </w:p>
    <w:p w14:paraId="01F13BF4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 w:rsidRPr="00DE1FCE">
        <w:rPr>
          <w:rFonts w:ascii="Geneva" w:eastAsia="Times New Roman" w:hAnsi="Geneva" w:cs="Times New Roman"/>
          <w:color w:val="000000" w:themeColor="text1"/>
          <w:sz w:val="22"/>
          <w:szCs w:val="22"/>
        </w:rPr>
        <w:t>http://voting.freepress.net/?i=18</w:t>
      </w:r>
    </w:p>
    <w:p w14:paraId="1E95C0E8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</w:p>
    <w:p w14:paraId="72163FC6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proofErr w:type="spellStart"/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Truthout</w:t>
      </w:r>
      <w:proofErr w:type="spellEnd"/>
    </w:p>
    <w:p w14:paraId="5A998850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The New Solidarity: Occupied Media and Alternative Networks</w:t>
      </w:r>
    </w:p>
    <w:p w14:paraId="4F0F48CB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hyperlink r:id="rId5" w:history="1">
        <w:r w:rsidRPr="00BE69BA">
          <w:rPr>
            <w:rStyle w:val="Hyperlink"/>
            <w:rFonts w:ascii="Geneva" w:eastAsia="Times New Roman" w:hAnsi="Geneva" w:cs="Times New Roman"/>
            <w:sz w:val="22"/>
            <w:szCs w:val="22"/>
          </w:rPr>
          <w:t>http://voting.freepress.net/?i=140</w:t>
        </w:r>
      </w:hyperlink>
    </w:p>
    <w:p w14:paraId="18686486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</w:p>
    <w:p w14:paraId="77E514CF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proofErr w:type="spellStart"/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Truthout</w:t>
      </w:r>
      <w:proofErr w:type="spellEnd"/>
    </w:p>
    <w:p w14:paraId="2A5C48E1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Declassified Docs, Drones and Drinks with Generals</w:t>
      </w:r>
    </w:p>
    <w:p w14:paraId="3164A6FF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hyperlink r:id="rId6" w:history="1">
        <w:r w:rsidRPr="00BE69BA">
          <w:rPr>
            <w:rStyle w:val="Hyperlink"/>
            <w:rFonts w:ascii="Geneva" w:eastAsia="Times New Roman" w:hAnsi="Geneva" w:cs="Times New Roman"/>
            <w:sz w:val="22"/>
            <w:szCs w:val="22"/>
          </w:rPr>
          <w:t>http://voting.freepress.net/?i=129</w:t>
        </w:r>
      </w:hyperlink>
    </w:p>
    <w:p w14:paraId="7D675482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</w:p>
    <w:p w14:paraId="0021F132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In These Times</w:t>
      </w:r>
    </w:p>
    <w:p w14:paraId="312EC948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Race and Racism in 2013: Is the Media Helping Build a more Just and Inclusive Society?</w:t>
      </w:r>
    </w:p>
    <w:p w14:paraId="6AEC98E3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hyperlink r:id="rId7" w:history="1">
        <w:r w:rsidRPr="00BE69BA">
          <w:rPr>
            <w:rStyle w:val="Hyperlink"/>
            <w:rFonts w:ascii="Geneva" w:eastAsia="Times New Roman" w:hAnsi="Geneva" w:cs="Times New Roman"/>
            <w:sz w:val="22"/>
            <w:szCs w:val="22"/>
          </w:rPr>
          <w:t>http://voting.freepress.net/?i=98</w:t>
        </w:r>
      </w:hyperlink>
    </w:p>
    <w:p w14:paraId="11B21A81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</w:p>
    <w:p w14:paraId="78AF78D6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In These Times</w:t>
      </w:r>
    </w:p>
    <w:p w14:paraId="7EBBAFDC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Labor on the Line: Fighting for Workers’ Rights in the 21</w:t>
      </w:r>
      <w:r w:rsidRPr="00DE1FCE">
        <w:rPr>
          <w:rFonts w:ascii="Geneva" w:eastAsia="Times New Roman" w:hAnsi="Geneva" w:cs="Times New Roman"/>
          <w:color w:val="000000" w:themeColor="text1"/>
          <w:sz w:val="22"/>
          <w:szCs w:val="22"/>
          <w:vertAlign w:val="superscript"/>
        </w:rPr>
        <w:t>st</w:t>
      </w: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 xml:space="preserve"> Century</w:t>
      </w:r>
    </w:p>
    <w:p w14:paraId="01569086" w14:textId="77777777" w:rsidR="00DE1FCE" w:rsidRDefault="00391BCD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hyperlink r:id="rId8" w:history="1">
        <w:r w:rsidRPr="00BE69BA">
          <w:rPr>
            <w:rStyle w:val="Hyperlink"/>
            <w:rFonts w:ascii="Geneva" w:eastAsia="Times New Roman" w:hAnsi="Geneva" w:cs="Times New Roman"/>
            <w:sz w:val="22"/>
            <w:szCs w:val="22"/>
          </w:rPr>
          <w:t>http://voting.freepress.net/?i=97</w:t>
        </w:r>
      </w:hyperlink>
    </w:p>
    <w:p w14:paraId="70F3130F" w14:textId="77777777" w:rsidR="00391BCD" w:rsidRDefault="00391BCD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</w:p>
    <w:p w14:paraId="382F1100" w14:textId="77777777" w:rsidR="00391BCD" w:rsidRDefault="00391BCD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The Uptake</w:t>
      </w:r>
    </w:p>
    <w:p w14:paraId="00ABF742" w14:textId="77777777" w:rsidR="00391BCD" w:rsidRDefault="00391BCD">
      <w:pPr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"http://voting.freepress.net/?i=71"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The Death and Rebirth of State Capitol Reporting</w:t>
      </w:r>
      <w:r>
        <w:rPr>
          <w:rFonts w:eastAsia="Times New Roman" w:cs="Times New Roman"/>
        </w:rPr>
        <w:fldChar w:fldCharType="end"/>
      </w:r>
    </w:p>
    <w:p w14:paraId="603952AD" w14:textId="77777777" w:rsidR="00391BCD" w:rsidRDefault="00391BCD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 w:rsidRPr="00391BCD">
        <w:rPr>
          <w:rFonts w:ascii="Geneva" w:eastAsia="Times New Roman" w:hAnsi="Geneva" w:cs="Times New Roman"/>
          <w:color w:val="000000" w:themeColor="text1"/>
          <w:sz w:val="22"/>
          <w:szCs w:val="22"/>
        </w:rPr>
        <w:lastRenderedPageBreak/>
        <w:t>http://voting.freepress.net/</w:t>
      </w:r>
      <w:proofErr w:type="gramStart"/>
      <w:r w:rsidRPr="00391BCD">
        <w:rPr>
          <w:rFonts w:ascii="Geneva" w:eastAsia="Times New Roman" w:hAnsi="Geneva" w:cs="Times New Roman"/>
          <w:color w:val="000000" w:themeColor="text1"/>
          <w:sz w:val="22"/>
          <w:szCs w:val="22"/>
        </w:rPr>
        <w:t>?i</w:t>
      </w:r>
      <w:proofErr w:type="gramEnd"/>
      <w:r w:rsidRPr="00391BCD">
        <w:rPr>
          <w:rFonts w:ascii="Geneva" w:eastAsia="Times New Roman" w:hAnsi="Geneva" w:cs="Times New Roman"/>
          <w:color w:val="000000" w:themeColor="text1"/>
          <w:sz w:val="22"/>
          <w:szCs w:val="22"/>
        </w:rPr>
        <w:t>=71</w:t>
      </w:r>
      <w:bookmarkStart w:id="0" w:name="_GoBack"/>
      <w:bookmarkEnd w:id="0"/>
    </w:p>
    <w:p w14:paraId="12259D6E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</w:p>
    <w:p w14:paraId="48153716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proofErr w:type="spellStart"/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Globalvision</w:t>
      </w:r>
      <w:proofErr w:type="spellEnd"/>
    </w:p>
    <w:p w14:paraId="70EF34AF" w14:textId="77777777" w:rsidR="00ED6B26" w:rsidRDefault="00ED6B26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Social Media, Privacy, Trust and Antitrust</w:t>
      </w:r>
    </w:p>
    <w:p w14:paraId="23C51AC8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hyperlink r:id="rId9" w:history="1">
        <w:r w:rsidRPr="00BE69BA">
          <w:rPr>
            <w:rStyle w:val="Hyperlink"/>
            <w:rFonts w:ascii="Geneva" w:eastAsia="Times New Roman" w:hAnsi="Geneva" w:cs="Times New Roman"/>
            <w:sz w:val="22"/>
            <w:szCs w:val="22"/>
          </w:rPr>
          <w:t>http://voting.freepress.net/?i=12</w:t>
        </w:r>
      </w:hyperlink>
    </w:p>
    <w:p w14:paraId="5BA13236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</w:p>
    <w:p w14:paraId="52102D5D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The Progressive</w:t>
      </w:r>
    </w:p>
    <w:p w14:paraId="51A92A44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r>
        <w:rPr>
          <w:rFonts w:ascii="Geneva" w:eastAsia="Times New Roman" w:hAnsi="Geneva" w:cs="Times New Roman"/>
          <w:color w:val="000000" w:themeColor="text1"/>
          <w:sz w:val="22"/>
          <w:szCs w:val="22"/>
        </w:rPr>
        <w:t>Writing Tips for Getting your Message Across</w:t>
      </w:r>
    </w:p>
    <w:p w14:paraId="61C7589B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  <w:hyperlink r:id="rId10" w:history="1">
        <w:r w:rsidRPr="00BE69BA">
          <w:rPr>
            <w:rStyle w:val="Hyperlink"/>
            <w:rFonts w:ascii="Geneva" w:eastAsia="Times New Roman" w:hAnsi="Geneva" w:cs="Times New Roman"/>
            <w:sz w:val="22"/>
            <w:szCs w:val="22"/>
          </w:rPr>
          <w:t>http://voting.freepress.net/?i=48</w:t>
        </w:r>
      </w:hyperlink>
    </w:p>
    <w:p w14:paraId="379F0D59" w14:textId="77777777" w:rsidR="00DE1FCE" w:rsidRDefault="00DE1FCE">
      <w:pPr>
        <w:rPr>
          <w:rFonts w:ascii="Geneva" w:eastAsia="Times New Roman" w:hAnsi="Geneva" w:cs="Times New Roman"/>
          <w:color w:val="000000" w:themeColor="text1"/>
          <w:sz w:val="22"/>
          <w:szCs w:val="22"/>
        </w:rPr>
      </w:pPr>
    </w:p>
    <w:p w14:paraId="6BCFDD68" w14:textId="77777777" w:rsidR="00ED6B26" w:rsidRDefault="00ED6B26"/>
    <w:p w14:paraId="206DC2F6" w14:textId="77777777" w:rsidR="00ED6B26" w:rsidRDefault="00ED6B26"/>
    <w:p w14:paraId="2DDD2BAA" w14:textId="77777777" w:rsidR="00ED6B26" w:rsidRDefault="00ED6B26">
      <w:r>
        <w:t>Note:</w:t>
      </w:r>
    </w:p>
    <w:p w14:paraId="18E0D980" w14:textId="77777777" w:rsidR="00ED6B26" w:rsidRDefault="00ED6B26">
      <w:r>
        <w:t>I also submitted this one based on our weekly Occupy calls, but I don’t’ think any of the Occupiers can actually make the conference:</w:t>
      </w:r>
    </w:p>
    <w:p w14:paraId="0504B495" w14:textId="77777777" w:rsidR="00DE1FCE" w:rsidRDefault="00DE1FCE"/>
    <w:p w14:paraId="20906AA2" w14:textId="77777777" w:rsidR="00ED6B26" w:rsidRDefault="00ED6B26" w:rsidP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>TMC</w:t>
      </w:r>
    </w:p>
    <w:p w14:paraId="5F578CA9" w14:textId="77777777" w:rsidR="00ED6B26" w:rsidRDefault="00ED6B26" w:rsidP="00ED6B26">
      <w:pPr>
        <w:rPr>
          <w:rFonts w:eastAsia="Times New Roman" w:cs="Times New Roman"/>
        </w:rPr>
      </w:pPr>
      <w:r>
        <w:rPr>
          <w:rFonts w:eastAsia="Times New Roman" w:cs="Times New Roman"/>
        </w:rPr>
        <w:t>Using Process to Empower: The Example of Occupy Media Makers</w:t>
      </w:r>
    </w:p>
    <w:p w14:paraId="3CBC17FF" w14:textId="77777777" w:rsidR="00ED6B26" w:rsidRDefault="00ED6B26" w:rsidP="00ED6B26">
      <w:pPr>
        <w:rPr>
          <w:rFonts w:eastAsia="Times New Roman" w:cs="Times New Roman"/>
        </w:rPr>
      </w:pPr>
      <w:r w:rsidRPr="00ED6B26">
        <w:rPr>
          <w:rFonts w:eastAsia="Times New Roman" w:cs="Times New Roman"/>
        </w:rPr>
        <w:t>http://voting.freepress.net/?i=20</w:t>
      </w:r>
    </w:p>
    <w:p w14:paraId="16F15AFF" w14:textId="77777777" w:rsidR="00ED6B26" w:rsidRDefault="00ED6B26"/>
    <w:sectPr w:rsidR="00ED6B26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B26"/>
    <w:rsid w:val="00391BCD"/>
    <w:rsid w:val="00750173"/>
    <w:rsid w:val="00DE1FCE"/>
    <w:rsid w:val="00E3561D"/>
    <w:rsid w:val="00E7034A"/>
    <w:rsid w:val="00ED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3E01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B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B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B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6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voting.freepress.net/?i=140" TargetMode="External"/><Relationship Id="rId6" Type="http://schemas.openxmlformats.org/officeDocument/2006/relationships/hyperlink" Target="http://voting.freepress.net/?i=129" TargetMode="External"/><Relationship Id="rId7" Type="http://schemas.openxmlformats.org/officeDocument/2006/relationships/hyperlink" Target="http://voting.freepress.net/?i=98" TargetMode="External"/><Relationship Id="rId8" Type="http://schemas.openxmlformats.org/officeDocument/2006/relationships/hyperlink" Target="http://voting.freepress.net/?i=97" TargetMode="External"/><Relationship Id="rId9" Type="http://schemas.openxmlformats.org/officeDocument/2006/relationships/hyperlink" Target="http://voting.freepress.net/?i=12" TargetMode="External"/><Relationship Id="rId10" Type="http://schemas.openxmlformats.org/officeDocument/2006/relationships/hyperlink" Target="http://voting.freepress.net/?i=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336</Words>
  <Characters>1920</Characters>
  <Application>Microsoft Macintosh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2012-10-19T17:34:00Z</dcterms:created>
  <dcterms:modified xsi:type="dcterms:W3CDTF">2012-10-19T19:49:00Z</dcterms:modified>
</cp:coreProperties>
</file>