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1A2ED" w14:textId="77777777" w:rsidR="00E855C9" w:rsidRPr="00E855C9" w:rsidRDefault="00E855C9">
      <w:pPr>
        <w:rPr>
          <w:b/>
        </w:rPr>
      </w:pPr>
      <w:r w:rsidRPr="00E855C9">
        <w:rPr>
          <w:b/>
        </w:rPr>
        <w:t>Current Program</w:t>
      </w:r>
    </w:p>
    <w:p w14:paraId="50F4352A" w14:textId="77777777" w:rsidR="00E855C9" w:rsidRDefault="00E855C9"/>
    <w:p w14:paraId="43A87708" w14:textId="77777777" w:rsidR="00D03924" w:rsidRDefault="00E855C9">
      <w:r>
        <w:t>June 15</w:t>
      </w:r>
    </w:p>
    <w:p w14:paraId="30EB4187" w14:textId="77777777" w:rsidR="00E855C9" w:rsidRDefault="00E855C9"/>
    <w:p w14:paraId="4C3DA6CB" w14:textId="77777777" w:rsidR="00E855C9" w:rsidRDefault="00E855C9">
      <w:r>
        <w:t>11:00</w:t>
      </w:r>
      <w:r>
        <w:tab/>
        <w:t>Let’s Talk about Movement Journalism</w:t>
      </w:r>
    </w:p>
    <w:p w14:paraId="74348FE9" w14:textId="77777777" w:rsidR="00E855C9" w:rsidRDefault="00E855C9"/>
    <w:p w14:paraId="1F81D981" w14:textId="77777777" w:rsidR="00E855C9" w:rsidRDefault="00E855C9">
      <w:r>
        <w:t>12:45</w:t>
      </w:r>
      <w:r>
        <w:tab/>
        <w:t>--</w:t>
      </w:r>
    </w:p>
    <w:p w14:paraId="5381E714" w14:textId="77777777" w:rsidR="00E855C9" w:rsidRDefault="00E855C9"/>
    <w:p w14:paraId="398AD377" w14:textId="77777777" w:rsidR="00E855C9" w:rsidRDefault="00E855C9">
      <w:r>
        <w:t>2:00</w:t>
      </w:r>
      <w:r>
        <w:tab/>
        <w:t>Strategies for Transforming Journalism</w:t>
      </w:r>
    </w:p>
    <w:p w14:paraId="1DDF56F9" w14:textId="77777777" w:rsidR="00E855C9" w:rsidRDefault="00E855C9"/>
    <w:p w14:paraId="1C1840A9" w14:textId="77777777" w:rsidR="00E855C9" w:rsidRDefault="00E855C9">
      <w:r>
        <w:t>4:00</w:t>
      </w:r>
      <w:r>
        <w:tab/>
        <w:t>#MeToo Reporting from a Feminist Transformative Justice Lens</w:t>
      </w:r>
    </w:p>
    <w:p w14:paraId="697561B1" w14:textId="77777777" w:rsidR="00E855C9" w:rsidRDefault="00E855C9"/>
    <w:p w14:paraId="5731BC62" w14:textId="77777777" w:rsidR="00E855C9" w:rsidRDefault="00E855C9"/>
    <w:p w14:paraId="2A14E9D3" w14:textId="77777777" w:rsidR="00E855C9" w:rsidRDefault="00E855C9">
      <w:r>
        <w:t>June 16</w:t>
      </w:r>
    </w:p>
    <w:p w14:paraId="7F5AFE8B" w14:textId="77777777" w:rsidR="00E855C9" w:rsidRDefault="00E855C9"/>
    <w:p w14:paraId="60E411DB" w14:textId="77777777" w:rsidR="00E855C9" w:rsidRDefault="00E855C9">
      <w:r>
        <w:t>11:00</w:t>
      </w:r>
      <w:r>
        <w:tab/>
        <w:t>#OwningOurStories: Race, Power and Media</w:t>
      </w:r>
    </w:p>
    <w:p w14:paraId="288DE609" w14:textId="77777777" w:rsidR="00E855C9" w:rsidRDefault="00E855C9">
      <w:r>
        <w:tab/>
        <w:t>Roundtable: Objectivity, Intimacy, Integrity</w:t>
      </w:r>
    </w:p>
    <w:p w14:paraId="66BEBB30" w14:textId="77777777" w:rsidR="00E855C9" w:rsidRDefault="00E855C9">
      <w:r>
        <w:tab/>
        <w:t>How to Develop Equitable Journalism Partnerships</w:t>
      </w:r>
    </w:p>
    <w:p w14:paraId="3E200B10" w14:textId="77777777" w:rsidR="00E855C9" w:rsidRDefault="00E855C9"/>
    <w:p w14:paraId="6E552A7E" w14:textId="77777777" w:rsidR="00E855C9" w:rsidRDefault="00E855C9">
      <w:r>
        <w:t>12:45</w:t>
      </w:r>
      <w:r>
        <w:tab/>
        <w:t>--</w:t>
      </w:r>
    </w:p>
    <w:p w14:paraId="544C2121" w14:textId="77777777" w:rsidR="00E855C9" w:rsidRDefault="00E855C9"/>
    <w:p w14:paraId="079FC47C" w14:textId="77777777" w:rsidR="00E855C9" w:rsidRDefault="00E855C9">
      <w:r>
        <w:t>2:00</w:t>
      </w:r>
      <w:r>
        <w:tab/>
        <w:t>--</w:t>
      </w:r>
    </w:p>
    <w:p w14:paraId="17418631" w14:textId="77777777" w:rsidR="00E855C9" w:rsidRDefault="00E855C9"/>
    <w:p w14:paraId="47C5C1AB" w14:textId="77777777" w:rsidR="00E855C9" w:rsidRDefault="00E855C9">
      <w:r>
        <w:t>4:00</w:t>
      </w:r>
      <w:r>
        <w:tab/>
        <w:t>How to Remix City Bureau’s Public Newsroom</w:t>
      </w:r>
    </w:p>
    <w:p w14:paraId="08A39BFC" w14:textId="77777777" w:rsidR="00E855C9" w:rsidRDefault="00E855C9">
      <w:r>
        <w:tab/>
        <w:t>Handing Over the Mic: KQED’s Youth Takeover of the News</w:t>
      </w:r>
    </w:p>
    <w:p w14:paraId="07A3C461" w14:textId="77777777" w:rsidR="00E855C9" w:rsidRDefault="00E855C9"/>
    <w:p w14:paraId="30B168B3" w14:textId="77777777" w:rsidR="00E855C9" w:rsidRDefault="00E855C9"/>
    <w:p w14:paraId="210A5BFE" w14:textId="77777777" w:rsidR="00E855C9" w:rsidRDefault="00E855C9">
      <w:r>
        <w:t>June 17</w:t>
      </w:r>
    </w:p>
    <w:p w14:paraId="2577E542" w14:textId="77777777" w:rsidR="00E855C9" w:rsidRDefault="00E855C9"/>
    <w:p w14:paraId="03A2E17B" w14:textId="77777777" w:rsidR="00E855C9" w:rsidRDefault="00E855C9">
      <w:r>
        <w:t>10:00</w:t>
      </w:r>
      <w:r>
        <w:tab/>
        <w:t>Conciousness Raising and Solutions along the Media Color Line</w:t>
      </w:r>
    </w:p>
    <w:p w14:paraId="1AB0F09F" w14:textId="77777777" w:rsidR="00E855C9" w:rsidRDefault="00E855C9"/>
    <w:p w14:paraId="110BBB70" w14:textId="77777777" w:rsidR="00E855C9" w:rsidRDefault="00E855C9">
      <w:r>
        <w:t>11:45</w:t>
      </w:r>
      <w:r>
        <w:tab/>
        <w:t>--</w:t>
      </w:r>
    </w:p>
    <w:p w14:paraId="0A226998" w14:textId="77777777" w:rsidR="00E855C9" w:rsidRDefault="00E855C9"/>
    <w:p w14:paraId="65399EA5" w14:textId="77777777" w:rsidR="00E855C9" w:rsidRDefault="00E855C9">
      <w:r>
        <w:t>1:00</w:t>
      </w:r>
      <w:r>
        <w:tab/>
        <w:t>Building Relationships to Transform Local News</w:t>
      </w:r>
    </w:p>
    <w:p w14:paraId="6E880325" w14:textId="77777777" w:rsidR="00E855C9" w:rsidRDefault="00E855C9">
      <w:r>
        <w:br w:type="page"/>
      </w:r>
    </w:p>
    <w:p w14:paraId="72ED8F29" w14:textId="77777777" w:rsidR="00E855C9" w:rsidRPr="00E855C9" w:rsidRDefault="00E855C9">
      <w:pPr>
        <w:rPr>
          <w:b/>
        </w:rPr>
      </w:pPr>
      <w:r w:rsidRPr="00E855C9">
        <w:rPr>
          <w:b/>
        </w:rPr>
        <w:lastRenderedPageBreak/>
        <w:t>Suggested Program</w:t>
      </w:r>
    </w:p>
    <w:p w14:paraId="1E9A0751" w14:textId="77777777" w:rsidR="00E855C9" w:rsidRDefault="00E855C9"/>
    <w:p w14:paraId="161765CD" w14:textId="77777777" w:rsidR="00E855C9" w:rsidRDefault="00E855C9" w:rsidP="00E855C9"/>
    <w:p w14:paraId="1AA925DE" w14:textId="77777777" w:rsidR="00E855C9" w:rsidRDefault="00E855C9" w:rsidP="00E855C9"/>
    <w:p w14:paraId="661E788F" w14:textId="77777777" w:rsidR="00E855C9" w:rsidRDefault="00E855C9" w:rsidP="00E855C9">
      <w:r>
        <w:t>June 15</w:t>
      </w:r>
    </w:p>
    <w:p w14:paraId="3A03E7A8" w14:textId="77777777" w:rsidR="00E855C9" w:rsidRDefault="00E855C9" w:rsidP="00E855C9"/>
    <w:p w14:paraId="42DAEC7A" w14:textId="77777777" w:rsidR="00E855C9" w:rsidRDefault="00E855C9" w:rsidP="00E855C9">
      <w:r>
        <w:t>11:00</w:t>
      </w:r>
      <w:r>
        <w:tab/>
        <w:t>Let’s Talk about Movement Journalism</w:t>
      </w:r>
    </w:p>
    <w:p w14:paraId="63AED2FE" w14:textId="77777777" w:rsidR="00E855C9" w:rsidRDefault="00E855C9" w:rsidP="00E855C9"/>
    <w:p w14:paraId="44E14FD6" w14:textId="77777777" w:rsidR="00E855C9" w:rsidRDefault="00E855C9" w:rsidP="00E855C9">
      <w:r>
        <w:t>12:45</w:t>
      </w:r>
      <w:r>
        <w:tab/>
        <w:t>--</w:t>
      </w:r>
    </w:p>
    <w:p w14:paraId="12C09E5C" w14:textId="77777777" w:rsidR="00E855C9" w:rsidRDefault="00E855C9" w:rsidP="00E855C9"/>
    <w:p w14:paraId="0287EC31" w14:textId="77777777" w:rsidR="00E855C9" w:rsidRDefault="00E855C9" w:rsidP="00E855C9">
      <w:r>
        <w:t>2:00</w:t>
      </w:r>
      <w:r>
        <w:tab/>
        <w:t>Strategies for Transforming Journalism</w:t>
      </w:r>
    </w:p>
    <w:p w14:paraId="337CD331" w14:textId="77777777" w:rsidR="00E855C9" w:rsidRDefault="00E855C9" w:rsidP="00E855C9"/>
    <w:p w14:paraId="56BECBE7" w14:textId="77777777" w:rsidR="00E855C9" w:rsidRDefault="00E855C9" w:rsidP="00E855C9">
      <w:r>
        <w:t>4:00</w:t>
      </w:r>
      <w:r>
        <w:tab/>
        <w:t>#MeToo Reporting from a Feminist Transformative Justice Lens</w:t>
      </w:r>
    </w:p>
    <w:p w14:paraId="70A14A3C" w14:textId="77777777" w:rsidR="00A72F2F" w:rsidRDefault="00E855C9" w:rsidP="00A72F2F">
      <w:r>
        <w:tab/>
      </w:r>
      <w:r w:rsidR="00A72F2F">
        <w:t>How to Develop Equitable Journalism Partnerships</w:t>
      </w:r>
      <w:bookmarkStart w:id="0" w:name="_GoBack"/>
      <w:bookmarkEnd w:id="0"/>
    </w:p>
    <w:p w14:paraId="76A9E085" w14:textId="77777777" w:rsidR="00E855C9" w:rsidRDefault="00E855C9" w:rsidP="00E855C9"/>
    <w:p w14:paraId="6E1750EA" w14:textId="77777777" w:rsidR="00E855C9" w:rsidRDefault="00E855C9" w:rsidP="00E855C9"/>
    <w:p w14:paraId="0F8811EE" w14:textId="77777777" w:rsidR="00E855C9" w:rsidRDefault="00E855C9" w:rsidP="00E855C9"/>
    <w:p w14:paraId="722480BE" w14:textId="77777777" w:rsidR="00E855C9" w:rsidRDefault="00E855C9" w:rsidP="00E855C9"/>
    <w:p w14:paraId="7D6BFC72" w14:textId="77777777" w:rsidR="00E855C9" w:rsidRDefault="00E855C9" w:rsidP="00E855C9">
      <w:r>
        <w:t>June 16</w:t>
      </w:r>
    </w:p>
    <w:p w14:paraId="32C09255" w14:textId="77777777" w:rsidR="00E855C9" w:rsidRDefault="00E855C9" w:rsidP="00E855C9"/>
    <w:p w14:paraId="20BA9688" w14:textId="77777777" w:rsidR="00A72F2F" w:rsidRDefault="00E855C9" w:rsidP="00E855C9">
      <w:r>
        <w:t>11:00</w:t>
      </w:r>
      <w:r>
        <w:tab/>
      </w:r>
      <w:r w:rsidR="00A72F2F">
        <w:t>#OwningOurStories: Race, Power and Media</w:t>
      </w:r>
    </w:p>
    <w:p w14:paraId="312D961B" w14:textId="77777777" w:rsidR="00A72F2F" w:rsidRDefault="00A72F2F" w:rsidP="00A72F2F">
      <w:pPr>
        <w:ind w:firstLine="720"/>
      </w:pPr>
      <w:r>
        <w:t>Roundtable: Objectivity, Intimacy, Integrity</w:t>
      </w:r>
    </w:p>
    <w:p w14:paraId="3CE45437" w14:textId="77777777" w:rsidR="00E855C9" w:rsidRDefault="00E855C9" w:rsidP="00E855C9">
      <w:r>
        <w:tab/>
      </w:r>
    </w:p>
    <w:p w14:paraId="1E7F839F" w14:textId="77777777" w:rsidR="00E855C9" w:rsidRDefault="00E855C9" w:rsidP="00E855C9"/>
    <w:p w14:paraId="1CE922BC" w14:textId="77777777" w:rsidR="00E855C9" w:rsidRDefault="00E855C9" w:rsidP="00E855C9">
      <w:r>
        <w:t>12:45</w:t>
      </w:r>
      <w:r>
        <w:tab/>
        <w:t>--</w:t>
      </w:r>
    </w:p>
    <w:p w14:paraId="36E65413" w14:textId="77777777" w:rsidR="00E855C9" w:rsidRDefault="00E855C9" w:rsidP="00E855C9"/>
    <w:p w14:paraId="3D342535" w14:textId="77777777" w:rsidR="00E855C9" w:rsidRDefault="00E855C9" w:rsidP="00E855C9">
      <w:r>
        <w:t>2:00</w:t>
      </w:r>
      <w:r>
        <w:tab/>
        <w:t>How to Remix City Bureau’s Public Newsroom</w:t>
      </w:r>
    </w:p>
    <w:p w14:paraId="148446F6" w14:textId="77777777" w:rsidR="00E855C9" w:rsidRDefault="00E855C9" w:rsidP="00E855C9"/>
    <w:p w14:paraId="31A303A4" w14:textId="77777777" w:rsidR="00E855C9" w:rsidRDefault="00E855C9" w:rsidP="00E855C9">
      <w:r>
        <w:t>4:00</w:t>
      </w:r>
      <w:r>
        <w:tab/>
      </w:r>
    </w:p>
    <w:p w14:paraId="55CF6DDD" w14:textId="77777777" w:rsidR="00E855C9" w:rsidRDefault="00E855C9" w:rsidP="00E855C9">
      <w:r>
        <w:tab/>
        <w:t>Handing Over the Mic: KQED’s Youth Takeover of the News</w:t>
      </w:r>
    </w:p>
    <w:p w14:paraId="11B69579" w14:textId="77777777" w:rsidR="00E855C9" w:rsidRDefault="00E855C9" w:rsidP="00E855C9"/>
    <w:p w14:paraId="249102CC" w14:textId="77777777" w:rsidR="00E855C9" w:rsidRDefault="00E855C9" w:rsidP="00E855C9"/>
    <w:p w14:paraId="6A251CA8" w14:textId="77777777" w:rsidR="00E855C9" w:rsidRDefault="00E855C9" w:rsidP="00E855C9">
      <w:r>
        <w:t>June 17</w:t>
      </w:r>
    </w:p>
    <w:p w14:paraId="2CC93CFD" w14:textId="77777777" w:rsidR="00E855C9" w:rsidRDefault="00E855C9" w:rsidP="00E855C9"/>
    <w:p w14:paraId="3F35753A" w14:textId="77777777" w:rsidR="00E855C9" w:rsidRDefault="00E855C9" w:rsidP="00E855C9">
      <w:r>
        <w:t>10:00</w:t>
      </w:r>
      <w:r>
        <w:tab/>
        <w:t>Conciousness Raising and Solutions along the Media Color Line</w:t>
      </w:r>
    </w:p>
    <w:p w14:paraId="00DEF835" w14:textId="77777777" w:rsidR="00E855C9" w:rsidRDefault="00E855C9" w:rsidP="00E855C9"/>
    <w:p w14:paraId="04E4BD55" w14:textId="77777777" w:rsidR="00E855C9" w:rsidRDefault="00E855C9" w:rsidP="00E855C9">
      <w:r>
        <w:t>11:45</w:t>
      </w:r>
      <w:r>
        <w:tab/>
        <w:t>--</w:t>
      </w:r>
    </w:p>
    <w:p w14:paraId="56402292" w14:textId="77777777" w:rsidR="00E855C9" w:rsidRDefault="00E855C9" w:rsidP="00E855C9"/>
    <w:p w14:paraId="757B2551" w14:textId="77777777" w:rsidR="00E855C9" w:rsidRDefault="00E855C9" w:rsidP="00E855C9">
      <w:r>
        <w:t>1:00</w:t>
      </w:r>
      <w:r>
        <w:tab/>
        <w:t>Building Relationships to Transform Local News</w:t>
      </w:r>
    </w:p>
    <w:p w14:paraId="1053930F" w14:textId="77777777" w:rsidR="00E855C9" w:rsidRDefault="00E855C9"/>
    <w:sectPr w:rsidR="00E855C9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C9"/>
    <w:rsid w:val="00750173"/>
    <w:rsid w:val="00A72F2F"/>
    <w:rsid w:val="00D03924"/>
    <w:rsid w:val="00E8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8D2C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183</Words>
  <Characters>1049</Characters>
  <Application>Microsoft Macintosh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2</cp:revision>
  <dcterms:created xsi:type="dcterms:W3CDTF">2018-05-30T20:49:00Z</dcterms:created>
  <dcterms:modified xsi:type="dcterms:W3CDTF">2018-05-30T21:33:00Z</dcterms:modified>
</cp:coreProperties>
</file>