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FB2B0" w14:textId="77777777" w:rsidR="001C56EA" w:rsidRDefault="001C56EA">
      <w:bookmarkStart w:id="0" w:name="_GoBack"/>
      <w:r>
        <w:t>Mother Jones, Impact 2012</w:t>
      </w:r>
    </w:p>
    <w:p w14:paraId="2FB6B9AB" w14:textId="77777777" w:rsidR="001C56EA" w:rsidRDefault="001C56EA">
      <w:r>
        <w:t>The 47% Video</w:t>
      </w:r>
    </w:p>
    <w:p w14:paraId="0FFDA3A6" w14:textId="77777777" w:rsidR="001C56EA" w:rsidRDefault="001C56EA"/>
    <w:p w14:paraId="107BD892" w14:textId="77777777" w:rsidR="001C56EA" w:rsidRDefault="001C56EA"/>
    <w:p w14:paraId="7A301487" w14:textId="77777777" w:rsidR="001C56EA" w:rsidRPr="001C56EA" w:rsidRDefault="001C56EA" w:rsidP="001C56EA">
      <w:pPr>
        <w:rPr>
          <w:rFonts w:ascii="Times" w:eastAsia="Times New Roman" w:hAnsi="Times" w:cs="Times New Roman"/>
          <w:sz w:val="20"/>
          <w:szCs w:val="20"/>
        </w:rPr>
      </w:pPr>
    </w:p>
    <w:p w14:paraId="219087CA" w14:textId="77777777" w:rsidR="001C56EA" w:rsidRDefault="001C56EA" w:rsidP="001C56EA">
      <w:pPr>
        <w:rPr>
          <w:rFonts w:ascii="Times" w:eastAsia="Times New Roman" w:hAnsi="Times" w:cs="Times New Roman"/>
        </w:rPr>
      </w:pPr>
      <w:r w:rsidRPr="001C56EA">
        <w:rPr>
          <w:rFonts w:ascii="Times" w:eastAsia="Times New Roman" w:hAnsi="Times" w:cs="Times New Roman"/>
        </w:rPr>
        <w:fldChar w:fldCharType="begin"/>
      </w:r>
      <w:r w:rsidRPr="001C56EA">
        <w:rPr>
          <w:rFonts w:ascii="Times" w:eastAsia="Times New Roman" w:hAnsi="Times" w:cs="Times New Roman"/>
        </w:rPr>
        <w:instrText xml:space="preserve"> HYPERLINK "http://youtu.be/er6-zNt-wHo" \t "_blank" </w:instrText>
      </w:r>
      <w:r w:rsidRPr="001C56EA">
        <w:rPr>
          <w:rFonts w:ascii="Times" w:eastAsia="Times New Roman" w:hAnsi="Times" w:cs="Times New Roman"/>
        </w:rPr>
        <w:fldChar w:fldCharType="separate"/>
      </w:r>
      <w:r w:rsidRPr="001C56EA">
        <w:rPr>
          <w:rFonts w:ascii="Times" w:eastAsia="Times New Roman" w:hAnsi="Times" w:cs="Times New Roman"/>
          <w:color w:val="0000FF" w:themeColor="hyperlink"/>
          <w:u w:val="single"/>
        </w:rPr>
        <w:t>http://youtu.be/er6-zNt-wHo</w:t>
      </w:r>
      <w:r w:rsidRPr="001C56EA">
        <w:rPr>
          <w:rFonts w:ascii="Times" w:eastAsia="Times New Roman" w:hAnsi="Times" w:cs="Times New Roman"/>
        </w:rPr>
        <w:fldChar w:fldCharType="end"/>
      </w:r>
    </w:p>
    <w:p w14:paraId="40B616E4" w14:textId="77777777" w:rsidR="001C56EA" w:rsidRDefault="001C56EA" w:rsidP="001C56EA">
      <w:pPr>
        <w:rPr>
          <w:rFonts w:ascii="Times" w:eastAsia="Times New Roman" w:hAnsi="Times" w:cs="Times New Roman"/>
        </w:rPr>
      </w:pPr>
    </w:p>
    <w:p w14:paraId="2498FFBF" w14:textId="77777777" w:rsidR="001C56EA" w:rsidRDefault="001C56EA" w:rsidP="001C56EA">
      <w:pPr>
        <w:rPr>
          <w:rFonts w:ascii="Times" w:eastAsia="Times New Roman" w:hAnsi="Times" w:cs="Times New Roman"/>
        </w:rPr>
      </w:pPr>
    </w:p>
    <w:p w14:paraId="1C9810D7" w14:textId="77777777" w:rsidR="001C56EA" w:rsidRPr="001C56EA" w:rsidRDefault="008401AB" w:rsidP="001C56E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[This submission is a video describing how Mother Jones</w:t>
      </w:r>
      <w:r w:rsidR="001C56EA">
        <w:rPr>
          <w:rFonts w:ascii="Times" w:eastAsia="Times New Roman" w:hAnsi="Times" w:cs="Times New Roman"/>
        </w:rPr>
        <w:t xml:space="preserve"> obtained the 47% video, how they marketed</w:t>
      </w:r>
      <w:r>
        <w:rPr>
          <w:rFonts w:ascii="Times" w:eastAsia="Times New Roman" w:hAnsi="Times" w:cs="Times New Roman"/>
        </w:rPr>
        <w:t xml:space="preserve"> it, and the impact it had]</w:t>
      </w:r>
    </w:p>
    <w:bookmarkEnd w:id="0"/>
    <w:p w14:paraId="10CAC267" w14:textId="77777777" w:rsidR="001C56EA" w:rsidRDefault="001C56EA"/>
    <w:sectPr w:rsidR="001C56EA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EA"/>
    <w:rsid w:val="001C56EA"/>
    <w:rsid w:val="00750173"/>
    <w:rsid w:val="008401AB"/>
    <w:rsid w:val="00C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17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2013-01-18T18:22:00Z</dcterms:created>
  <dcterms:modified xsi:type="dcterms:W3CDTF">2013-02-07T13:00:00Z</dcterms:modified>
</cp:coreProperties>
</file>