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13" w:rsidRPr="002327EE" w:rsidRDefault="002327EE">
      <w:pPr>
        <w:rPr>
          <w:b/>
        </w:rPr>
      </w:pPr>
      <w:bookmarkStart w:id="0" w:name="_GoBack"/>
      <w:bookmarkEnd w:id="0"/>
      <w:r w:rsidRPr="002327EE">
        <w:rPr>
          <w:b/>
        </w:rPr>
        <w:t>TMC Membership Committee</w:t>
      </w:r>
    </w:p>
    <w:p w:rsidR="002327EE" w:rsidRDefault="002327EE"/>
    <w:p w:rsidR="002327EE" w:rsidRDefault="002327EE">
      <w:r>
        <w:t>Present:  Christa, Andrew, Laura, Brian</w:t>
      </w:r>
    </w:p>
    <w:p w:rsidR="002327EE" w:rsidRDefault="002327EE">
      <w:r>
        <w:t>Absent: Shay</w:t>
      </w:r>
    </w:p>
    <w:p w:rsidR="002327EE" w:rsidRDefault="002327EE"/>
    <w:p w:rsidR="002327EE" w:rsidRPr="002327EE" w:rsidRDefault="002327EE">
      <w:pPr>
        <w:rPr>
          <w:b/>
        </w:rPr>
      </w:pPr>
      <w:r w:rsidRPr="002327EE">
        <w:rPr>
          <w:b/>
        </w:rPr>
        <w:t>Agenda:</w:t>
      </w:r>
    </w:p>
    <w:p w:rsidR="002327EE" w:rsidRDefault="002327EE"/>
    <w:p w:rsidR="002327EE" w:rsidRDefault="002327EE">
      <w:r>
        <w:t>New Members: Dennis Trainor, HRC</w:t>
      </w:r>
    </w:p>
    <w:p w:rsidR="002327EE" w:rsidRDefault="002327EE">
      <w:r>
        <w:t>New Members: Raw Story and Verso?</w:t>
      </w:r>
    </w:p>
    <w:p w:rsidR="002327EE" w:rsidRDefault="002327EE">
      <w:r>
        <w:t>Recruit New Members at Meeting</w:t>
      </w:r>
    </w:p>
    <w:p w:rsidR="002327EE" w:rsidRPr="002327EE" w:rsidRDefault="002327EE">
      <w:pPr>
        <w:rPr>
          <w:b/>
        </w:rPr>
      </w:pPr>
    </w:p>
    <w:p w:rsidR="002327EE" w:rsidRPr="002327EE" w:rsidRDefault="002327EE">
      <w:pPr>
        <w:rPr>
          <w:b/>
        </w:rPr>
      </w:pPr>
      <w:r w:rsidRPr="002327EE">
        <w:rPr>
          <w:b/>
        </w:rPr>
        <w:t>Discussion:</w:t>
      </w:r>
    </w:p>
    <w:p w:rsidR="002327EE" w:rsidRDefault="002327EE"/>
    <w:p w:rsidR="002327EE" w:rsidRDefault="00CA7884">
      <w:r>
        <w:t xml:space="preserve">1) </w:t>
      </w:r>
      <w:r w:rsidR="002327EE">
        <w:t xml:space="preserve">Dennis Trainor: GritTV/Laura Flanders type of member;  content fits with Consortium’s goals; not sure what else he brings; is this more than a one-man video production shop? </w:t>
      </w:r>
    </w:p>
    <w:p w:rsidR="002327EE" w:rsidRDefault="002327EE"/>
    <w:p w:rsidR="00CA7884" w:rsidRDefault="00CA7884">
      <w:r>
        <w:t>3 votes in favor</w:t>
      </w:r>
    </w:p>
    <w:p w:rsidR="00CA7884" w:rsidRDefault="00CA7884">
      <w:r>
        <w:t>2 abstentions</w:t>
      </w:r>
    </w:p>
    <w:p w:rsidR="00CA7884" w:rsidRDefault="00CA7884"/>
    <w:p w:rsidR="00CA7884" w:rsidRDefault="00CA7884">
      <w:r>
        <w:t>Where do we want to be on the pundit continuum?</w:t>
      </w:r>
    </w:p>
    <w:p w:rsidR="00CA7884" w:rsidRDefault="00CA7884"/>
    <w:p w:rsidR="00CA7884" w:rsidRDefault="00CA7884">
      <w:r>
        <w:t xml:space="preserve">2) Human Rights Channel: interesting resource for a lot of us; great possibilities for collaboration; worked with Madeleine and she was great to work with; yes, this is one employee but it’s an organization’s project and it’s a very specific project; </w:t>
      </w:r>
    </w:p>
    <w:p w:rsidR="003F700A" w:rsidRDefault="003F700A"/>
    <w:p w:rsidR="003F700A" w:rsidRDefault="003F700A">
      <w:r>
        <w:t>unanimous in favor</w:t>
      </w:r>
    </w:p>
    <w:p w:rsidR="003F700A" w:rsidRDefault="003F700A"/>
    <w:p w:rsidR="003F700A" w:rsidRDefault="003F700A"/>
    <w:p w:rsidR="003F700A" w:rsidRDefault="003F700A">
      <w:r>
        <w:t>3) Raw Story and Verso</w:t>
      </w:r>
    </w:p>
    <w:p w:rsidR="003F700A" w:rsidRDefault="003F700A"/>
    <w:p w:rsidR="003F700A" w:rsidRDefault="00CA1E20">
      <w:r>
        <w:t xml:space="preserve">Talking to folks who are not invested in the editorial work, but are the decision makers is difficult. Eventually, we’d like to bring in the mid-level folks at these organizations. </w:t>
      </w:r>
    </w:p>
    <w:p w:rsidR="002D411F" w:rsidRDefault="002D411F"/>
    <w:p w:rsidR="002D411F" w:rsidRDefault="002D411F">
      <w:r>
        <w:t>Engage larger organizations—they might be interested in what they can offer as a resource and thus become more involved in the progressive media infrastructure—be part of a vision</w:t>
      </w:r>
    </w:p>
    <w:p w:rsidR="002D411F" w:rsidRDefault="002D411F"/>
    <w:p w:rsidR="002D411F" w:rsidRDefault="002D411F">
      <w:r>
        <w:t xml:space="preserve">If some members get excused from submitting an application, then why do we have a committee? </w:t>
      </w:r>
      <w:r w:rsidR="00BB659B">
        <w:t>It feels like an equity issue.</w:t>
      </w:r>
    </w:p>
    <w:p w:rsidR="00BB659B" w:rsidRDefault="00BB659B"/>
    <w:p w:rsidR="00BB659B" w:rsidRDefault="00BB659B">
      <w:r>
        <w:t>Bring this issue up to the Coordinating Committee; have a conversation at the annual meeting about membership</w:t>
      </w:r>
    </w:p>
    <w:p w:rsidR="00BB659B" w:rsidRDefault="00BB659B"/>
    <w:p w:rsidR="00BB659B" w:rsidRDefault="00BB659B">
      <w:r>
        <w:t>4) Next Meeting early Feb</w:t>
      </w:r>
    </w:p>
    <w:sectPr w:rsidR="00BB659B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EE"/>
    <w:rsid w:val="00003442"/>
    <w:rsid w:val="002327EE"/>
    <w:rsid w:val="002D411F"/>
    <w:rsid w:val="00365213"/>
    <w:rsid w:val="003F700A"/>
    <w:rsid w:val="00750173"/>
    <w:rsid w:val="00BB659B"/>
    <w:rsid w:val="00CA1E20"/>
    <w:rsid w:val="00C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206</Words>
  <Characters>1179</Characters>
  <Application>Microsoft Macintosh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2013-12-19T19:05:00Z</dcterms:created>
  <dcterms:modified xsi:type="dcterms:W3CDTF">2013-12-20T16:33:00Z</dcterms:modified>
</cp:coreProperties>
</file>