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FAAC9B" w14:textId="77777777" w:rsidR="00DC43DA" w:rsidRDefault="00DC43DA">
      <w:bookmarkStart w:id="0" w:name="_GoBack"/>
    </w:p>
    <w:p w14:paraId="1CBC7DA5" w14:textId="77777777" w:rsidR="00DC43DA" w:rsidRDefault="00DC43DA">
      <w:pPr>
        <w:rPr>
          <w:b/>
        </w:rPr>
      </w:pPr>
      <w:r w:rsidRPr="00DC43DA">
        <w:rPr>
          <w:b/>
        </w:rPr>
        <w:t>Membership Committee</w:t>
      </w:r>
    </w:p>
    <w:p w14:paraId="062CD36D" w14:textId="77777777" w:rsidR="00DC43DA" w:rsidRDefault="00DC43DA">
      <w:pPr>
        <w:rPr>
          <w:b/>
        </w:rPr>
      </w:pPr>
    </w:p>
    <w:p w14:paraId="00B79DB8" w14:textId="77777777" w:rsidR="00DC43DA" w:rsidRDefault="00DC43DA">
      <w:pPr>
        <w:rPr>
          <w:b/>
        </w:rPr>
      </w:pPr>
      <w:r>
        <w:rPr>
          <w:b/>
        </w:rPr>
        <w:t>What we do as a Committee:</w:t>
      </w:r>
    </w:p>
    <w:p w14:paraId="1F2A5A43" w14:textId="77777777" w:rsidR="00DC43DA" w:rsidRDefault="00DC43DA">
      <w:pPr>
        <w:rPr>
          <w:b/>
        </w:rPr>
      </w:pPr>
    </w:p>
    <w:p w14:paraId="36D57B95" w14:textId="77777777" w:rsidR="00DC43DA" w:rsidRPr="00DC43DA" w:rsidRDefault="00DC43DA">
      <w:r>
        <w:t>Shay:</w:t>
      </w:r>
    </w:p>
    <w:p w14:paraId="36F2CDCC" w14:textId="77777777" w:rsidR="00DC43DA" w:rsidRDefault="00DC43DA"/>
    <w:p w14:paraId="1BCDD1FE" w14:textId="77777777" w:rsidR="00903372" w:rsidRDefault="00DC43DA" w:rsidP="00DC43DA">
      <w:pPr>
        <w:pStyle w:val="ListParagraph"/>
        <w:numPr>
          <w:ilvl w:val="0"/>
          <w:numId w:val="1"/>
        </w:numPr>
      </w:pPr>
      <w:r>
        <w:t>Recruitment of New Members: good variety of outlets and interests</w:t>
      </w:r>
    </w:p>
    <w:p w14:paraId="41FDD0AB" w14:textId="77777777" w:rsidR="00DC43DA" w:rsidRDefault="00DC43DA"/>
    <w:p w14:paraId="413B1054" w14:textId="77777777" w:rsidR="00DC43DA" w:rsidRDefault="00DC43DA" w:rsidP="00DC43DA">
      <w:pPr>
        <w:pStyle w:val="ListParagraph"/>
        <w:numPr>
          <w:ilvl w:val="0"/>
          <w:numId w:val="1"/>
        </w:numPr>
      </w:pPr>
      <w:r>
        <w:t>Review Application Materials:</w:t>
      </w:r>
    </w:p>
    <w:p w14:paraId="11EE490D" w14:textId="77777777" w:rsidR="00DC43DA" w:rsidRDefault="00DC43DA"/>
    <w:p w14:paraId="7D7525BA" w14:textId="77777777" w:rsidR="00DC43DA" w:rsidRDefault="00DC43DA" w:rsidP="00DC43DA">
      <w:pPr>
        <w:pStyle w:val="ListParagraph"/>
        <w:numPr>
          <w:ilvl w:val="0"/>
          <w:numId w:val="1"/>
        </w:numPr>
      </w:pPr>
      <w:r>
        <w:t>Dues Structure</w:t>
      </w:r>
    </w:p>
    <w:p w14:paraId="12353EA5" w14:textId="77777777" w:rsidR="00DC43DA" w:rsidRDefault="00DC43DA"/>
    <w:p w14:paraId="1FB0ECFA" w14:textId="77777777" w:rsidR="00DC43DA" w:rsidRDefault="00DC43DA" w:rsidP="00DC43DA">
      <w:pPr>
        <w:pStyle w:val="ListParagraph"/>
        <w:numPr>
          <w:ilvl w:val="0"/>
          <w:numId w:val="1"/>
        </w:numPr>
      </w:pPr>
      <w:r>
        <w:t>Remind Folks to Pay Dues</w:t>
      </w:r>
    </w:p>
    <w:p w14:paraId="617FECAA" w14:textId="77777777" w:rsidR="00DC43DA" w:rsidRDefault="00DC43DA"/>
    <w:p w14:paraId="03A7184B" w14:textId="77777777" w:rsidR="00DC43DA" w:rsidRDefault="00DC43DA" w:rsidP="00DC43DA">
      <w:pPr>
        <w:pStyle w:val="ListParagraph"/>
        <w:numPr>
          <w:ilvl w:val="0"/>
          <w:numId w:val="1"/>
        </w:numPr>
      </w:pPr>
      <w:r>
        <w:t>Ways in which Members Want to be connected—feed info to coordinating committees</w:t>
      </w:r>
    </w:p>
    <w:p w14:paraId="3C5BA341" w14:textId="77777777" w:rsidR="00DC43DA" w:rsidRDefault="00DC43DA" w:rsidP="00DC43DA"/>
    <w:p w14:paraId="2292BC52" w14:textId="77777777" w:rsidR="00DC43DA" w:rsidRDefault="00DC43DA" w:rsidP="00DC43DA">
      <w:pPr>
        <w:pStyle w:val="ListParagraph"/>
        <w:numPr>
          <w:ilvl w:val="0"/>
          <w:numId w:val="1"/>
        </w:numPr>
      </w:pPr>
      <w:r>
        <w:t xml:space="preserve">We are the first stop for what the Consortium looks like and how people get involved; helps give members a pulse on who is in the Consortium and who is doing what; </w:t>
      </w:r>
    </w:p>
    <w:p w14:paraId="724F691B" w14:textId="77777777" w:rsidR="00DC43DA" w:rsidRDefault="00DC43DA" w:rsidP="00DC43DA"/>
    <w:p w14:paraId="6B803069" w14:textId="77777777" w:rsidR="00DC43DA" w:rsidRDefault="00DC43DA" w:rsidP="00DC43DA">
      <w:pPr>
        <w:pStyle w:val="ListParagraph"/>
        <w:numPr>
          <w:ilvl w:val="0"/>
          <w:numId w:val="1"/>
        </w:numPr>
      </w:pPr>
      <w:r>
        <w:t xml:space="preserve">how to make sure our members get what they need from any work together with AAN; </w:t>
      </w:r>
    </w:p>
    <w:p w14:paraId="2FCE12DF" w14:textId="77777777" w:rsidR="00DC43DA" w:rsidRDefault="00DC43DA" w:rsidP="00DC43DA"/>
    <w:p w14:paraId="0FB6D00E" w14:textId="77777777" w:rsidR="00DC43DA" w:rsidRDefault="00DC43DA" w:rsidP="00DC43DA"/>
    <w:p w14:paraId="735850CC" w14:textId="77777777" w:rsidR="00DC43DA" w:rsidRDefault="00DC43DA" w:rsidP="00DC43DA">
      <w:r>
        <w:t>Paul: What is membership criteria?</w:t>
      </w:r>
    </w:p>
    <w:p w14:paraId="1E20864A" w14:textId="77777777" w:rsidR="00DC43DA" w:rsidRDefault="00DC43DA" w:rsidP="00DC43DA"/>
    <w:p w14:paraId="60CC992D" w14:textId="77777777" w:rsidR="00DC43DA" w:rsidRDefault="00DC43DA" w:rsidP="00DC43DA">
      <w:r>
        <w:t xml:space="preserve">Shay: </w:t>
      </w:r>
    </w:p>
    <w:p w14:paraId="241D3A73" w14:textId="77777777" w:rsidR="00DC43DA" w:rsidRDefault="00DC43DA" w:rsidP="00DC43DA">
      <w:pPr>
        <w:pStyle w:val="ListParagraph"/>
        <w:numPr>
          <w:ilvl w:val="0"/>
          <w:numId w:val="2"/>
        </w:numPr>
      </w:pPr>
      <w:r>
        <w:t>Original content</w:t>
      </w:r>
    </w:p>
    <w:p w14:paraId="10582539" w14:textId="77777777" w:rsidR="00DC43DA" w:rsidRDefault="00DC43DA" w:rsidP="00DC43DA">
      <w:pPr>
        <w:pStyle w:val="ListParagraph"/>
        <w:numPr>
          <w:ilvl w:val="0"/>
          <w:numId w:val="2"/>
        </w:numPr>
      </w:pPr>
      <w:r>
        <w:t>Journalism</w:t>
      </w:r>
    </w:p>
    <w:p w14:paraId="2098AE36" w14:textId="77777777" w:rsidR="00DC43DA" w:rsidRDefault="00DC43DA" w:rsidP="00DC43DA">
      <w:pPr>
        <w:pStyle w:val="ListParagraph"/>
        <w:numPr>
          <w:ilvl w:val="0"/>
          <w:numId w:val="2"/>
        </w:numPr>
      </w:pPr>
      <w:r>
        <w:t>Concerned if outlet is too small or too niche—how can we help you and how can you particpate with us?</w:t>
      </w:r>
    </w:p>
    <w:p w14:paraId="1C60116E" w14:textId="77777777" w:rsidR="00DC43DA" w:rsidRDefault="00DC43DA" w:rsidP="00DC43DA">
      <w:pPr>
        <w:pStyle w:val="ListParagraph"/>
        <w:numPr>
          <w:ilvl w:val="0"/>
          <w:numId w:val="2"/>
        </w:numPr>
      </w:pPr>
      <w:r>
        <w:t>How they fit with other members</w:t>
      </w:r>
    </w:p>
    <w:p w14:paraId="2C896B33" w14:textId="77777777" w:rsidR="00DC43DA" w:rsidRDefault="00DC43DA"/>
    <w:p w14:paraId="2EE24CE2" w14:textId="77777777" w:rsidR="00DC43DA" w:rsidRDefault="00DC43DA">
      <w:r>
        <w:t>Paul: Is there a political criteria? How do we judge the quality?</w:t>
      </w:r>
    </w:p>
    <w:p w14:paraId="3AAC4D46" w14:textId="77777777" w:rsidR="00DC43DA" w:rsidRDefault="00DC43DA"/>
    <w:p w14:paraId="7F1D41BB" w14:textId="77777777" w:rsidR="00DC43DA" w:rsidRDefault="00DC43DA">
      <w:r>
        <w:t xml:space="preserve">Shay: We do look at content, attribution, sourcing. </w:t>
      </w:r>
    </w:p>
    <w:p w14:paraId="206F91D4" w14:textId="77777777" w:rsidR="00DC43DA" w:rsidRDefault="00DC43DA"/>
    <w:p w14:paraId="733A4542" w14:textId="77777777" w:rsidR="00DC43DA" w:rsidRDefault="00DC43DA">
      <w:r>
        <w:t>Paul: It’s a standard of professionalism</w:t>
      </w:r>
    </w:p>
    <w:p w14:paraId="1D7FED9D" w14:textId="77777777" w:rsidR="00DC43DA" w:rsidRDefault="00DC43DA"/>
    <w:p w14:paraId="4FCB6498" w14:textId="77777777" w:rsidR="00DC43DA" w:rsidRDefault="00DC43DA" w:rsidP="00DC43DA">
      <w:r>
        <w:t>Jo Ellen: We have a couple of rules</w:t>
      </w:r>
    </w:p>
    <w:p w14:paraId="48DEFCC6" w14:textId="77777777" w:rsidR="00DC43DA" w:rsidRDefault="00DC43DA" w:rsidP="00DC43DA">
      <w:pPr>
        <w:pStyle w:val="ListParagraph"/>
        <w:numPr>
          <w:ilvl w:val="0"/>
          <w:numId w:val="6"/>
        </w:numPr>
      </w:pPr>
      <w:r>
        <w:t>Full members must have 2 full-time staffers and a minimum budget of $200K</w:t>
      </w:r>
    </w:p>
    <w:p w14:paraId="2D9424CD" w14:textId="77777777" w:rsidR="00DC43DA" w:rsidRDefault="00DC43DA" w:rsidP="00DC43DA">
      <w:pPr>
        <w:pStyle w:val="ListParagraph"/>
        <w:numPr>
          <w:ilvl w:val="0"/>
          <w:numId w:val="6"/>
        </w:numPr>
      </w:pPr>
      <w:r>
        <w:t>They have to be doing journalism—which for us means fact-based and accurate.</w:t>
      </w:r>
    </w:p>
    <w:p w14:paraId="2754A364" w14:textId="77777777" w:rsidR="00DC43DA" w:rsidRDefault="00DC43DA" w:rsidP="00DC43DA">
      <w:pPr>
        <w:pStyle w:val="ListParagraph"/>
        <w:numPr>
          <w:ilvl w:val="0"/>
          <w:numId w:val="6"/>
        </w:numPr>
      </w:pPr>
      <w:r>
        <w:lastRenderedPageBreak/>
        <w:t>They need to be comfortable fitting in with our current members.</w:t>
      </w:r>
    </w:p>
    <w:p w14:paraId="750D01C6" w14:textId="77777777" w:rsidR="00DC43DA" w:rsidRDefault="00DC43DA" w:rsidP="00DC43DA">
      <w:pPr>
        <w:pStyle w:val="ListParagraph"/>
        <w:numPr>
          <w:ilvl w:val="0"/>
          <w:numId w:val="6"/>
        </w:numPr>
      </w:pPr>
      <w:r>
        <w:t>We need to feel like they will participate with other members.</w:t>
      </w:r>
    </w:p>
    <w:p w14:paraId="0F0A0FF4" w14:textId="77777777" w:rsidR="00DC43DA" w:rsidRDefault="00DC43DA"/>
    <w:p w14:paraId="1012C368" w14:textId="77777777" w:rsidR="00DC43DA" w:rsidRDefault="00DC43DA">
      <w:r>
        <w:t xml:space="preserve">Andrew: </w:t>
      </w:r>
    </w:p>
    <w:p w14:paraId="3ADF365D" w14:textId="77777777" w:rsidR="00DC43DA" w:rsidRDefault="00DC43DA" w:rsidP="00DC43DA">
      <w:r>
        <w:t>Applicants come through Jo Ellen so there’s been some conversation, some vetting, so that makes our job easier. Some of the reasons we reject people:</w:t>
      </w:r>
    </w:p>
    <w:p w14:paraId="20354F80" w14:textId="77777777" w:rsidR="00DC43DA" w:rsidRDefault="00DC43DA" w:rsidP="00DC43DA">
      <w:pPr>
        <w:pStyle w:val="ListParagraph"/>
        <w:numPr>
          <w:ilvl w:val="0"/>
          <w:numId w:val="4"/>
        </w:numPr>
      </w:pPr>
      <w:r>
        <w:t>They are really small—won’t survive, won’t be able to participate</w:t>
      </w:r>
    </w:p>
    <w:p w14:paraId="3837A071" w14:textId="77777777" w:rsidR="00DC43DA" w:rsidRDefault="00DC43DA" w:rsidP="00DC43DA">
      <w:pPr>
        <w:pStyle w:val="ListParagraph"/>
        <w:numPr>
          <w:ilvl w:val="0"/>
          <w:numId w:val="4"/>
        </w:numPr>
      </w:pPr>
      <w:r>
        <w:t>The discussion is generally from a why not rather than a why. Media is changing.  Jo Ellen tries to reach out to different media sectors.</w:t>
      </w:r>
    </w:p>
    <w:p w14:paraId="4912D8B4" w14:textId="77777777" w:rsidR="00B34A7D" w:rsidRDefault="00B34A7D" w:rsidP="00DC43DA">
      <w:pPr>
        <w:pStyle w:val="ListParagraph"/>
        <w:numPr>
          <w:ilvl w:val="0"/>
          <w:numId w:val="4"/>
        </w:numPr>
      </w:pPr>
      <w:r>
        <w:t>I don’t want to feel like a rubber stamp for big organizations that won’t contribute in any way.</w:t>
      </w:r>
    </w:p>
    <w:p w14:paraId="7310606E" w14:textId="77777777" w:rsidR="00B34A7D" w:rsidRDefault="00B34A7D" w:rsidP="00B34A7D"/>
    <w:p w14:paraId="56506381" w14:textId="77777777" w:rsidR="00B34A7D" w:rsidRDefault="001A01CA" w:rsidP="00B34A7D">
      <w:r>
        <w:t>Jo Ellen</w:t>
      </w:r>
    </w:p>
    <w:p w14:paraId="65063C54" w14:textId="77777777" w:rsidR="001A01CA" w:rsidRDefault="001A01CA" w:rsidP="00B34A7D">
      <w:r>
        <w:t>Explains Dues Structure</w:t>
      </w:r>
    </w:p>
    <w:p w14:paraId="3B455502" w14:textId="77777777" w:rsidR="001A01CA" w:rsidRDefault="001A01CA" w:rsidP="00B34A7D">
      <w:r>
        <w:t>Reminds everyone that we are now charging for conferences.</w:t>
      </w:r>
    </w:p>
    <w:p w14:paraId="6DDAF62E" w14:textId="77777777" w:rsidR="001A01CA" w:rsidRDefault="001A01CA" w:rsidP="00B34A7D">
      <w:r>
        <w:t>Now I want to reach out again to members—what are they thinking? Now that we are bigger, are people still feeling connected?</w:t>
      </w:r>
    </w:p>
    <w:p w14:paraId="0423355B" w14:textId="77777777" w:rsidR="001A01CA" w:rsidRDefault="001A01CA" w:rsidP="00B34A7D"/>
    <w:p w14:paraId="55C2943D" w14:textId="77777777" w:rsidR="001A01CA" w:rsidRDefault="001A01CA" w:rsidP="00B34A7D"/>
    <w:p w14:paraId="24BDBA22" w14:textId="77777777" w:rsidR="001A01CA" w:rsidRDefault="001A01CA" w:rsidP="00B34A7D">
      <w:r>
        <w:t xml:space="preserve">Shay: </w:t>
      </w:r>
    </w:p>
    <w:p w14:paraId="1D9A7941" w14:textId="77777777" w:rsidR="001A01CA" w:rsidRDefault="001A01CA" w:rsidP="00B34A7D">
      <w:r>
        <w:t>One of the last times we did a survey was because we wanted to grow. We felt we needed to work with existing members but we also felt we needed to recruit. Jo Ellen has done a lot of that, and it’s led to some exciting collaborative work, and that’s opened up the opportunity to foundation support.</w:t>
      </w:r>
    </w:p>
    <w:p w14:paraId="4A2A705B" w14:textId="77777777" w:rsidR="001A01CA" w:rsidRDefault="001A01CA" w:rsidP="00B34A7D"/>
    <w:p w14:paraId="5925204F" w14:textId="77777777" w:rsidR="001A01CA" w:rsidRDefault="001A01CA" w:rsidP="00B34A7D">
      <w:r>
        <w:t>Also, what kinds of connections we can forge with AAN?</w:t>
      </w:r>
    </w:p>
    <w:p w14:paraId="00555AF5" w14:textId="77777777" w:rsidR="00491A2A" w:rsidRDefault="00491A2A" w:rsidP="00B34A7D"/>
    <w:p w14:paraId="658F1DD4" w14:textId="77777777" w:rsidR="00491A2A" w:rsidRDefault="00491A2A" w:rsidP="00B34A7D">
      <w:r>
        <w:t>Jo Ellen:</w:t>
      </w:r>
    </w:p>
    <w:p w14:paraId="3E782A08" w14:textId="77777777" w:rsidR="00491A2A" w:rsidRDefault="00491A2A" w:rsidP="00B34A7D">
      <w:r>
        <w:t>Gives overview of what’s going on with AAN</w:t>
      </w:r>
    </w:p>
    <w:p w14:paraId="22F138DE" w14:textId="77777777" w:rsidR="00491A2A" w:rsidRDefault="00491A2A" w:rsidP="00B34A7D"/>
    <w:p w14:paraId="1B1F6CD3" w14:textId="77777777" w:rsidR="00491A2A" w:rsidRDefault="00491A2A" w:rsidP="00B34A7D">
      <w:r>
        <w:t>Andrew:</w:t>
      </w:r>
    </w:p>
    <w:p w14:paraId="1F9E9BC4" w14:textId="77777777" w:rsidR="00491A2A" w:rsidRDefault="00491A2A" w:rsidP="00B34A7D">
      <w:r>
        <w:t xml:space="preserve">There is a tension within AAN between the chains and independents. Maybe they have to figure their own s-t out first. </w:t>
      </w:r>
    </w:p>
    <w:p w14:paraId="22CA8220" w14:textId="77777777" w:rsidR="00491A2A" w:rsidRDefault="00491A2A" w:rsidP="00B34A7D"/>
    <w:p w14:paraId="4DEEC9E2" w14:textId="77777777" w:rsidR="00491A2A" w:rsidRDefault="00491A2A" w:rsidP="00B34A7D">
      <w:r>
        <w:t>Shay:</w:t>
      </w:r>
    </w:p>
    <w:p w14:paraId="5CC3CF26" w14:textId="77777777" w:rsidR="00491A2A" w:rsidRDefault="00491A2A" w:rsidP="00B34A7D">
      <w:r>
        <w:t xml:space="preserve">Yeah, they have a lot to work out on their own. Very excited to have new members on the committee. </w:t>
      </w:r>
    </w:p>
    <w:p w14:paraId="5EEEBBCB" w14:textId="77777777" w:rsidR="00491A2A" w:rsidRDefault="00491A2A" w:rsidP="00B34A7D"/>
    <w:p w14:paraId="07A75688" w14:textId="77777777" w:rsidR="00491A2A" w:rsidRDefault="00491A2A" w:rsidP="00B34A7D">
      <w:r>
        <w:t>Jo Ellen: What should we ask TMC members about?</w:t>
      </w:r>
    </w:p>
    <w:p w14:paraId="39AF5595" w14:textId="77777777" w:rsidR="00491A2A" w:rsidRDefault="00491A2A" w:rsidP="00B34A7D"/>
    <w:p w14:paraId="1672F51F" w14:textId="77777777" w:rsidR="00491A2A" w:rsidRDefault="00491A2A" w:rsidP="00B34A7D">
      <w:r>
        <w:t xml:space="preserve">Paul, Aarti: We are still learning a lot about TMC. </w:t>
      </w:r>
    </w:p>
    <w:p w14:paraId="53325E62" w14:textId="77777777" w:rsidR="00491A2A" w:rsidRDefault="00491A2A" w:rsidP="00B34A7D"/>
    <w:p w14:paraId="4E5BB150" w14:textId="77777777" w:rsidR="00491A2A" w:rsidRDefault="00491A2A" w:rsidP="00B34A7D">
      <w:r>
        <w:t xml:space="preserve">JGK: Should I do a Q and A? </w:t>
      </w:r>
    </w:p>
    <w:p w14:paraId="2EAE307E" w14:textId="77777777" w:rsidR="00491A2A" w:rsidRDefault="00491A2A" w:rsidP="00B34A7D"/>
    <w:p w14:paraId="6B8710DC" w14:textId="77777777" w:rsidR="00491A2A" w:rsidRDefault="00491A2A" w:rsidP="00B34A7D">
      <w:r>
        <w:t>Aarti: Yes, to make sure that people know the benefits, and how they can take advantage of all that and how they can contribute?</w:t>
      </w:r>
    </w:p>
    <w:p w14:paraId="379EC5E1" w14:textId="77777777" w:rsidR="00491A2A" w:rsidRDefault="00491A2A" w:rsidP="00B34A7D"/>
    <w:p w14:paraId="611A0940" w14:textId="77777777" w:rsidR="00491A2A" w:rsidRDefault="00491A2A" w:rsidP="00B34A7D">
      <w:r>
        <w:t>Paul: Having a stronger initiation plan.</w:t>
      </w:r>
    </w:p>
    <w:p w14:paraId="3EE1C526" w14:textId="77777777" w:rsidR="00491A2A" w:rsidRDefault="00491A2A" w:rsidP="00B34A7D"/>
    <w:p w14:paraId="76552808" w14:textId="77777777" w:rsidR="00491A2A" w:rsidRDefault="00491A2A" w:rsidP="00B34A7D">
      <w:r>
        <w:t xml:space="preserve">Jo Ellen: Yep, I </w:t>
      </w:r>
      <w:r w:rsidR="00A531E7">
        <w:t xml:space="preserve"> contact the Executive Director and/or Editor for a long conversation, but then don’t do much with them. </w:t>
      </w:r>
    </w:p>
    <w:p w14:paraId="3BEDA3F5" w14:textId="77777777" w:rsidR="00491A2A" w:rsidRDefault="00491A2A" w:rsidP="00B34A7D"/>
    <w:p w14:paraId="26B7BAF5" w14:textId="77777777" w:rsidR="00491A2A" w:rsidRDefault="00491A2A" w:rsidP="00B34A7D">
      <w:r>
        <w:t xml:space="preserve">Paul: If you can kick those duties to this committee. </w:t>
      </w:r>
    </w:p>
    <w:p w14:paraId="718C1162" w14:textId="77777777" w:rsidR="00491A2A" w:rsidRDefault="00491A2A" w:rsidP="00B34A7D"/>
    <w:p w14:paraId="2583C847" w14:textId="77777777" w:rsidR="00491A2A" w:rsidRDefault="00491A2A" w:rsidP="00B34A7D">
      <w:r>
        <w:t>Jo Ellen: Maybe when we bring on a new member, we could assign a membership committee person to be their TMC mentor.</w:t>
      </w:r>
    </w:p>
    <w:p w14:paraId="4BA70005" w14:textId="77777777" w:rsidR="00491A2A" w:rsidRDefault="00491A2A" w:rsidP="00B34A7D"/>
    <w:p w14:paraId="60B88A71" w14:textId="77777777" w:rsidR="00491A2A" w:rsidRDefault="00A531E7" w:rsidP="00B34A7D">
      <w:r>
        <w:t>Andrew: Maybe if you gave us a short check-in list for us to touch base with them.</w:t>
      </w:r>
    </w:p>
    <w:p w14:paraId="22A40DF5" w14:textId="77777777" w:rsidR="00A531E7" w:rsidRDefault="00A531E7" w:rsidP="00B34A7D"/>
    <w:p w14:paraId="0AB841FB" w14:textId="77777777" w:rsidR="00A531E7" w:rsidRDefault="00A531E7" w:rsidP="00B34A7D">
      <w:r>
        <w:t>Jo Ellen: Ok, I will draw up that check list and also do a Q/A for new staffers from existing organizations.  Let’s meet again in early Sept.</w:t>
      </w:r>
    </w:p>
    <w:p w14:paraId="59C7E2B8" w14:textId="77777777" w:rsidR="001A01CA" w:rsidRDefault="001A01CA" w:rsidP="00B34A7D"/>
    <w:p w14:paraId="645190F2" w14:textId="77777777" w:rsidR="001A01CA" w:rsidRDefault="001A01CA" w:rsidP="00B34A7D"/>
    <w:bookmarkEnd w:id="0"/>
    <w:sectPr w:rsidR="001A01CA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3A5"/>
    <w:multiLevelType w:val="hybridMultilevel"/>
    <w:tmpl w:val="34261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15CE4"/>
    <w:multiLevelType w:val="hybridMultilevel"/>
    <w:tmpl w:val="A6709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304DC"/>
    <w:multiLevelType w:val="hybridMultilevel"/>
    <w:tmpl w:val="2B1A0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944D9"/>
    <w:multiLevelType w:val="hybridMultilevel"/>
    <w:tmpl w:val="0FCC7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B33A1"/>
    <w:multiLevelType w:val="hybridMultilevel"/>
    <w:tmpl w:val="F2A68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907EF6"/>
    <w:multiLevelType w:val="hybridMultilevel"/>
    <w:tmpl w:val="D4BAA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DA"/>
    <w:rsid w:val="001A01CA"/>
    <w:rsid w:val="00491A2A"/>
    <w:rsid w:val="00750173"/>
    <w:rsid w:val="00903372"/>
    <w:rsid w:val="00A531E7"/>
    <w:rsid w:val="00B34A7D"/>
    <w:rsid w:val="00D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862A4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3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504</Words>
  <Characters>2873</Characters>
  <Application>Microsoft Macintosh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2015-07-13T17:04:00Z</dcterms:created>
  <dcterms:modified xsi:type="dcterms:W3CDTF">2015-07-13T17:57:00Z</dcterms:modified>
</cp:coreProperties>
</file>