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ED" w:rsidRDefault="00374503">
      <w:bookmarkStart w:id="0" w:name="_GoBack"/>
      <w:r>
        <w:t>Set up for Media Consortium Meeting, February 6-8</w:t>
      </w:r>
    </w:p>
    <w:p w:rsidR="00374503" w:rsidRDefault="00374503"/>
    <w:p w:rsidR="00374503" w:rsidRPr="00374503" w:rsidRDefault="00374503">
      <w:pPr>
        <w:rPr>
          <w:b/>
        </w:rPr>
      </w:pPr>
      <w:r w:rsidRPr="00374503">
        <w:rPr>
          <w:b/>
        </w:rPr>
        <w:t xml:space="preserve">Rooms 5, 6, </w:t>
      </w:r>
      <w:proofErr w:type="gramStart"/>
      <w:r w:rsidRPr="00374503">
        <w:rPr>
          <w:b/>
        </w:rPr>
        <w:t>7 (Chablis, Burgundy, Zinfandel)—</w:t>
      </w:r>
      <w:proofErr w:type="gramEnd"/>
      <w:r w:rsidRPr="00374503">
        <w:rPr>
          <w:b/>
        </w:rPr>
        <w:t>main use: talks, panels</w:t>
      </w:r>
    </w:p>
    <w:p w:rsidR="00374503" w:rsidRDefault="00374503">
      <w:r>
        <w:t xml:space="preserve">Please create one large room. </w:t>
      </w:r>
    </w:p>
    <w:p w:rsidR="00374503" w:rsidRDefault="00374503"/>
    <w:p w:rsidR="00374503" w:rsidRDefault="00374503">
      <w:r>
        <w:t>Screen goes at the far end of room 7 (Chablis) facing the entire space</w:t>
      </w:r>
    </w:p>
    <w:p w:rsidR="00374503" w:rsidRDefault="00374503">
      <w:r>
        <w:t>Also add raised platform to this end of the room (if possible)</w:t>
      </w:r>
    </w:p>
    <w:p w:rsidR="00374503" w:rsidRDefault="00374503">
      <w:r>
        <w:t>Place podium and a table for speakers on the raised platform</w:t>
      </w:r>
    </w:p>
    <w:p w:rsidR="00374503" w:rsidRDefault="00374503">
      <w:r>
        <w:t>Mike the podium and add 3 mikes on the table.</w:t>
      </w:r>
    </w:p>
    <w:p w:rsidR="00F27337" w:rsidRDefault="00F27337">
      <w:r>
        <w:t>Two easel stands in room.</w:t>
      </w:r>
    </w:p>
    <w:p w:rsidR="00374503" w:rsidRDefault="00374503"/>
    <w:p w:rsidR="00374503" w:rsidRDefault="00374503">
      <w:r>
        <w:t xml:space="preserve">Wednesday Feb 6, day: Set as classroom </w:t>
      </w:r>
    </w:p>
    <w:p w:rsidR="00374503" w:rsidRDefault="00374503">
      <w:r>
        <w:t>Wednesday Feb 6, 5pm-9pm: Set as Theater</w:t>
      </w:r>
    </w:p>
    <w:p w:rsidR="00374503" w:rsidRDefault="00374503">
      <w:r>
        <w:t>Thursday Feb 7: Set as Theater</w:t>
      </w:r>
    </w:p>
    <w:p w:rsidR="00374503" w:rsidRDefault="00374503">
      <w:r>
        <w:t>Friday Feb 8: Set as Theater</w:t>
      </w:r>
    </w:p>
    <w:p w:rsidR="00374503" w:rsidRDefault="00374503"/>
    <w:p w:rsidR="00374503" w:rsidRDefault="00374503"/>
    <w:p w:rsidR="00374503" w:rsidRPr="00374503" w:rsidRDefault="00374503">
      <w:pPr>
        <w:rPr>
          <w:b/>
        </w:rPr>
      </w:pPr>
      <w:r w:rsidRPr="00374503">
        <w:rPr>
          <w:b/>
        </w:rPr>
        <w:t xml:space="preserve">Rooms 3, 4 (Chardonnay, Merlot)—main use: lunchroom, exhibits, </w:t>
      </w:r>
      <w:proofErr w:type="gramStart"/>
      <w:r w:rsidRPr="00374503">
        <w:rPr>
          <w:b/>
        </w:rPr>
        <w:t>hangout</w:t>
      </w:r>
      <w:proofErr w:type="gramEnd"/>
    </w:p>
    <w:p w:rsidR="00374503" w:rsidRDefault="00374503">
      <w:r>
        <w:t xml:space="preserve">Please create one large room; </w:t>
      </w:r>
      <w:proofErr w:type="gramStart"/>
      <w:r>
        <w:t>same</w:t>
      </w:r>
      <w:proofErr w:type="gramEnd"/>
      <w:r>
        <w:t xml:space="preserve"> set all three days</w:t>
      </w:r>
    </w:p>
    <w:p w:rsidR="00374503" w:rsidRDefault="00374503"/>
    <w:p w:rsidR="00374503" w:rsidRDefault="00374503">
      <w:r>
        <w:t>We will serve lunch buffet-style in Merlot. Please set up 3-4 tables along the window side of Merlot for food service and set up a table for drinks on the wall Merlot shares with Zinfandel.</w:t>
      </w:r>
    </w:p>
    <w:p w:rsidR="00374503" w:rsidRDefault="00374503"/>
    <w:p w:rsidR="00374503" w:rsidRDefault="00374503">
      <w:r>
        <w:t xml:space="preserve">Please place 2 tables on the hallway side of Merlot. This will be an “exhibit space” where people can leave magazines, brochures, etc. </w:t>
      </w:r>
    </w:p>
    <w:p w:rsidR="00374503" w:rsidRDefault="00374503"/>
    <w:p w:rsidR="00374503" w:rsidRDefault="00374503">
      <w:r>
        <w:t xml:space="preserve">Please place 3 cocktail tables on the Chardonnay side of the room. </w:t>
      </w:r>
    </w:p>
    <w:p w:rsidR="00374503" w:rsidRDefault="00374503"/>
    <w:p w:rsidR="00374503" w:rsidRDefault="00374503"/>
    <w:p w:rsidR="00374503" w:rsidRPr="00374503" w:rsidRDefault="00374503">
      <w:pPr>
        <w:rPr>
          <w:b/>
        </w:rPr>
      </w:pPr>
      <w:r w:rsidRPr="00374503">
        <w:rPr>
          <w:b/>
        </w:rPr>
        <w:t>Room 2 (Pinot) – main use: meeting room</w:t>
      </w:r>
    </w:p>
    <w:p w:rsidR="00374503" w:rsidRDefault="00374503"/>
    <w:p w:rsidR="00374503" w:rsidRDefault="00374503">
      <w:r>
        <w:t>Wednesday, Feb 6: Will not use</w:t>
      </w:r>
    </w:p>
    <w:p w:rsidR="00374503" w:rsidRDefault="00374503">
      <w:r>
        <w:t xml:space="preserve">Thursday Feb 7 and Friday Feb 8: Set as Theater </w:t>
      </w:r>
    </w:p>
    <w:p w:rsidR="00374503" w:rsidRDefault="00374503"/>
    <w:p w:rsidR="00374503" w:rsidRDefault="00374503">
      <w:r>
        <w:t>Place table for speakers at wall shared with room 3 (chardonnay)</w:t>
      </w:r>
    </w:p>
    <w:p w:rsidR="00374503" w:rsidRDefault="00374503">
      <w:r>
        <w:t>Place 3 mikes on this table</w:t>
      </w:r>
    </w:p>
    <w:p w:rsidR="00374503" w:rsidRDefault="00F27337">
      <w:r>
        <w:t xml:space="preserve">One easel </w:t>
      </w:r>
      <w:proofErr w:type="gramStart"/>
      <w:r>
        <w:t>stand</w:t>
      </w:r>
      <w:proofErr w:type="gramEnd"/>
      <w:r>
        <w:t xml:space="preserve"> in room.</w:t>
      </w:r>
    </w:p>
    <w:p w:rsidR="00374503" w:rsidRDefault="00374503"/>
    <w:p w:rsidR="00374503" w:rsidRPr="00F27337" w:rsidRDefault="00374503">
      <w:pPr>
        <w:rPr>
          <w:b/>
        </w:rPr>
      </w:pPr>
      <w:r w:rsidRPr="00374503">
        <w:rPr>
          <w:b/>
        </w:rPr>
        <w:t>Other:</w:t>
      </w:r>
    </w:p>
    <w:p w:rsidR="00374503" w:rsidRDefault="00374503">
      <w:pPr>
        <w:rPr>
          <w:b/>
        </w:rPr>
      </w:pPr>
      <w:r w:rsidRPr="00374503">
        <w:rPr>
          <w:b/>
        </w:rPr>
        <w:t>Lobby</w:t>
      </w:r>
    </w:p>
    <w:p w:rsidR="00374503" w:rsidRDefault="00374503">
      <w:r>
        <w:t>Please place a small desk in the lobby near elevators (for registration, signage)</w:t>
      </w:r>
    </w:p>
    <w:p w:rsidR="00F27337" w:rsidRDefault="00F27337"/>
    <w:p w:rsidR="00F27337" w:rsidRDefault="00F27337">
      <w:r w:rsidRPr="00F27337">
        <w:rPr>
          <w:b/>
        </w:rPr>
        <w:t>Bulletin Board</w:t>
      </w:r>
      <w:r>
        <w:t>—I’d like to put up a large message style board, preferably on the meeting room floor. Where can I do that?</w:t>
      </w:r>
    </w:p>
    <w:bookmarkEnd w:id="0"/>
    <w:sectPr w:rsidR="00F2733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03"/>
    <w:rsid w:val="00374503"/>
    <w:rsid w:val="00750173"/>
    <w:rsid w:val="008218ED"/>
    <w:rsid w:val="00F2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1316</Characters>
  <Application>Microsoft Macintosh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2013-01-24T19:14:00Z</dcterms:created>
  <dcterms:modified xsi:type="dcterms:W3CDTF">2013-01-24T19:38:00Z</dcterms:modified>
</cp:coreProperties>
</file>