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61" w:rsidRDefault="00333A45">
      <w:bookmarkStart w:id="0" w:name="_GoBack"/>
      <w:r>
        <w:t>August 15, 2013</w:t>
      </w:r>
    </w:p>
    <w:p w:rsidR="00333A45" w:rsidRDefault="00333A45"/>
    <w:p w:rsidR="00333A45" w:rsidRDefault="00333A45"/>
    <w:p w:rsidR="00333A45" w:rsidRDefault="00333A45"/>
    <w:p w:rsidR="00333A45" w:rsidRDefault="00333A45">
      <w:r>
        <w:t>Dear Nancy,</w:t>
      </w:r>
    </w:p>
    <w:p w:rsidR="00333A45" w:rsidRDefault="00333A45"/>
    <w:p w:rsidR="00333A45" w:rsidRDefault="00333A45">
      <w:r>
        <w:t>I’m writing to give you the good news that Kosmos Journal has been accepted as an Associate Member of the Media Consortium. Your dues will be $150, due December 1, 2013 for 2014. We will bill you.</w:t>
      </w:r>
    </w:p>
    <w:p w:rsidR="00333A45" w:rsidRDefault="00333A45"/>
    <w:p w:rsidR="00333A45" w:rsidRDefault="00333A45">
      <w:r>
        <w:t>I’m sorry it took us so long to make this decision. The main concern voiced in the membership committee was whether Kosmos can be considered a journalistic outfit. The committee appreciated that Kosmos has been doing an increasing number of news-based stories on global citizen movements, and seems headed in a more news-based direction. We hope that Consortium membership will help you shift towards more reported stories.</w:t>
      </w:r>
    </w:p>
    <w:p w:rsidR="00333A45" w:rsidRDefault="00333A45"/>
    <w:p w:rsidR="00333A45" w:rsidRDefault="00333A45">
      <w:r>
        <w:t>In closing, we wanted to alert you that the Consortium is about to launch a significant strategic planning process that may result in a redefinition of membership criteria. As a new member, we will definitely solicit your input as part of that process.</w:t>
      </w:r>
    </w:p>
    <w:p w:rsidR="00333A45" w:rsidRDefault="00333A45"/>
    <w:p w:rsidR="00333A45" w:rsidRDefault="00333A45">
      <w:r>
        <w:t>I look forward to talking with you in the next week or so about how we can integrate Kosmos into the Consortium. In the meantime, please send me your logo, and a brief description of Kosmos that I can send to other members.</w:t>
      </w:r>
    </w:p>
    <w:p w:rsidR="00333A45" w:rsidRDefault="00333A45"/>
    <w:p w:rsidR="00333A45" w:rsidRDefault="00333A45">
      <w:r>
        <w:t>Sincerely,</w:t>
      </w:r>
    </w:p>
    <w:p w:rsidR="00333A45" w:rsidRDefault="00333A45"/>
    <w:p w:rsidR="00333A45" w:rsidRDefault="00333A45">
      <w:r>
        <w:t>Jo Ellen Green Kaiser</w:t>
      </w:r>
    </w:p>
    <w:p w:rsidR="00333A45" w:rsidRDefault="00333A45">
      <w:r>
        <w:t>Executive Director, The Media Consortium</w:t>
      </w:r>
    </w:p>
    <w:p w:rsidR="00333A45" w:rsidRDefault="00333A45">
      <w:r>
        <w:t>415-878-3862</w:t>
      </w:r>
    </w:p>
    <w:p w:rsidR="00333A45" w:rsidRDefault="00333A45">
      <w:hyperlink r:id="rId5" w:history="1">
        <w:r w:rsidRPr="003942B8">
          <w:rPr>
            <w:rStyle w:val="Hyperlink"/>
          </w:rPr>
          <w:t>joellen@themediaconsortium.com</w:t>
        </w:r>
      </w:hyperlink>
    </w:p>
    <w:p w:rsidR="00333A45" w:rsidRDefault="00333A45">
      <w:r>
        <w:t>www.themediaconsortium.org</w:t>
      </w:r>
    </w:p>
    <w:bookmarkEnd w:id="0"/>
    <w:sectPr w:rsidR="00333A45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45"/>
    <w:rsid w:val="00333A45"/>
    <w:rsid w:val="00750173"/>
    <w:rsid w:val="00CA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A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A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oellen@themediaconsortium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1135</Characters>
  <Application>Microsoft Macintosh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2013-08-15T19:29:00Z</dcterms:created>
  <dcterms:modified xsi:type="dcterms:W3CDTF">2013-08-15T19:40:00Z</dcterms:modified>
</cp:coreProperties>
</file>