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F3" w:rsidRDefault="00046A53">
      <w:r w:rsidRPr="00DE073D">
        <w:rPr>
          <w:b/>
        </w:rPr>
        <w:t>TOPIC</w:t>
      </w:r>
      <w:r>
        <w:t>: Movement driven m</w:t>
      </w:r>
      <w:r w:rsidR="002618F3">
        <w:t>edia / Journalism vs. Activism</w:t>
      </w:r>
      <w:r>
        <w:t xml:space="preserve"> </w:t>
      </w:r>
      <w:r w:rsidR="00DE073D">
        <w:t>/ [New Code of Journalism]</w:t>
      </w:r>
    </w:p>
    <w:p w:rsidR="00046A53" w:rsidRDefault="00046A53"/>
    <w:p w:rsidR="00046A53" w:rsidRDefault="00046A53">
      <w:r>
        <w:t xml:space="preserve">Clarify Purpose: </w:t>
      </w:r>
    </w:p>
    <w:p w:rsidR="00046A53" w:rsidRDefault="00046A53">
      <w:r>
        <w:t>What is the journalism we need to advance change?</w:t>
      </w:r>
    </w:p>
    <w:p w:rsidR="00046A53" w:rsidRDefault="00046A53"/>
    <w:p w:rsidR="00046A53" w:rsidRPr="006E28D3" w:rsidRDefault="00046A53">
      <w:pPr>
        <w:rPr>
          <w:b/>
        </w:rPr>
      </w:pPr>
      <w:r w:rsidRPr="006E28D3">
        <w:rPr>
          <w:b/>
        </w:rPr>
        <w:t>Participants</w:t>
      </w:r>
    </w:p>
    <w:p w:rsidR="00046A53" w:rsidRDefault="00046A53">
      <w:r>
        <w:t xml:space="preserve">Anna, </w:t>
      </w:r>
      <w:proofErr w:type="spellStart"/>
      <w:r>
        <w:t>Scalliwag</w:t>
      </w:r>
      <w:proofErr w:type="spellEnd"/>
      <w:r>
        <w:t>* (note taker – paper)</w:t>
      </w:r>
    </w:p>
    <w:p w:rsidR="00046A53" w:rsidRDefault="00046A53">
      <w:r>
        <w:t>Bill, Journalism that Matters (co-facilitator)</w:t>
      </w:r>
    </w:p>
    <w:p w:rsidR="00046A53" w:rsidRDefault="00046A53">
      <w:r>
        <w:t xml:space="preserve">Linda </w:t>
      </w:r>
      <w:proofErr w:type="spellStart"/>
      <w:r>
        <w:t>Ju</w:t>
      </w:r>
      <w:proofErr w:type="spellEnd"/>
      <w:r>
        <w:t>, Williams Center for Independent Journalism (co-facilitator)</w:t>
      </w:r>
    </w:p>
    <w:p w:rsidR="00046A53" w:rsidRDefault="00046A53">
      <w:r>
        <w:t>Christine Hanna, YES! Magazine* (note taker, online)</w:t>
      </w:r>
    </w:p>
    <w:p w:rsidR="00046A53" w:rsidRDefault="00046A53">
      <w:proofErr w:type="spellStart"/>
      <w:r>
        <w:t>Elijiah</w:t>
      </w:r>
      <w:proofErr w:type="spellEnd"/>
      <w:r>
        <w:t xml:space="preserve"> McKinnon, Open TV</w:t>
      </w:r>
    </w:p>
    <w:p w:rsidR="00046A53" w:rsidRDefault="00046A53">
      <w:r>
        <w:t xml:space="preserve">Sanjay </w:t>
      </w:r>
      <w:proofErr w:type="spellStart"/>
      <w:r>
        <w:t>Goel</w:t>
      </w:r>
      <w:proofErr w:type="spellEnd"/>
      <w:r>
        <w:t xml:space="preserve">, </w:t>
      </w:r>
      <w:proofErr w:type="spellStart"/>
      <w:r>
        <w:t>Scribd</w:t>
      </w:r>
      <w:proofErr w:type="spellEnd"/>
    </w:p>
    <w:p w:rsidR="00046A53" w:rsidRDefault="00046A53">
      <w:r>
        <w:t>Monica, Laura Flanders Show</w:t>
      </w:r>
    </w:p>
    <w:p w:rsidR="00046A53" w:rsidRDefault="00046A53">
      <w:r>
        <w:t>Michelle…</w:t>
      </w:r>
    </w:p>
    <w:p w:rsidR="00046A53" w:rsidRDefault="00046A53">
      <w:r>
        <w:t>Joseph Torres, Free Press</w:t>
      </w:r>
    </w:p>
    <w:p w:rsidR="00046A53" w:rsidRDefault="00A21DB9">
      <w:r>
        <w:t>Carmen, National Hispanic Media Center</w:t>
      </w:r>
    </w:p>
    <w:p w:rsidR="00A21DB9" w:rsidRDefault="00A21DB9">
      <w:r>
        <w:t>Peggy Holman, Journalism That Matters</w:t>
      </w:r>
    </w:p>
    <w:p w:rsidR="00A21DB9" w:rsidRDefault="00A21DB9">
      <w:r>
        <w:t>Joanna, Care2</w:t>
      </w:r>
    </w:p>
    <w:p w:rsidR="00A21DB9" w:rsidRDefault="00A21DB9">
      <w:r>
        <w:t>Ivan, freelance, coordinating committee of TMS</w:t>
      </w:r>
    </w:p>
    <w:p w:rsidR="00A21DB9" w:rsidRDefault="00A21DB9">
      <w:r>
        <w:t xml:space="preserve">Stephanie, </w:t>
      </w:r>
      <w:r w:rsidR="000F6D52">
        <w:t xml:space="preserve">Feet in Two </w:t>
      </w:r>
      <w:proofErr w:type="gramStart"/>
      <w:r w:rsidR="000F6D52">
        <w:t>Worlds</w:t>
      </w:r>
      <w:r>
        <w:t xml:space="preserve"> … ?</w:t>
      </w:r>
      <w:proofErr w:type="gramEnd"/>
    </w:p>
    <w:p w:rsidR="00A21DB9" w:rsidRDefault="00A21DB9">
      <w:r>
        <w:t>Chris Walker, Open TV</w:t>
      </w:r>
    </w:p>
    <w:p w:rsidR="00A21DB9" w:rsidRDefault="00A21DB9"/>
    <w:p w:rsidR="00046A53" w:rsidRPr="00A21DB9" w:rsidRDefault="00046A53">
      <w:pPr>
        <w:rPr>
          <w:b/>
          <w:u w:val="single"/>
        </w:rPr>
      </w:pPr>
      <w:r w:rsidRPr="00A21DB9">
        <w:rPr>
          <w:b/>
          <w:u w:val="single"/>
        </w:rPr>
        <w:t>Key takeaways</w:t>
      </w:r>
      <w:r w:rsidR="006E28D3">
        <w:rPr>
          <w:b/>
          <w:u w:val="single"/>
        </w:rPr>
        <w:t xml:space="preserve"> / Insights</w:t>
      </w:r>
    </w:p>
    <w:p w:rsidR="006E28D3" w:rsidRDefault="006E28D3" w:rsidP="006E28D3"/>
    <w:p w:rsidR="006E28D3" w:rsidRDefault="006E28D3" w:rsidP="006E28D3">
      <w:r>
        <w:t xml:space="preserve">Many terms: “Advocacy Journalism” “Movement Journalism” “People Driven Journalism” </w:t>
      </w:r>
    </w:p>
    <w:p w:rsidR="006E28D3" w:rsidRDefault="006E28D3"/>
    <w:p w:rsidR="00046A53" w:rsidRDefault="007D33A7">
      <w:r>
        <w:t xml:space="preserve">Linda: </w:t>
      </w:r>
      <w:r w:rsidR="00046A53">
        <w:t>Have to tell the truth, and it has to be bullet proof to not be cast as ‘biased’</w:t>
      </w:r>
    </w:p>
    <w:p w:rsidR="00046A53" w:rsidRDefault="00046A53"/>
    <w:p w:rsidR="00A21DB9" w:rsidRDefault="007D33A7" w:rsidP="00A21DB9">
      <w:r>
        <w:t xml:space="preserve">Peggy: If we go after ‘truth’ we lose, because people will ignore the truth if it interrupts their worldview. </w:t>
      </w:r>
      <w:r w:rsidR="00A21DB9">
        <w:t xml:space="preserve">We have to focus on inquiry with goal of understanding, that’s how we get to truth. </w:t>
      </w:r>
    </w:p>
    <w:p w:rsidR="00A21DB9" w:rsidRDefault="00A21DB9"/>
    <w:p w:rsidR="00A21DB9" w:rsidRDefault="00A21DB9">
      <w:proofErr w:type="gramStart"/>
      <w:r>
        <w:t>Alternative media not seen as credible.</w:t>
      </w:r>
      <w:proofErr w:type="gramEnd"/>
      <w:r>
        <w:t xml:space="preserve"> Need to raise visibility of this sector</w:t>
      </w:r>
      <w:r w:rsidR="002618F3">
        <w:t xml:space="preserve">. </w:t>
      </w:r>
    </w:p>
    <w:p w:rsidR="002618F3" w:rsidRDefault="002618F3"/>
    <w:p w:rsidR="002618F3" w:rsidRDefault="002618F3">
      <w:r>
        <w:t xml:space="preserve">Different interpretations of the divide: </w:t>
      </w:r>
    </w:p>
    <w:p w:rsidR="007D33A7" w:rsidRDefault="007D33A7"/>
    <w:p w:rsidR="002618F3" w:rsidRDefault="002618F3">
      <w:r>
        <w:t xml:space="preserve">POCs are accused of not being credible b/c they’re writing about issues in their own community. </w:t>
      </w:r>
    </w:p>
    <w:p w:rsidR="007D33A7" w:rsidRDefault="007D33A7"/>
    <w:p w:rsidR="002618F3" w:rsidRDefault="002618F3">
      <w:r>
        <w:t xml:space="preserve">Actual practice of e.g. writing a press release for an action, then covering that action as </w:t>
      </w:r>
    </w:p>
    <w:p w:rsidR="002618F3" w:rsidRDefault="002618F3">
      <w:r>
        <w:t xml:space="preserve">Is it okay to work tactically and strategically on behalf of the movement? How is </w:t>
      </w:r>
    </w:p>
    <w:p w:rsidR="002618F3" w:rsidRDefault="002618F3"/>
    <w:p w:rsidR="007D33A7" w:rsidRDefault="007D33A7">
      <w:r w:rsidRPr="006E28D3">
        <w:rPr>
          <w:b/>
        </w:rPr>
        <w:t>Problem</w:t>
      </w:r>
      <w:r>
        <w:t xml:space="preserve">: current “code of journalism” is not working. Need a new code we can all agree on, and hold up and be proud of. But for </w:t>
      </w:r>
      <w:proofErr w:type="gramStart"/>
      <w:r>
        <w:t>who</w:t>
      </w:r>
      <w:proofErr w:type="gramEnd"/>
      <w:r>
        <w:t xml:space="preserve">? </w:t>
      </w:r>
    </w:p>
    <w:p w:rsidR="007D33A7" w:rsidRDefault="007D33A7" w:rsidP="007D33A7">
      <w:r>
        <w:t>Some uncorking done here, but it’s a messy chaotic conversation that may not be ready to be framed as “problem -&gt; solution”</w:t>
      </w:r>
    </w:p>
    <w:p w:rsidR="007D33A7" w:rsidRDefault="007D33A7"/>
    <w:p w:rsidR="007D33A7" w:rsidRDefault="007D33A7">
      <w:r>
        <w:lastRenderedPageBreak/>
        <w:t xml:space="preserve">So, let’s start with: </w:t>
      </w:r>
      <w:r w:rsidRPr="007D33A7">
        <w:rPr>
          <w:b/>
        </w:rPr>
        <w:t>What are we currently doing (our internal guideposts) to navigate the space that includes journalistic integrity and advocacy, as a starting place for developing a new code? Has that shifted over the last year?</w:t>
      </w:r>
      <w:r>
        <w:t xml:space="preserve"> </w:t>
      </w:r>
    </w:p>
    <w:p w:rsidR="007D33A7" w:rsidRDefault="007D33A7"/>
    <w:p w:rsidR="00046A53" w:rsidRPr="00A21DB9" w:rsidRDefault="006E28D3">
      <w:pPr>
        <w:rPr>
          <w:b/>
          <w:u w:val="single"/>
        </w:rPr>
      </w:pPr>
      <w:r>
        <w:rPr>
          <w:b/>
          <w:u w:val="single"/>
        </w:rPr>
        <w:t xml:space="preserve">Other </w:t>
      </w:r>
      <w:r w:rsidR="00046A53" w:rsidRPr="00A21DB9">
        <w:rPr>
          <w:b/>
          <w:u w:val="single"/>
        </w:rPr>
        <w:t>Questions</w:t>
      </w:r>
      <w:r>
        <w:rPr>
          <w:b/>
          <w:u w:val="single"/>
        </w:rPr>
        <w:t xml:space="preserve"> / Thoughts</w:t>
      </w:r>
      <w:r w:rsidR="00046A53" w:rsidRPr="00A21DB9">
        <w:rPr>
          <w:b/>
          <w:u w:val="single"/>
        </w:rPr>
        <w:t xml:space="preserve">: </w:t>
      </w:r>
    </w:p>
    <w:p w:rsidR="00046A53" w:rsidRDefault="00046A53">
      <w:r>
        <w:t xml:space="preserve">How do we blend tech and business to improve </w:t>
      </w:r>
      <w:proofErr w:type="spellStart"/>
      <w:r>
        <w:t>indi</w:t>
      </w:r>
      <w:proofErr w:type="spellEnd"/>
      <w:r>
        <w:t xml:space="preserve"> journalism and advance change</w:t>
      </w:r>
      <w:r w:rsidR="00A21DB9">
        <w:t>?</w:t>
      </w:r>
    </w:p>
    <w:p w:rsidR="00A21DB9" w:rsidRDefault="00A21DB9"/>
    <w:p w:rsidR="00046A53" w:rsidRDefault="00046A53">
      <w:r>
        <w:t xml:space="preserve">Would like </w:t>
      </w:r>
      <w:proofErr w:type="gramStart"/>
      <w:r>
        <w:t>create</w:t>
      </w:r>
      <w:proofErr w:type="gramEnd"/>
      <w:r>
        <w:t xml:space="preserve"> a platform that looks at filling the cultural void of mythology vs. facts. </w:t>
      </w:r>
    </w:p>
    <w:p w:rsidR="00A21DB9" w:rsidRDefault="00A21DB9"/>
    <w:p w:rsidR="00A21DB9" w:rsidRDefault="00046A53">
      <w:r>
        <w:t xml:space="preserve">Journalists as activists have been the norm in POC marginalizes / communities b/c it was always about advocating for change. Mainstream media was not a trusted source for those communities. Happening again </w:t>
      </w:r>
      <w:r w:rsidR="00A21DB9">
        <w:t xml:space="preserve">with millennial activists and </w:t>
      </w:r>
      <w:proofErr w:type="gramStart"/>
      <w:r w:rsidR="00A21DB9">
        <w:t>internet</w:t>
      </w:r>
      <w:proofErr w:type="gramEnd"/>
      <w:r w:rsidR="00A21DB9">
        <w:t xml:space="preserve"> –they are media makers. Is the answer to the future of journalism there? </w:t>
      </w:r>
    </w:p>
    <w:p w:rsidR="00046A53" w:rsidRDefault="00046A53"/>
    <w:p w:rsidR="00A21DB9" w:rsidRPr="002618F3" w:rsidRDefault="002618F3">
      <w:pPr>
        <w:rPr>
          <w:b/>
        </w:rPr>
      </w:pPr>
      <w:r w:rsidRPr="002618F3">
        <w:rPr>
          <w:b/>
        </w:rPr>
        <w:t>Resources</w:t>
      </w:r>
    </w:p>
    <w:p w:rsidR="002618F3" w:rsidRDefault="002618F3">
      <w:r>
        <w:t>Color of Change</w:t>
      </w:r>
    </w:p>
    <w:p w:rsidR="002618F3" w:rsidRDefault="002618F3">
      <w:r>
        <w:t>Make the Road</w:t>
      </w:r>
    </w:p>
    <w:p w:rsidR="00680514" w:rsidRDefault="00680514"/>
    <w:p w:rsidR="00680514" w:rsidRPr="00680514" w:rsidRDefault="00680514">
      <w:pPr>
        <w:rPr>
          <w:b/>
          <w:u w:val="single"/>
        </w:rPr>
      </w:pPr>
      <w:r w:rsidRPr="00680514">
        <w:rPr>
          <w:b/>
          <w:u w:val="single"/>
        </w:rPr>
        <w:t>ROUND TWO</w:t>
      </w:r>
    </w:p>
    <w:p w:rsidR="00680514" w:rsidRDefault="00680514"/>
    <w:p w:rsidR="00680514" w:rsidRDefault="00B161FE">
      <w:r>
        <w:t>Discussion &amp; Participants</w:t>
      </w:r>
    </w:p>
    <w:p w:rsidR="00B161FE" w:rsidRDefault="00B161FE"/>
    <w:p w:rsidR="00B161FE" w:rsidRDefault="00B161FE">
      <w:r w:rsidRPr="00B161FE">
        <w:rPr>
          <w:b/>
        </w:rPr>
        <w:t>Bill:</w:t>
      </w:r>
      <w:r>
        <w:t xml:space="preserve"> For him, he got in to journalism because he cared about change. Always conflicted w/ how he actually operated as a journalist. Inherent in all journalism that writer sees a problem or solution and wants to be an agent. </w:t>
      </w:r>
    </w:p>
    <w:p w:rsidR="00B161FE" w:rsidRDefault="00B161FE"/>
    <w:p w:rsidR="00B161FE" w:rsidRDefault="00B161FE">
      <w:r w:rsidRPr="00B161FE">
        <w:rPr>
          <w:b/>
        </w:rPr>
        <w:t>Linda:</w:t>
      </w:r>
      <w:r>
        <w:t xml:space="preserve"> Activist background is why she came into journalism. Younger group thinks of themselves as activist first, and trying to figure out how to use journalism to advance advocacy. </w:t>
      </w:r>
    </w:p>
    <w:p w:rsidR="00B161FE" w:rsidRDefault="00B161FE"/>
    <w:p w:rsidR="00B161FE" w:rsidRDefault="00B161FE">
      <w:r w:rsidRPr="00EC4D4A">
        <w:rPr>
          <w:b/>
        </w:rPr>
        <w:t>Anna:</w:t>
      </w:r>
      <w:r>
        <w:t xml:space="preserve"> Has been doing practices that have inherent conflicts of interest (writing release on a protest then covering that protest as a journalist). </w:t>
      </w:r>
    </w:p>
    <w:p w:rsidR="00B161FE" w:rsidRDefault="00B161FE"/>
    <w:p w:rsidR="00B161FE" w:rsidRDefault="00B161FE">
      <w:r w:rsidRPr="00EC4D4A">
        <w:rPr>
          <w:b/>
        </w:rPr>
        <w:t xml:space="preserve">Jim </w:t>
      </w:r>
      <w:proofErr w:type="spellStart"/>
      <w:r w:rsidRPr="00EC4D4A">
        <w:rPr>
          <w:b/>
        </w:rPr>
        <w:t>Spilane</w:t>
      </w:r>
      <w:proofErr w:type="spellEnd"/>
      <w:r w:rsidRPr="00EC4D4A">
        <w:rPr>
          <w:b/>
        </w:rPr>
        <w:t>:</w:t>
      </w:r>
      <w:r>
        <w:t xml:space="preserve"> Worker Independence News: Never pretended to be a journalist, but used journalistic principles. </w:t>
      </w:r>
      <w:proofErr w:type="gramStart"/>
      <w:r>
        <w:t>Clear writing, citing sources, not parroting party line.</w:t>
      </w:r>
      <w:proofErr w:type="gramEnd"/>
      <w:r>
        <w:t xml:space="preserve"> Reality is that funders influence. Good principles are universal no matter what. </w:t>
      </w:r>
    </w:p>
    <w:p w:rsidR="00EC4D4A" w:rsidRDefault="00EC4D4A"/>
    <w:p w:rsidR="00EC4D4A" w:rsidRDefault="00EC4D4A">
      <w:r>
        <w:t xml:space="preserve">Bill: If we are transparent about our bias, that’s enough. </w:t>
      </w:r>
    </w:p>
    <w:p w:rsidR="00EC4D4A" w:rsidRDefault="00EC4D4A"/>
    <w:p w:rsidR="00EC4D4A" w:rsidRDefault="00EC4D4A">
      <w:r>
        <w:t xml:space="preserve">Norm </w:t>
      </w:r>
      <w:proofErr w:type="spellStart"/>
      <w:r>
        <w:t>Stockwell</w:t>
      </w:r>
      <w:proofErr w:type="spellEnd"/>
      <w:r>
        <w:t xml:space="preserve">: Focus on fairness and honesty when reporting on what’s happening. No such thing as objectivity. </w:t>
      </w:r>
    </w:p>
    <w:p w:rsidR="00EC4D4A" w:rsidRDefault="00EC4D4A"/>
    <w:p w:rsidR="00EC4D4A" w:rsidRDefault="00EC4D4A">
      <w:r w:rsidRPr="00EC4D4A">
        <w:rPr>
          <w:b/>
        </w:rPr>
        <w:t>Rory</w:t>
      </w:r>
      <w:r>
        <w:t>: Want to make a case that journalism should be about advocacy. Jeff Jarvis “Isn’t advocacy the true test of journalism?” Don’t we believe that…</w:t>
      </w:r>
      <w:proofErr w:type="gramStart"/>
      <w:r>
        <w:t>”</w:t>
      </w:r>
      <w:proofErr w:type="gramEnd"/>
      <w:r>
        <w:t xml:space="preserve"> (</w:t>
      </w:r>
      <w:proofErr w:type="gramStart"/>
      <w:r>
        <w:t>get</w:t>
      </w:r>
      <w:proofErr w:type="gramEnd"/>
      <w:r>
        <w:t xml:space="preserve"> quote).  Pat O at AU: “Objectivity is a shortcut for (xyz)</w:t>
      </w:r>
      <w:proofErr w:type="gramStart"/>
      <w:r>
        <w:t>..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you’re doing that you’re advocating for public (good)”</w:t>
      </w:r>
    </w:p>
    <w:p w:rsidR="00EC4D4A" w:rsidRDefault="00EC4D4A"/>
    <w:p w:rsidR="00EC4D4A" w:rsidRDefault="00EC4D4A">
      <w:r w:rsidRPr="00EC4D4A">
        <w:rPr>
          <w:b/>
        </w:rPr>
        <w:t>Zoe</w:t>
      </w:r>
      <w:r>
        <w:t xml:space="preserve"> (Earth Island Journal): Advocacy Journalism – call to action at the bottom, etc. We embrace it. </w:t>
      </w:r>
    </w:p>
    <w:p w:rsidR="00EC4D4A" w:rsidRDefault="00EC4D4A"/>
    <w:p w:rsidR="00EC4D4A" w:rsidRDefault="00EC4D4A">
      <w:r w:rsidRPr="00EC4D4A">
        <w:rPr>
          <w:b/>
        </w:rPr>
        <w:t>Joe:</w:t>
      </w:r>
      <w:r>
        <w:t xml:space="preserve"> Journalism needs to provide a voice for those </w:t>
      </w:r>
      <w:r w:rsidR="005B1BB5">
        <w:t>who</w:t>
      </w:r>
      <w:r>
        <w:t xml:space="preserve"> don’t have one. </w:t>
      </w:r>
      <w:r w:rsidR="005B1BB5">
        <w:t xml:space="preserve">Journalists are failing that so people get their information from activists from “media makers” </w:t>
      </w:r>
    </w:p>
    <w:p w:rsidR="005B1BB5" w:rsidRDefault="005B1BB5"/>
    <w:p w:rsidR="005B1BB5" w:rsidRDefault="00DE073D">
      <w:r>
        <w:rPr>
          <w:b/>
        </w:rPr>
        <w:t>[</w:t>
      </w:r>
      <w:proofErr w:type="gramStart"/>
      <w:r>
        <w:rPr>
          <w:b/>
        </w:rPr>
        <w:t>name</w:t>
      </w:r>
      <w:proofErr w:type="gramEnd"/>
      <w:r>
        <w:rPr>
          <w:b/>
        </w:rPr>
        <w:t>]</w:t>
      </w:r>
      <w:r w:rsidR="005B1BB5" w:rsidRPr="005B1BB5">
        <w:rPr>
          <w:b/>
        </w:rPr>
        <w:t>:</w:t>
      </w:r>
      <w:r w:rsidR="005B1BB5">
        <w:t xml:space="preserve"> divide b/t unions (vote Clinton) and the on the floor workers (voted for Trump)</w:t>
      </w:r>
    </w:p>
    <w:p w:rsidR="005B1BB5" w:rsidRDefault="005B1BB5"/>
    <w:p w:rsidR="005B1BB5" w:rsidRDefault="005B1BB5">
      <w:r w:rsidRPr="005B1BB5">
        <w:rPr>
          <w:b/>
        </w:rPr>
        <w:t>Joe:</w:t>
      </w:r>
      <w:r>
        <w:t xml:space="preserve"> B/C the left doesn’t use race enough to demonstrate that poor white people are oppressed by the same systems as </w:t>
      </w:r>
      <w:proofErr w:type="spellStart"/>
      <w:proofErr w:type="gramStart"/>
      <w:r>
        <w:t>latino</w:t>
      </w:r>
      <w:proofErr w:type="spellEnd"/>
      <w:proofErr w:type="gramEnd"/>
      <w:r>
        <w:t xml:space="preserve"> immigrants. </w:t>
      </w:r>
    </w:p>
    <w:p w:rsidR="005B1BB5" w:rsidRDefault="005B1BB5"/>
    <w:p w:rsidR="005B1BB5" w:rsidRDefault="005B1BB5">
      <w:r w:rsidRPr="005B1BB5">
        <w:rPr>
          <w:b/>
        </w:rPr>
        <w:t>Linda</w:t>
      </w:r>
      <w:r>
        <w:t xml:space="preserve">: Being called biased has made journalists scurry. For her, no divide if you’re clear about what you’re trying to do. </w:t>
      </w:r>
    </w:p>
    <w:p w:rsidR="005B1BB5" w:rsidRDefault="005B1BB5"/>
    <w:p w:rsidR="005B1BB5" w:rsidRDefault="00DE073D">
      <w:r>
        <w:rPr>
          <w:b/>
        </w:rPr>
        <w:t>[</w:t>
      </w:r>
      <w:proofErr w:type="gramStart"/>
      <w:r>
        <w:rPr>
          <w:b/>
        </w:rPr>
        <w:t>name</w:t>
      </w:r>
      <w:proofErr w:type="gramEnd"/>
      <w:r>
        <w:rPr>
          <w:b/>
        </w:rPr>
        <w:t>]</w:t>
      </w:r>
      <w:r w:rsidR="005B1BB5" w:rsidRPr="00D465C9">
        <w:rPr>
          <w:b/>
        </w:rPr>
        <w:t>:</w:t>
      </w:r>
      <w:r w:rsidR="005B1BB5">
        <w:t xml:space="preserve"> how do we get our advocacy message out to audience who needs to hear it. </w:t>
      </w:r>
    </w:p>
    <w:p w:rsidR="005B1BB5" w:rsidRDefault="005B1BB5"/>
    <w:p w:rsidR="005B1BB5" w:rsidRDefault="005B1BB5">
      <w:r w:rsidRPr="00D465C9">
        <w:rPr>
          <w:b/>
        </w:rPr>
        <w:t>Michael</w:t>
      </w:r>
      <w:r>
        <w:t xml:space="preserve"> (the update): start with core values. </w:t>
      </w:r>
    </w:p>
    <w:p w:rsidR="005B1BB5" w:rsidRDefault="005B1BB5"/>
    <w:p w:rsidR="005B1BB5" w:rsidRDefault="005B1BB5">
      <w:r w:rsidRPr="00D465C9">
        <w:rPr>
          <w:b/>
        </w:rPr>
        <w:t>Joanna</w:t>
      </w:r>
      <w:r>
        <w:t xml:space="preserve">: similar discussion in scientific community. </w:t>
      </w:r>
    </w:p>
    <w:p w:rsidR="00DE073D" w:rsidRDefault="00DE073D"/>
    <w:p w:rsidR="00DE073D" w:rsidRDefault="00DE073D" w:rsidP="00DE073D">
      <w:r>
        <w:t>Is there a role to create pathways/pipelines for young “media makers” to help them make their work</w:t>
      </w:r>
      <w:r>
        <w:t xml:space="preserve"> more </w:t>
      </w:r>
      <w:proofErr w:type="gramStart"/>
      <w:r>
        <w:t>‘journalistic</w:t>
      </w:r>
      <w:r>
        <w:t>.</w:t>
      </w:r>
      <w:r>
        <w:t>’</w:t>
      </w:r>
      <w:r>
        <w:t xml:space="preserve"> ?</w:t>
      </w:r>
      <w:proofErr w:type="gramEnd"/>
    </w:p>
    <w:p w:rsidR="00D465C9" w:rsidRDefault="00D465C9"/>
    <w:p w:rsidR="00DE073D" w:rsidRPr="00DE073D" w:rsidRDefault="00DE073D">
      <w:pPr>
        <w:rPr>
          <w:b/>
          <w:u w:val="single"/>
        </w:rPr>
      </w:pPr>
      <w:r w:rsidRPr="00DE073D">
        <w:rPr>
          <w:b/>
          <w:u w:val="single"/>
        </w:rPr>
        <w:t>KEY TAKEAWAYS</w:t>
      </w:r>
    </w:p>
    <w:p w:rsidR="00DE073D" w:rsidRDefault="00DE073D"/>
    <w:p w:rsidR="00DE073D" w:rsidRDefault="00DE073D" w:rsidP="00DE073D">
      <w:pPr>
        <w:pStyle w:val="ListParagraph"/>
        <w:numPr>
          <w:ilvl w:val="0"/>
          <w:numId w:val="2"/>
        </w:numPr>
      </w:pPr>
      <w:r>
        <w:t xml:space="preserve">We should embrace role of journalists in advocacy rather than dance around it. </w:t>
      </w:r>
    </w:p>
    <w:p w:rsidR="00DE073D" w:rsidRDefault="00DE073D" w:rsidP="00DE073D">
      <w:pPr>
        <w:pStyle w:val="ListParagraph"/>
        <w:numPr>
          <w:ilvl w:val="0"/>
          <w:numId w:val="2"/>
        </w:numPr>
      </w:pPr>
      <w:r>
        <w:t xml:space="preserve">We should name it, define it, </w:t>
      </w:r>
      <w:proofErr w:type="gramStart"/>
      <w:r>
        <w:t>own</w:t>
      </w:r>
      <w:proofErr w:type="gramEnd"/>
      <w:r>
        <w:t xml:space="preserve"> it. </w:t>
      </w:r>
    </w:p>
    <w:p w:rsidR="00DE073D" w:rsidRDefault="00DE073D" w:rsidP="00DE073D">
      <w:pPr>
        <w:pStyle w:val="ListParagraph"/>
        <w:numPr>
          <w:ilvl w:val="0"/>
          <w:numId w:val="2"/>
        </w:numPr>
      </w:pPr>
      <w:r>
        <w:t xml:space="preserve">Should develop a new code, collectively. </w:t>
      </w:r>
    </w:p>
    <w:p w:rsidR="00DE073D" w:rsidRDefault="00DE073D" w:rsidP="00DE073D">
      <w:pPr>
        <w:pStyle w:val="ListParagraph"/>
        <w:numPr>
          <w:ilvl w:val="0"/>
          <w:numId w:val="2"/>
        </w:numPr>
      </w:pPr>
      <w:r>
        <w:t>Potential for ‘branding’ our orgs as adopters of this code. Perhaps via TMC. Where T=Transformational.</w:t>
      </w:r>
    </w:p>
    <w:p w:rsidR="00DE073D" w:rsidRDefault="00DE073D"/>
    <w:p w:rsidR="00D465C9" w:rsidRDefault="006335E9">
      <w:r>
        <w:t>Code for New Journalism m</w:t>
      </w:r>
      <w:r w:rsidR="00D465C9">
        <w:t>ight include:</w:t>
      </w:r>
    </w:p>
    <w:p w:rsidR="006335E9" w:rsidRDefault="006335E9"/>
    <w:p w:rsidR="00D465C9" w:rsidRDefault="00D465C9" w:rsidP="00DE073D">
      <w:pPr>
        <w:pStyle w:val="ListParagraph"/>
        <w:numPr>
          <w:ilvl w:val="0"/>
          <w:numId w:val="1"/>
        </w:numPr>
      </w:pPr>
      <w:r>
        <w:t>Relentlessly fact driven</w:t>
      </w:r>
    </w:p>
    <w:p w:rsidR="00D465C9" w:rsidRDefault="00D465C9" w:rsidP="00DE073D">
      <w:pPr>
        <w:pStyle w:val="ListParagraph"/>
        <w:numPr>
          <w:ilvl w:val="0"/>
          <w:numId w:val="1"/>
        </w:numPr>
      </w:pPr>
      <w:r>
        <w:t>Address root cause</w:t>
      </w:r>
      <w:r w:rsidR="006335E9">
        <w:t xml:space="preserve"> (especially, follow the money)</w:t>
      </w:r>
      <w:r>
        <w:t>.</w:t>
      </w:r>
    </w:p>
    <w:p w:rsidR="00D465C9" w:rsidRDefault="00D465C9" w:rsidP="00DE073D">
      <w:pPr>
        <w:pStyle w:val="ListParagraph"/>
        <w:numPr>
          <w:ilvl w:val="0"/>
          <w:numId w:val="1"/>
        </w:numPr>
      </w:pPr>
      <w:r>
        <w:t xml:space="preserve">Transparent disclosure about role or point of view </w:t>
      </w:r>
    </w:p>
    <w:p w:rsidR="00D465C9" w:rsidRDefault="006335E9" w:rsidP="00DE073D">
      <w:pPr>
        <w:pStyle w:val="ListParagraph"/>
        <w:numPr>
          <w:ilvl w:val="0"/>
          <w:numId w:val="1"/>
        </w:numPr>
      </w:pPr>
      <w:r>
        <w:t>Should state the problem, and why we should care</w:t>
      </w:r>
    </w:p>
    <w:p w:rsidR="00D465C9" w:rsidRDefault="00D465C9" w:rsidP="00DE073D">
      <w:pPr>
        <w:pStyle w:val="ListParagraph"/>
        <w:numPr>
          <w:ilvl w:val="0"/>
          <w:numId w:val="1"/>
        </w:numPr>
      </w:pPr>
      <w:r>
        <w:t xml:space="preserve">Can state a solution, and </w:t>
      </w:r>
      <w:r w:rsidR="006335E9">
        <w:t xml:space="preserve">then </w:t>
      </w:r>
      <w:r>
        <w:t xml:space="preserve">advocate for it. </w:t>
      </w:r>
    </w:p>
    <w:p w:rsidR="00D465C9" w:rsidRDefault="006335E9" w:rsidP="00DE073D">
      <w:pPr>
        <w:pStyle w:val="ListParagraph"/>
        <w:numPr>
          <w:ilvl w:val="0"/>
          <w:numId w:val="1"/>
        </w:numPr>
      </w:pPr>
      <w:r>
        <w:t>Being clear about your own biases</w:t>
      </w:r>
    </w:p>
    <w:p w:rsidR="006335E9" w:rsidRDefault="006335E9"/>
    <w:p w:rsidR="00DE073D" w:rsidRPr="00DE073D" w:rsidRDefault="00DE073D">
      <w:pPr>
        <w:rPr>
          <w:b/>
          <w:u w:val="single"/>
        </w:rPr>
      </w:pPr>
      <w:r w:rsidRPr="00DE073D">
        <w:rPr>
          <w:b/>
          <w:u w:val="single"/>
        </w:rPr>
        <w:t>NEXT STEPS</w:t>
      </w:r>
    </w:p>
    <w:p w:rsidR="00DE073D" w:rsidRDefault="00DE073D"/>
    <w:p w:rsidR="00DE073D" w:rsidRDefault="00DE073D" w:rsidP="00DE073D">
      <w:pPr>
        <w:pStyle w:val="ListParagraph"/>
        <w:numPr>
          <w:ilvl w:val="0"/>
          <w:numId w:val="3"/>
        </w:numPr>
      </w:pPr>
      <w:r>
        <w:t xml:space="preserve">See if there’s interest in developing a new code among TMC members. </w:t>
      </w:r>
    </w:p>
    <w:p w:rsidR="00DE073D" w:rsidRDefault="00DE073D" w:rsidP="00DE073D">
      <w:pPr>
        <w:pStyle w:val="ListParagraph"/>
        <w:numPr>
          <w:ilvl w:val="0"/>
          <w:numId w:val="3"/>
        </w:numPr>
      </w:pPr>
      <w:r>
        <w:t>If yes, could continue conversation at Portland conference (JMT/Agora)</w:t>
      </w:r>
    </w:p>
    <w:p w:rsidR="006335E9" w:rsidRDefault="006335E9"/>
    <w:p w:rsidR="005B1BB5" w:rsidRDefault="005B1BB5"/>
    <w:sectPr w:rsidR="005B1BB5" w:rsidSect="00DE07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3B1"/>
    <w:multiLevelType w:val="hybridMultilevel"/>
    <w:tmpl w:val="A2725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E0F"/>
    <w:multiLevelType w:val="hybridMultilevel"/>
    <w:tmpl w:val="0E04F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E4482"/>
    <w:multiLevelType w:val="hybridMultilevel"/>
    <w:tmpl w:val="096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53"/>
    <w:rsid w:val="00046A53"/>
    <w:rsid w:val="000F6D52"/>
    <w:rsid w:val="002618F3"/>
    <w:rsid w:val="005B1BB5"/>
    <w:rsid w:val="006335E9"/>
    <w:rsid w:val="006625F3"/>
    <w:rsid w:val="00680514"/>
    <w:rsid w:val="006E28D3"/>
    <w:rsid w:val="00754D2B"/>
    <w:rsid w:val="007D33A7"/>
    <w:rsid w:val="00A21DB9"/>
    <w:rsid w:val="00B161FE"/>
    <w:rsid w:val="00BC7E7B"/>
    <w:rsid w:val="00D465C9"/>
    <w:rsid w:val="00DE073D"/>
    <w:rsid w:val="00E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1D3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820</Words>
  <Characters>4679</Characters>
  <Application>Microsoft Macintosh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Hanna</dc:creator>
  <cp:keywords/>
  <dc:description/>
  <cp:lastModifiedBy>Christine Hanna</cp:lastModifiedBy>
  <cp:revision>2</cp:revision>
  <dcterms:created xsi:type="dcterms:W3CDTF">2017-03-02T18:44:00Z</dcterms:created>
  <dcterms:modified xsi:type="dcterms:W3CDTF">2017-03-03T18:32:00Z</dcterms:modified>
</cp:coreProperties>
</file>