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8FD" w:rsidRPr="009370A6" w:rsidRDefault="009370A6">
      <w:pPr>
        <w:rPr>
          <w:b/>
        </w:rPr>
      </w:pPr>
      <w:r w:rsidRPr="009370A6">
        <w:rPr>
          <w:b/>
        </w:rPr>
        <w:t>Information for TMC Meeting Attendees</w:t>
      </w:r>
    </w:p>
    <w:p w:rsidR="009370A6" w:rsidRDefault="009370A6"/>
    <w:p w:rsidR="009370A6" w:rsidRDefault="009370A6">
      <w:proofErr w:type="spellStart"/>
      <w:r>
        <w:t>Hashtag</w:t>
      </w:r>
      <w:proofErr w:type="spellEnd"/>
      <w:r>
        <w:t>: #tmc13</w:t>
      </w:r>
    </w:p>
    <w:p w:rsidR="009370A6" w:rsidRDefault="009370A6"/>
    <w:p w:rsidR="009370A6" w:rsidRDefault="009370A6">
      <w:proofErr w:type="spellStart"/>
      <w:r>
        <w:t>Wifi</w:t>
      </w:r>
      <w:proofErr w:type="spellEnd"/>
      <w:r>
        <w:t xml:space="preserve"> password: safe</w:t>
      </w:r>
    </w:p>
    <w:p w:rsidR="009370A6" w:rsidRDefault="009370A6">
      <w:r>
        <w:t xml:space="preserve"> </w:t>
      </w:r>
    </w:p>
    <w:p w:rsidR="009370A6" w:rsidRDefault="009370A6">
      <w:pPr>
        <w:rPr>
          <w:b/>
        </w:rPr>
      </w:pPr>
    </w:p>
    <w:p w:rsidR="009370A6" w:rsidRPr="009370A6" w:rsidRDefault="009370A6">
      <w:pPr>
        <w:rPr>
          <w:b/>
        </w:rPr>
      </w:pPr>
      <w:r>
        <w:rPr>
          <w:b/>
        </w:rPr>
        <w:t>Meeting</w:t>
      </w:r>
      <w:r w:rsidRPr="009370A6">
        <w:rPr>
          <w:b/>
        </w:rPr>
        <w:t xml:space="preserve"> Rooms</w:t>
      </w:r>
    </w:p>
    <w:p w:rsidR="009370A6" w:rsidRDefault="009370A6"/>
    <w:p w:rsidR="009370A6" w:rsidRDefault="009370A6">
      <w:r>
        <w:t>All meeting functions will take place on the 2</w:t>
      </w:r>
      <w:r w:rsidRPr="009370A6">
        <w:rPr>
          <w:vertAlign w:val="superscript"/>
        </w:rPr>
        <w:t>nd</w:t>
      </w:r>
      <w:r>
        <w:t xml:space="preserve"> floor of the Peabody, except: </w:t>
      </w:r>
    </w:p>
    <w:p w:rsidR="009370A6" w:rsidRDefault="009370A6"/>
    <w:p w:rsidR="009370A6" w:rsidRDefault="009370A6">
      <w:r>
        <w:t>Wednesday Night Opening Wine Reception and Plenary: Rooftop Room, Peabody</w:t>
      </w:r>
    </w:p>
    <w:p w:rsidR="009370A6" w:rsidRDefault="009370A6">
      <w:r>
        <w:t>Sponsored by Green America’s Better Paper Project</w:t>
      </w:r>
    </w:p>
    <w:p w:rsidR="009370A6" w:rsidRDefault="009370A6"/>
    <w:p w:rsidR="009370A6" w:rsidRDefault="009370A6">
      <w:r>
        <w:t xml:space="preserve">Thursday Night Party, The Real News Network, </w:t>
      </w:r>
      <w:r w:rsidR="00EB361B">
        <w:t>235 Holliday Street, Baltimore</w:t>
      </w:r>
    </w:p>
    <w:p w:rsidR="00EB361B" w:rsidRDefault="00EB361B">
      <w:r>
        <w:t>From Peabody, walk downtown on Charles St. Take left at Saratoga.</w:t>
      </w:r>
    </w:p>
    <w:p w:rsidR="009370A6" w:rsidRDefault="009370A6"/>
    <w:p w:rsidR="009370A6" w:rsidRDefault="009370A6"/>
    <w:p w:rsidR="009370A6" w:rsidRDefault="009370A6">
      <w:pPr>
        <w:rPr>
          <w:b/>
        </w:rPr>
      </w:pPr>
      <w:r w:rsidRPr="009370A6">
        <w:rPr>
          <w:b/>
        </w:rPr>
        <w:t>Breakfast for Peabody guests:</w:t>
      </w:r>
    </w:p>
    <w:p w:rsidR="009370A6" w:rsidRPr="009370A6" w:rsidRDefault="009370A6">
      <w:pPr>
        <w:rPr>
          <w:b/>
        </w:rPr>
      </w:pPr>
    </w:p>
    <w:p w:rsidR="009370A6" w:rsidRDefault="009370A6">
      <w:r>
        <w:t>You will receive a voucher at check-in. Breakfast is served in the hotel restaurant, on the first floor. Present the voucher when you are seated. Remember that the waiter’s tip is not included in the voucher. Please be generous!</w:t>
      </w:r>
    </w:p>
    <w:p w:rsidR="009370A6" w:rsidRDefault="009370A6"/>
    <w:p w:rsidR="009370A6" w:rsidRDefault="009370A6"/>
    <w:p w:rsidR="009370A6" w:rsidRPr="009370A6" w:rsidRDefault="009370A6">
      <w:pPr>
        <w:rPr>
          <w:b/>
        </w:rPr>
      </w:pPr>
      <w:r w:rsidRPr="009370A6">
        <w:rPr>
          <w:b/>
        </w:rPr>
        <w:t>Restaurants/Bars</w:t>
      </w:r>
    </w:p>
    <w:p w:rsidR="009370A6" w:rsidRDefault="009370A6"/>
    <w:p w:rsidR="009370A6" w:rsidRDefault="009370A6">
      <w:r>
        <w:t>The Peabody has a restaurant and bar on the first floor.</w:t>
      </w:r>
    </w:p>
    <w:p w:rsidR="009370A6" w:rsidRDefault="009370A6"/>
    <w:p w:rsidR="009370A6" w:rsidRDefault="009370A6">
      <w:r>
        <w:t xml:space="preserve">Charles Street, one block away, has restaurants of every kind, as well as boutiques, bars, etc. </w:t>
      </w:r>
    </w:p>
    <w:p w:rsidR="009370A6" w:rsidRDefault="009370A6"/>
    <w:p w:rsidR="00186D29" w:rsidRDefault="00186D29">
      <w:bookmarkStart w:id="0" w:name="_GoBack"/>
      <w:bookmarkEnd w:id="0"/>
    </w:p>
    <w:p w:rsidR="009370A6" w:rsidRPr="00EB361B" w:rsidRDefault="009370A6">
      <w:pPr>
        <w:rPr>
          <w:b/>
        </w:rPr>
      </w:pPr>
      <w:r w:rsidRPr="00EB361B">
        <w:rPr>
          <w:b/>
        </w:rPr>
        <w:t>Baltimore</w:t>
      </w:r>
    </w:p>
    <w:p w:rsidR="009370A6" w:rsidRDefault="009370A6"/>
    <w:p w:rsidR="009370A6" w:rsidRDefault="009370A6">
      <w:r>
        <w:t xml:space="preserve">You are currently in the historic Mt. Vernon district. Be sure to pop into the Main Library across the street, which has the Edgar Allan Poe papers. </w:t>
      </w:r>
    </w:p>
    <w:p w:rsidR="009370A6" w:rsidRDefault="009370A6"/>
    <w:p w:rsidR="009370A6" w:rsidRDefault="009370A6">
      <w:r>
        <w:t xml:space="preserve">To get to the Inner Harbor tourist district, walk down Charles St. </w:t>
      </w:r>
      <w:r w:rsidR="00EB361B">
        <w:t xml:space="preserve">to Pratt St. </w:t>
      </w:r>
      <w:r>
        <w:t xml:space="preserve">or take the </w:t>
      </w:r>
      <w:r w:rsidR="00EB361B">
        <w:t>light rail from Center @ Howard Street to Pratt St. Station.  Walk along Pratt St. to see the harbor and find all the restaurant/bar action.</w:t>
      </w:r>
    </w:p>
    <w:p w:rsidR="00EB361B" w:rsidRDefault="00EB361B"/>
    <w:p w:rsidR="00EB361B" w:rsidRDefault="00186D29">
      <w:r>
        <w:t xml:space="preserve">To get tips on the Baltimore beyond the tourist zone, ask our friends at The Real News Network. </w:t>
      </w:r>
    </w:p>
    <w:sectPr w:rsidR="00EB361B"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0A6"/>
    <w:rsid w:val="00186D29"/>
    <w:rsid w:val="006958FD"/>
    <w:rsid w:val="00750173"/>
    <w:rsid w:val="009370A6"/>
    <w:rsid w:val="00EB3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205</Words>
  <Characters>1169</Characters>
  <Application>Microsoft Macintosh Word</Application>
  <DocSecurity>0</DocSecurity>
  <Lines>9</Lines>
  <Paragraphs>2</Paragraphs>
  <ScaleCrop>false</ScaleCrop>
  <Company/>
  <LinksUpToDate>false</LinksUpToDate>
  <CharactersWithSpaces>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2013-02-05T17:04:00Z</dcterms:created>
  <dcterms:modified xsi:type="dcterms:W3CDTF">2013-02-05T17:33:00Z</dcterms:modified>
</cp:coreProperties>
</file>