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ABB" w:rsidRDefault="00262ABB">
      <w:r>
        <w:t>Immigrants and elections—TMCinColor journalists</w:t>
      </w:r>
    </w:p>
    <w:p w:rsidR="00262ABB" w:rsidRDefault="00262ABB"/>
    <w:p w:rsidR="00277F33" w:rsidRDefault="00262ABB">
      <w:r>
        <w:t>On call</w:t>
      </w:r>
    </w:p>
    <w:p w:rsidR="00262ABB" w:rsidRDefault="00262ABB">
      <w:r>
        <w:t>Manolia</w:t>
      </w:r>
    </w:p>
    <w:p w:rsidR="00262ABB" w:rsidRDefault="00262ABB">
      <w:r>
        <w:t>Jo Ellen Green Kaiser</w:t>
      </w:r>
    </w:p>
    <w:p w:rsidR="00262ABB" w:rsidRDefault="00262ABB"/>
    <w:p w:rsidR="00262ABB" w:rsidRDefault="00262ABB">
      <w:r>
        <w:t>Sully Delgato, Global Sisters Report, NCR</w:t>
      </w:r>
    </w:p>
    <w:p w:rsidR="00262ABB" w:rsidRDefault="00262ABB">
      <w:r>
        <w:t xml:space="preserve">Hispanic communities in US and central America. </w:t>
      </w:r>
    </w:p>
    <w:p w:rsidR="00262ABB" w:rsidRDefault="00262ABB"/>
    <w:p w:rsidR="00262ABB" w:rsidRDefault="00262ABB">
      <w:r>
        <w:t>Dani McClain, freelancer, Nation</w:t>
      </w:r>
    </w:p>
    <w:p w:rsidR="00262ABB" w:rsidRDefault="00262ABB">
      <w:r>
        <w:t>Reproductive health, gender, race, organizing</w:t>
      </w:r>
    </w:p>
    <w:p w:rsidR="00262ABB" w:rsidRDefault="00262ABB"/>
    <w:p w:rsidR="00262ABB" w:rsidRDefault="00262ABB">
      <w:r>
        <w:t xml:space="preserve">Michelle Garcia, </w:t>
      </w:r>
    </w:p>
    <w:p w:rsidR="00262ABB" w:rsidRDefault="00262ABB"/>
    <w:p w:rsidR="00262ABB" w:rsidRDefault="00262ABB"/>
    <w:p w:rsidR="00262ABB" w:rsidRDefault="00262ABB">
      <w:r>
        <w:t>Alana Price, Truthout</w:t>
      </w:r>
    </w:p>
    <w:p w:rsidR="00262ABB" w:rsidRDefault="00262ABB">
      <w:r>
        <w:t>Commisions authors from outside authors</w:t>
      </w:r>
    </w:p>
    <w:p w:rsidR="00262ABB" w:rsidRDefault="00262ABB">
      <w:r>
        <w:t>Racial justice, prison, climate, economic</w:t>
      </w:r>
    </w:p>
    <w:p w:rsidR="00262ABB" w:rsidRDefault="00262ABB"/>
    <w:p w:rsidR="00262ABB" w:rsidRDefault="00262ABB">
      <w:r>
        <w:t>Sydette Harry, Coral Project</w:t>
      </w:r>
    </w:p>
    <w:p w:rsidR="00262ABB" w:rsidRDefault="00262ABB">
      <w:r>
        <w:t>How communities get involved</w:t>
      </w:r>
    </w:p>
    <w:p w:rsidR="00262ABB" w:rsidRDefault="00262ABB"/>
    <w:p w:rsidR="00262ABB" w:rsidRDefault="00262ABB"/>
    <w:p w:rsidR="00262ABB" w:rsidRDefault="00262ABB">
      <w:r>
        <w:t>Coordinated effort to counter racism and xenophobia in election cycle. Members had conference calls on how to cover immigrant communities. But we didn’t get editors or journalists of color or people from those communities.  This call is to center the voices of journalists of color who write for member outlets to let us hear your thoughts on what you are seeing in terms of how immigrant communities are raising their voices, are there organizing efforts that are not getting enough coverage or are there issues that are not being put into context?</w:t>
      </w:r>
    </w:p>
    <w:p w:rsidR="00262ABB" w:rsidRDefault="00262ABB"/>
    <w:p w:rsidR="00262ABB" w:rsidRDefault="00262ABB">
      <w:r w:rsidRPr="00C72832">
        <w:rPr>
          <w:b/>
        </w:rPr>
        <w:t>Manolia:</w:t>
      </w:r>
      <w:r>
        <w:t xml:space="preserve"> Just came from Kimship2016</w:t>
      </w:r>
    </w:p>
    <w:p w:rsidR="00262ABB" w:rsidRDefault="00262ABB">
      <w:r>
        <w:t xml:space="preserve">1. Black people are not part of the larger immigrant narrative—we rarely see stories about undocumented black folk from Africa, Carribean, even Latin America. </w:t>
      </w:r>
    </w:p>
    <w:p w:rsidR="00262ABB" w:rsidRDefault="00262ABB">
      <w:r>
        <w:t>2. Hispaniola island (Haiti + Dominican Republic). In NYC the #1 group is Dominican; and one of the largest immigrant groups in the country is Carribean</w:t>
      </w:r>
      <w:r w:rsidR="00C72832">
        <w:t>—they are concerned about Haitians living in DR who are stateless.</w:t>
      </w:r>
    </w:p>
    <w:p w:rsidR="00C72832" w:rsidRDefault="00C72832">
      <w:r>
        <w:t>3. Resources. Black immigrants don’t have access to as many resources as other immigrants. We could be widening the conversation around racism—people who are Latino and African descent deal with racism in multiple ways.</w:t>
      </w:r>
    </w:p>
    <w:p w:rsidR="00C72832" w:rsidRDefault="00C72832"/>
    <w:p w:rsidR="00C72832" w:rsidRPr="00C72832" w:rsidRDefault="00C72832">
      <w:pPr>
        <w:rPr>
          <w:b/>
        </w:rPr>
      </w:pPr>
      <w:r w:rsidRPr="00C72832">
        <w:rPr>
          <w:b/>
        </w:rPr>
        <w:t>Sydette</w:t>
      </w:r>
    </w:p>
    <w:p w:rsidR="00C72832" w:rsidRDefault="00C72832">
      <w:r>
        <w:t xml:space="preserve">We need stories that give a full history of immigration law and history. The focus on Trump has shortened and sensationalized the history of immigration. All the things Trump says have been happening already. Obama is the president who has deported the most people. We need to look at what’s happened post-Reagan amnesty. </w:t>
      </w:r>
    </w:p>
    <w:p w:rsidR="00C72832" w:rsidRDefault="00C72832">
      <w:r>
        <w:lastRenderedPageBreak/>
        <w:t>We also need a discussion of deportation, and the experiences of families who have been deported—nost just the Mexican border, but also in other places. The fracture of families around deportation issues, and the connection of immigration to drug crimes and RICO. You smoke a joint and get deported., even if you have spent most of your life in the US.</w:t>
      </w:r>
    </w:p>
    <w:p w:rsidR="00C72832" w:rsidRDefault="00C72832"/>
    <w:p w:rsidR="00C72832" w:rsidRPr="00C72832" w:rsidRDefault="00C72832">
      <w:pPr>
        <w:rPr>
          <w:b/>
        </w:rPr>
      </w:pPr>
      <w:r w:rsidRPr="00C72832">
        <w:rPr>
          <w:b/>
        </w:rPr>
        <w:t>Alana</w:t>
      </w:r>
    </w:p>
    <w:p w:rsidR="00C72832" w:rsidRDefault="00C72832">
      <w:r>
        <w:t xml:space="preserve">A more coordinated effort questioning the attack on immigrants as a new thing. We need to give history.  We have an ongoing interest in deportation and organizing against deportation. It would be good to build efforts around that. </w:t>
      </w:r>
    </w:p>
    <w:p w:rsidR="00C72832" w:rsidRDefault="00C72832"/>
    <w:p w:rsidR="00C72832" w:rsidRDefault="00C72832">
      <w:r>
        <w:t xml:space="preserve">We’ve also been looking at where immigration and deportation efforts intersect, in CA and IL. </w:t>
      </w:r>
    </w:p>
    <w:p w:rsidR="00C72832" w:rsidRDefault="00C72832"/>
    <w:p w:rsidR="00C72832" w:rsidRPr="00DE5ED2" w:rsidRDefault="00DE5ED2">
      <w:pPr>
        <w:rPr>
          <w:b/>
        </w:rPr>
      </w:pPr>
      <w:r w:rsidRPr="00DE5ED2">
        <w:rPr>
          <w:b/>
        </w:rPr>
        <w:t>Sully</w:t>
      </w:r>
    </w:p>
    <w:p w:rsidR="00DE5ED2" w:rsidRDefault="00DE5ED2">
      <w:r>
        <w:t>I’m focusing on Hispanic ministries and the efforts to bring Mexican sisters to the US to support these growing populations throughout the heartland. North Carolina has fastest growing Hispanic population.</w:t>
      </w:r>
    </w:p>
    <w:p w:rsidR="00DE5ED2" w:rsidRDefault="00DE5ED2"/>
    <w:p w:rsidR="00DE5ED2" w:rsidRPr="00DE5ED2" w:rsidRDefault="00DE5ED2">
      <w:pPr>
        <w:rPr>
          <w:b/>
        </w:rPr>
      </w:pPr>
      <w:r w:rsidRPr="00DE5ED2">
        <w:rPr>
          <w:b/>
        </w:rPr>
        <w:t>Alana</w:t>
      </w:r>
    </w:p>
    <w:p w:rsidR="00DE5ED2" w:rsidRDefault="00DE5ED2">
      <w:r>
        <w:t xml:space="preserve">Anti-LGBT bills may affect LGBT immigrants. The media often ignores the immigrant population in NC. </w:t>
      </w:r>
    </w:p>
    <w:p w:rsidR="00DE5ED2" w:rsidRDefault="00DE5ED2"/>
    <w:p w:rsidR="00DE5ED2" w:rsidRPr="00DE5ED2" w:rsidRDefault="00DE5ED2">
      <w:pPr>
        <w:rPr>
          <w:b/>
        </w:rPr>
      </w:pPr>
      <w:r w:rsidRPr="00DE5ED2">
        <w:rPr>
          <w:b/>
        </w:rPr>
        <w:t>Dani</w:t>
      </w:r>
    </w:p>
    <w:p w:rsidR="00DE5ED2" w:rsidRDefault="00DE5ED2">
      <w:r>
        <w:t xml:space="preserve">Isha Pandit (sp?) How HRC that swooped into Houston did not reach out to people of color and failed in part for that reason. </w:t>
      </w:r>
    </w:p>
    <w:p w:rsidR="00DE5ED2" w:rsidRDefault="00DE5ED2"/>
    <w:p w:rsidR="00DE5ED2" w:rsidRDefault="00DE5ED2">
      <w:r>
        <w:t>Clinic closures—impact on undocumented people to get to closest clinic. That story was told in Rio Grande, but could be told elsewhere.</w:t>
      </w:r>
    </w:p>
    <w:p w:rsidR="00755804" w:rsidRDefault="00755804"/>
    <w:p w:rsidR="00755804" w:rsidRDefault="00755804">
      <w:r>
        <w:t>California Latinos for Reproductive Justice  and National Latina Institute for Reproductive Health are great sources</w:t>
      </w:r>
    </w:p>
    <w:p w:rsidR="00755804" w:rsidRDefault="00755804"/>
    <w:p w:rsidR="00755804" w:rsidRDefault="00755804"/>
    <w:p w:rsidR="00755804" w:rsidRDefault="00755804">
      <w:r>
        <w:t>Pre-natal non-discrimination act—xenophobic bill that targets Asian immigrant women (stereotypes of them prefering male child).  What would be at a scale that the network would want to take on?</w:t>
      </w:r>
    </w:p>
    <w:p w:rsidR="00356B97" w:rsidRDefault="00356B97"/>
    <w:p w:rsidR="00356B97" w:rsidRDefault="00356B97">
      <w:bookmarkStart w:id="0" w:name="_GoBack"/>
      <w:bookmarkEnd w:id="0"/>
    </w:p>
    <w:sectPr w:rsidR="00356B97"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ABB"/>
    <w:rsid w:val="00262ABB"/>
    <w:rsid w:val="00277F33"/>
    <w:rsid w:val="00356B97"/>
    <w:rsid w:val="00750173"/>
    <w:rsid w:val="00755804"/>
    <w:rsid w:val="00C72832"/>
    <w:rsid w:val="00DE5E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5A26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530</Words>
  <Characters>3027</Characters>
  <Application>Microsoft Macintosh Word</Application>
  <DocSecurity>0</DocSecurity>
  <Lines>25</Lines>
  <Paragraphs>7</Paragraphs>
  <ScaleCrop>false</ScaleCrop>
  <Company/>
  <LinksUpToDate>false</LinksUpToDate>
  <CharactersWithSpaces>3550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1</cp:revision>
  <dcterms:created xsi:type="dcterms:W3CDTF">2016-04-14T18:02:00Z</dcterms:created>
  <dcterms:modified xsi:type="dcterms:W3CDTF">2016-04-14T18:47:00Z</dcterms:modified>
</cp:coreProperties>
</file>