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E32" w:rsidRDefault="002C1F41">
      <w:r>
        <w:t xml:space="preserve">Trevor </w:t>
      </w:r>
      <w:proofErr w:type="spellStart"/>
      <w:r>
        <w:t>Timm</w:t>
      </w:r>
      <w:proofErr w:type="spellEnd"/>
    </w:p>
    <w:p w:rsidR="002C1F41" w:rsidRDefault="002C1F41"/>
    <w:p w:rsidR="002C1F41" w:rsidRDefault="002C1F41">
      <w:hyperlink r:id="rId5" w:history="1">
        <w:r w:rsidRPr="004B5381">
          <w:rPr>
            <w:rStyle w:val="Hyperlink"/>
          </w:rPr>
          <w:t>www.pressfreedomfounda</w:t>
        </w:r>
        <w:r w:rsidRPr="004B5381">
          <w:rPr>
            <w:rStyle w:val="Hyperlink"/>
          </w:rPr>
          <w:t>t</w:t>
        </w:r>
        <w:r w:rsidRPr="004B5381">
          <w:rPr>
            <w:rStyle w:val="Hyperlink"/>
          </w:rPr>
          <w:t>ion.org</w:t>
        </w:r>
      </w:hyperlink>
    </w:p>
    <w:p w:rsidR="002C1F41" w:rsidRDefault="002C1F41">
      <w:proofErr w:type="gramStart"/>
      <w:r>
        <w:t>username</w:t>
      </w:r>
      <w:proofErr w:type="gramEnd"/>
      <w:r>
        <w:t>: guest</w:t>
      </w:r>
    </w:p>
    <w:p w:rsidR="002C1F41" w:rsidRDefault="002C1F41">
      <w:proofErr w:type="gramStart"/>
      <w:r>
        <w:t>password</w:t>
      </w:r>
      <w:proofErr w:type="gramEnd"/>
      <w:r>
        <w:t>: freedomofthepress2012</w:t>
      </w:r>
    </w:p>
    <w:p w:rsidR="002C1F41" w:rsidRDefault="002C1F41"/>
    <w:p w:rsidR="002C1F41" w:rsidRDefault="002C1F41">
      <w:proofErr w:type="gramStart"/>
      <w:r>
        <w:t>List of 4-5 organizations that would benefit from this.</w:t>
      </w:r>
      <w:proofErr w:type="gramEnd"/>
      <w:r>
        <w:t xml:space="preserve"> Will change every two months.</w:t>
      </w:r>
    </w:p>
    <w:p w:rsidR="002C1F41" w:rsidRDefault="002C1F41"/>
    <w:p w:rsidR="002C1F41" w:rsidRDefault="002C1F41">
      <w:r>
        <w:t xml:space="preserve">Criteria for groups: </w:t>
      </w:r>
      <w:bookmarkStart w:id="0" w:name="_GoBack"/>
      <w:bookmarkEnd w:id="0"/>
    </w:p>
    <w:p w:rsidR="002C1F41" w:rsidRDefault="002C1F41"/>
    <w:p w:rsidR="002C1F41" w:rsidRDefault="002C1F41"/>
    <w:sectPr w:rsidR="002C1F41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F41"/>
    <w:rsid w:val="000B4E32"/>
    <w:rsid w:val="002C1F41"/>
    <w:rsid w:val="0075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D5A26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1F4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C1F4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1F4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C1F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pressfreedomfoundation.org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220</Characters>
  <Application>Microsoft Macintosh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1</cp:revision>
  <dcterms:created xsi:type="dcterms:W3CDTF">2012-11-26T18:31:00Z</dcterms:created>
  <dcterms:modified xsi:type="dcterms:W3CDTF">2012-11-26T18:35:00Z</dcterms:modified>
</cp:coreProperties>
</file>