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17" w:rsidRDefault="00804417">
      <w:r>
        <w:rPr>
          <w:noProof/>
        </w:rPr>
        <w:drawing>
          <wp:inline distT="0" distB="0" distL="0" distR="0">
            <wp:extent cx="2712720" cy="644271"/>
            <wp:effectExtent l="25400" t="0" r="5080" b="0"/>
            <wp:docPr id="2" name="Picture 0" descr="The Media Consortium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Media Consortium logo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8018" cy="64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417" w:rsidRDefault="00804417"/>
    <w:p w:rsidR="00804417" w:rsidRDefault="00804417">
      <w:r>
        <w:t>Follow the Money 2010 Projected Funding Sources</w:t>
      </w:r>
    </w:p>
    <w:p w:rsidR="00804417" w:rsidRDefault="00804417"/>
    <w:tbl>
      <w:tblPr>
        <w:tblW w:w="8800" w:type="dxa"/>
        <w:tblInd w:w="108" w:type="dxa"/>
        <w:tblLook w:val="0000"/>
      </w:tblPr>
      <w:tblGrid>
        <w:gridCol w:w="4340"/>
        <w:gridCol w:w="1500"/>
        <w:gridCol w:w="2960"/>
      </w:tblGrid>
      <w:tr w:rsidR="00804417" w:rsidRPr="00804417" w:rsidTr="00804417">
        <w:trPr>
          <w:trHeight w:val="26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417" w:rsidRPr="00804417" w:rsidRDefault="00804417" w:rsidP="0080441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04417">
              <w:rPr>
                <w:rFonts w:ascii="Verdana" w:hAnsi="Verdana"/>
                <w:b/>
                <w:bCs/>
                <w:sz w:val="20"/>
                <w:szCs w:val="20"/>
              </w:rPr>
              <w:t>Revenue Opportunities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417" w:rsidRPr="00804417" w:rsidRDefault="00804417" w:rsidP="008044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417" w:rsidRPr="00804417" w:rsidRDefault="00804417" w:rsidP="008044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04417" w:rsidRPr="00804417" w:rsidTr="00804417">
        <w:trPr>
          <w:trHeight w:val="26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417" w:rsidRPr="00804417" w:rsidRDefault="00804417" w:rsidP="0080441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04417">
              <w:rPr>
                <w:rFonts w:ascii="Verdana" w:hAnsi="Verdana"/>
                <w:sz w:val="20"/>
                <w:szCs w:val="20"/>
              </w:rPr>
              <w:t>Arca</w:t>
            </w:r>
            <w:proofErr w:type="spellEnd"/>
            <w:r w:rsidRPr="00804417">
              <w:rPr>
                <w:rFonts w:ascii="Verdana" w:hAnsi="Verdana"/>
                <w:sz w:val="20"/>
                <w:szCs w:val="20"/>
              </w:rPr>
              <w:t xml:space="preserve"> Foundation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417" w:rsidRPr="00804417" w:rsidRDefault="00804417" w:rsidP="0080441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04417">
              <w:rPr>
                <w:rFonts w:ascii="Verdana" w:hAnsi="Verdana"/>
                <w:sz w:val="20"/>
                <w:szCs w:val="20"/>
              </w:rPr>
              <w:t>50,000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417" w:rsidRPr="00804417" w:rsidRDefault="00804417" w:rsidP="008044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Pending</w:t>
            </w:r>
          </w:p>
        </w:tc>
      </w:tr>
      <w:tr w:rsidR="00804417" w:rsidRPr="00804417" w:rsidTr="00804417">
        <w:trPr>
          <w:trHeight w:val="26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417" w:rsidRPr="00804417" w:rsidRDefault="00804417" w:rsidP="00804417">
            <w:pPr>
              <w:rPr>
                <w:rFonts w:ascii="Verdana" w:hAnsi="Verdana"/>
                <w:sz w:val="20"/>
                <w:szCs w:val="20"/>
              </w:rPr>
            </w:pPr>
            <w:r w:rsidRPr="00804417">
              <w:rPr>
                <w:rFonts w:ascii="Verdana" w:hAnsi="Verdana"/>
                <w:sz w:val="20"/>
                <w:szCs w:val="20"/>
              </w:rPr>
              <w:t>Atlantic Philanthropies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417" w:rsidRPr="00804417" w:rsidRDefault="00804417" w:rsidP="0080441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04417">
              <w:rPr>
                <w:rFonts w:ascii="Verdana" w:hAnsi="Verdana"/>
                <w:sz w:val="20"/>
                <w:szCs w:val="20"/>
              </w:rPr>
              <w:t>500,000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417" w:rsidRPr="00804417" w:rsidRDefault="00804417" w:rsidP="008044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Pending</w:t>
            </w:r>
          </w:p>
        </w:tc>
      </w:tr>
      <w:tr w:rsidR="00804417" w:rsidRPr="00804417" w:rsidTr="00804417">
        <w:trPr>
          <w:trHeight w:val="26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417" w:rsidRPr="00804417" w:rsidRDefault="00804417" w:rsidP="0080441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04417">
              <w:rPr>
                <w:rFonts w:ascii="Verdana" w:hAnsi="Verdana"/>
                <w:sz w:val="20"/>
                <w:szCs w:val="20"/>
              </w:rPr>
              <w:t>Panta</w:t>
            </w:r>
            <w:proofErr w:type="spellEnd"/>
            <w:r w:rsidRPr="00804417">
              <w:rPr>
                <w:rFonts w:ascii="Verdana" w:hAnsi="Verdana"/>
                <w:sz w:val="20"/>
                <w:szCs w:val="20"/>
              </w:rPr>
              <w:t xml:space="preserve"> Rhea Foundation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417" w:rsidRPr="00804417" w:rsidRDefault="00804417" w:rsidP="0080441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04417">
              <w:rPr>
                <w:rFonts w:ascii="Verdana" w:hAnsi="Verdana"/>
                <w:sz w:val="20"/>
                <w:szCs w:val="20"/>
              </w:rPr>
              <w:t>50,000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417" w:rsidRPr="00804417" w:rsidRDefault="00804417" w:rsidP="008044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Pending</w:t>
            </w:r>
          </w:p>
        </w:tc>
      </w:tr>
      <w:tr w:rsidR="00804417" w:rsidRPr="00804417" w:rsidTr="00804417">
        <w:trPr>
          <w:trHeight w:val="26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417" w:rsidRPr="00804417" w:rsidRDefault="00804417" w:rsidP="00804417">
            <w:pPr>
              <w:rPr>
                <w:rFonts w:ascii="Verdana" w:hAnsi="Verdana"/>
                <w:sz w:val="20"/>
                <w:szCs w:val="20"/>
              </w:rPr>
            </w:pPr>
            <w:r w:rsidRPr="00804417">
              <w:rPr>
                <w:rFonts w:ascii="Verdana" w:hAnsi="Verdana"/>
                <w:sz w:val="20"/>
                <w:szCs w:val="20"/>
              </w:rPr>
              <w:t>Ford Foundation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417" w:rsidRPr="00804417" w:rsidRDefault="00804417" w:rsidP="0080441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04417">
              <w:rPr>
                <w:rFonts w:ascii="Verdana" w:hAnsi="Verdana"/>
                <w:sz w:val="20"/>
                <w:szCs w:val="20"/>
              </w:rPr>
              <w:t>100,000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417" w:rsidRPr="00804417" w:rsidRDefault="00804417" w:rsidP="008044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Pending</w:t>
            </w:r>
          </w:p>
        </w:tc>
      </w:tr>
      <w:tr w:rsidR="00804417" w:rsidRPr="00804417" w:rsidTr="00804417">
        <w:trPr>
          <w:trHeight w:val="26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417" w:rsidRPr="00804417" w:rsidRDefault="00804417" w:rsidP="00804417">
            <w:pPr>
              <w:rPr>
                <w:rFonts w:ascii="Verdana" w:hAnsi="Verdana"/>
                <w:sz w:val="20"/>
                <w:szCs w:val="20"/>
              </w:rPr>
            </w:pPr>
            <w:r w:rsidRPr="00804417">
              <w:rPr>
                <w:rFonts w:ascii="Verdana" w:hAnsi="Verdana"/>
                <w:sz w:val="20"/>
                <w:szCs w:val="20"/>
              </w:rPr>
              <w:t>Glaser Progress Foundation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417" w:rsidRPr="00804417" w:rsidRDefault="00804417" w:rsidP="0080441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04417">
              <w:rPr>
                <w:rFonts w:ascii="Verdana" w:hAnsi="Verdana"/>
                <w:sz w:val="20"/>
                <w:szCs w:val="20"/>
              </w:rPr>
              <w:t>25,000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417" w:rsidRPr="00804417" w:rsidRDefault="00804417" w:rsidP="008044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Pending</w:t>
            </w:r>
          </w:p>
        </w:tc>
      </w:tr>
      <w:tr w:rsidR="00804417" w:rsidRPr="00804417" w:rsidTr="00804417">
        <w:trPr>
          <w:trHeight w:val="26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417" w:rsidRPr="00804417" w:rsidRDefault="00804417" w:rsidP="00804417">
            <w:pPr>
              <w:rPr>
                <w:rFonts w:ascii="Verdana" w:hAnsi="Verdana"/>
                <w:sz w:val="20"/>
                <w:szCs w:val="20"/>
              </w:rPr>
            </w:pPr>
            <w:r w:rsidRPr="00804417">
              <w:rPr>
                <w:rFonts w:ascii="Verdana" w:hAnsi="Verdana"/>
                <w:sz w:val="20"/>
                <w:szCs w:val="20"/>
              </w:rPr>
              <w:t>Wallace Global Foundation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417" w:rsidRPr="00804417" w:rsidRDefault="00804417" w:rsidP="0080441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04417">
              <w:rPr>
                <w:rFonts w:ascii="Verdana" w:hAnsi="Verdana"/>
                <w:sz w:val="20"/>
                <w:szCs w:val="20"/>
              </w:rPr>
              <w:t>50,000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417" w:rsidRPr="00804417" w:rsidRDefault="00804417" w:rsidP="008044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Pending</w:t>
            </w:r>
          </w:p>
        </w:tc>
      </w:tr>
      <w:tr w:rsidR="00804417" w:rsidRPr="00804417" w:rsidTr="00804417">
        <w:trPr>
          <w:trHeight w:val="26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417" w:rsidRPr="00804417" w:rsidRDefault="00804417" w:rsidP="00804417">
            <w:pPr>
              <w:rPr>
                <w:rFonts w:ascii="Verdana" w:hAnsi="Verdana"/>
                <w:sz w:val="20"/>
                <w:szCs w:val="20"/>
              </w:rPr>
            </w:pPr>
            <w:r w:rsidRPr="00804417">
              <w:rPr>
                <w:rFonts w:ascii="Verdana" w:hAnsi="Verdana"/>
                <w:sz w:val="20"/>
                <w:szCs w:val="20"/>
              </w:rPr>
              <w:t>Puffin Foundation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417" w:rsidRPr="00804417" w:rsidRDefault="00804417" w:rsidP="0080441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04417">
              <w:rPr>
                <w:rFonts w:ascii="Verdana" w:hAnsi="Verdana"/>
                <w:sz w:val="20"/>
                <w:szCs w:val="20"/>
              </w:rPr>
              <w:t>75,000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417" w:rsidRPr="00804417" w:rsidRDefault="00804417" w:rsidP="008044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Pending</w:t>
            </w:r>
          </w:p>
        </w:tc>
      </w:tr>
      <w:tr w:rsidR="00804417" w:rsidRPr="00804417" w:rsidTr="00804417">
        <w:trPr>
          <w:trHeight w:val="26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417" w:rsidRPr="00804417" w:rsidRDefault="00804417" w:rsidP="00804417">
            <w:pPr>
              <w:rPr>
                <w:rFonts w:ascii="Verdana" w:hAnsi="Verdana"/>
                <w:sz w:val="20"/>
                <w:szCs w:val="20"/>
              </w:rPr>
            </w:pPr>
            <w:r w:rsidRPr="00804417">
              <w:rPr>
                <w:rFonts w:ascii="Verdana" w:hAnsi="Verdana"/>
                <w:sz w:val="20"/>
                <w:szCs w:val="20"/>
              </w:rPr>
              <w:t>Other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417" w:rsidRPr="00804417" w:rsidRDefault="00804417" w:rsidP="0080441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04417">
              <w:rPr>
                <w:rFonts w:ascii="Verdana" w:hAnsi="Verdana"/>
                <w:sz w:val="20"/>
                <w:szCs w:val="20"/>
              </w:rPr>
              <w:t>450,000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417" w:rsidRPr="00804417" w:rsidRDefault="00804417" w:rsidP="008044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Pending</w:t>
            </w:r>
          </w:p>
        </w:tc>
      </w:tr>
    </w:tbl>
    <w:p w:rsidR="009143D9" w:rsidRDefault="00804417"/>
    <w:sectPr w:rsidR="009143D9" w:rsidSect="009143D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04417"/>
    <w:rsid w:val="0080441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The Media Consortium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Polgreen</dc:creator>
  <cp:keywords/>
  <cp:lastModifiedBy>Erin Polgreen</cp:lastModifiedBy>
  <cp:revision>1</cp:revision>
  <dcterms:created xsi:type="dcterms:W3CDTF">2010-03-01T18:32:00Z</dcterms:created>
  <dcterms:modified xsi:type="dcterms:W3CDTF">2010-03-01T18:33:00Z</dcterms:modified>
</cp:coreProperties>
</file>