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14E37" w14:textId="77777777" w:rsidR="00CC1A4C" w:rsidRPr="007A735B" w:rsidRDefault="007A735B">
      <w:pPr>
        <w:rPr>
          <w:b/>
        </w:rPr>
      </w:pPr>
      <w:r w:rsidRPr="007A735B">
        <w:rPr>
          <w:b/>
        </w:rPr>
        <w:t>Directions to the Wyndham Peabody Hotel</w:t>
      </w:r>
      <w:r>
        <w:rPr>
          <w:b/>
        </w:rPr>
        <w:t xml:space="preserve"> by plane/public transportation</w:t>
      </w:r>
    </w:p>
    <w:p w14:paraId="20227D42" w14:textId="77777777" w:rsidR="007A735B" w:rsidRDefault="007A735B"/>
    <w:p w14:paraId="662C0865" w14:textId="77777777" w:rsidR="007A735B" w:rsidRDefault="007A735B"/>
    <w:p w14:paraId="424AE61B" w14:textId="77777777" w:rsidR="007A735B" w:rsidRPr="007A735B" w:rsidRDefault="007A735B">
      <w:pPr>
        <w:rPr>
          <w:b/>
        </w:rPr>
      </w:pPr>
      <w:r w:rsidRPr="007A735B">
        <w:rPr>
          <w:b/>
        </w:rPr>
        <w:t>From BWI Airport</w:t>
      </w:r>
    </w:p>
    <w:p w14:paraId="4E6A645D" w14:textId="77777777" w:rsidR="007A735B" w:rsidRDefault="007A735B">
      <w:r>
        <w:t>1) Maryland Light Rail to Centre St. Station: $1.60 one-way</w:t>
      </w:r>
    </w:p>
    <w:p w14:paraId="6299135B" w14:textId="77777777" w:rsidR="007A735B" w:rsidRDefault="007A735B">
      <w:r>
        <w:t>Centre St. Station is two blocks from the hotel.</w:t>
      </w:r>
    </w:p>
    <w:p w14:paraId="25888684" w14:textId="77777777" w:rsidR="007A735B" w:rsidRDefault="00C67690">
      <w:hyperlink r:id="rId5" w:history="1">
        <w:r w:rsidR="007A735B" w:rsidRPr="001C34E2">
          <w:rPr>
            <w:rStyle w:val="Hyperlink"/>
          </w:rPr>
          <w:t>http://mta.maryland.gov/light-rail</w:t>
        </w:r>
      </w:hyperlink>
    </w:p>
    <w:p w14:paraId="019D447B" w14:textId="77777777" w:rsidR="007A735B" w:rsidRDefault="007A735B"/>
    <w:p w14:paraId="0958E3F3" w14:textId="77777777" w:rsidR="007A735B" w:rsidRDefault="007A735B">
      <w:r>
        <w:t>2) Marc train to Convention Center or Penn Station: $4</w:t>
      </w:r>
    </w:p>
    <w:p w14:paraId="322D9CC6" w14:textId="77777777" w:rsidR="007A735B" w:rsidRDefault="00C67690">
      <w:hyperlink r:id="rId6" w:history="1">
        <w:r w:rsidR="007A735B" w:rsidRPr="007A735B">
          <w:rPr>
            <w:rStyle w:val="Hyperlink"/>
          </w:rPr>
          <w:t>http://mta.maryland.gov/marc-train</w:t>
        </w:r>
      </w:hyperlink>
    </w:p>
    <w:p w14:paraId="1AE41F74" w14:textId="77777777" w:rsidR="007A735B" w:rsidRDefault="007A735B">
      <w:r>
        <w:t>Taxi from Convention Center to hotel ~$8</w:t>
      </w:r>
    </w:p>
    <w:p w14:paraId="3C9753DC" w14:textId="77777777" w:rsidR="007A735B" w:rsidRDefault="007A735B"/>
    <w:p w14:paraId="1478EF49" w14:textId="77777777" w:rsidR="007A735B" w:rsidRDefault="007A735B">
      <w:r>
        <w:t>3) Taxi direct from BWI to hotel =$35+</w:t>
      </w:r>
    </w:p>
    <w:p w14:paraId="7E8082E8" w14:textId="77777777" w:rsidR="007A735B" w:rsidRDefault="007A735B"/>
    <w:p w14:paraId="232AF1BF" w14:textId="77777777" w:rsidR="007A735B" w:rsidRPr="007A735B" w:rsidRDefault="007A735B">
      <w:pPr>
        <w:rPr>
          <w:b/>
        </w:rPr>
      </w:pPr>
      <w:r w:rsidRPr="007A735B">
        <w:rPr>
          <w:b/>
        </w:rPr>
        <w:t>From DCA Airport</w:t>
      </w:r>
      <w:r>
        <w:rPr>
          <w:b/>
        </w:rPr>
        <w:t>/Washington DC</w:t>
      </w:r>
    </w:p>
    <w:p w14:paraId="418902C7" w14:textId="77777777" w:rsidR="007A735B" w:rsidRDefault="007A735B">
      <w:r>
        <w:t>1) Metro Subway from DCA to DC Union Station $~3.50</w:t>
      </w:r>
    </w:p>
    <w:p w14:paraId="403C76B1" w14:textId="77777777" w:rsidR="007A735B" w:rsidRDefault="007A735B">
      <w:r>
        <w:t>Marc train from Union Station to Baltimore Penn Station: $7 one-way</w:t>
      </w:r>
    </w:p>
    <w:p w14:paraId="6AA23B71" w14:textId="77777777" w:rsidR="007A735B" w:rsidRDefault="007A735B">
      <w:r>
        <w:t xml:space="preserve">[Marc is 50% cheaper than Amtrak, </w:t>
      </w:r>
      <w:proofErr w:type="spellStart"/>
      <w:r>
        <w:t>tho</w:t>
      </w:r>
      <w:proofErr w:type="spellEnd"/>
      <w:r>
        <w:t xml:space="preserve"> you can take Amtrak too]</w:t>
      </w:r>
    </w:p>
    <w:p w14:paraId="6CCF4167" w14:textId="77777777" w:rsidR="007A735B" w:rsidRDefault="007A735B">
      <w:r>
        <w:t>Taxi from Penn Station to hotel: ~$10</w:t>
      </w:r>
    </w:p>
    <w:p w14:paraId="660D0713" w14:textId="77777777" w:rsidR="007A735B" w:rsidRDefault="007A735B"/>
    <w:p w14:paraId="1CD54B15" w14:textId="77777777" w:rsidR="007A735B" w:rsidRDefault="007A735B">
      <w:r>
        <w:t>2) Taxi direct from DCA to hotel in Baltimore=$120</w:t>
      </w:r>
    </w:p>
    <w:p w14:paraId="3DAE1CAD" w14:textId="77777777" w:rsidR="007A735B" w:rsidRDefault="007A735B"/>
    <w:p w14:paraId="5B8EED97" w14:textId="77777777" w:rsidR="00C67690" w:rsidRDefault="00C67690">
      <w:pPr>
        <w:rPr>
          <w:b/>
        </w:rPr>
      </w:pPr>
      <w:r>
        <w:rPr>
          <w:b/>
        </w:rPr>
        <w:t>From Philly/ NYC by Rail</w:t>
      </w:r>
      <w:bookmarkStart w:id="0" w:name="_GoBack"/>
      <w:bookmarkEnd w:id="0"/>
    </w:p>
    <w:p w14:paraId="153DA468" w14:textId="77777777" w:rsidR="007A735B" w:rsidRDefault="007A735B">
      <w:r>
        <w:t>Amtrak to Baltimore Penn Station</w:t>
      </w:r>
    </w:p>
    <w:p w14:paraId="78D8E87E" w14:textId="77777777" w:rsidR="007A735B" w:rsidRDefault="007A735B">
      <w:r>
        <w:t>Taxi from Penn Station to hotel ~ $10</w:t>
      </w:r>
    </w:p>
    <w:p w14:paraId="345C2B40" w14:textId="77777777" w:rsidR="007A735B" w:rsidRDefault="007A735B"/>
    <w:p w14:paraId="4EF40B4B" w14:textId="77777777" w:rsidR="007A735B" w:rsidRDefault="007A735B"/>
    <w:p w14:paraId="03621C4F" w14:textId="77777777" w:rsidR="007A735B" w:rsidRDefault="007A735B"/>
    <w:p w14:paraId="65E4B0EE" w14:textId="77777777" w:rsidR="007A735B" w:rsidRDefault="007A735B"/>
    <w:p w14:paraId="11647713" w14:textId="77777777" w:rsidR="007A735B" w:rsidRDefault="007A735B">
      <w:pPr>
        <w:rPr>
          <w:b/>
        </w:rPr>
      </w:pPr>
      <w:r w:rsidRPr="007A735B">
        <w:rPr>
          <w:b/>
        </w:rPr>
        <w:t>Direction to the Wyndham Peabody Hotel by car</w:t>
      </w:r>
    </w:p>
    <w:p w14:paraId="5638DADC" w14:textId="77777777" w:rsidR="007A735B" w:rsidRDefault="007A735B">
      <w:r>
        <w:t xml:space="preserve">Detailed directions on the </w:t>
      </w:r>
      <w:hyperlink r:id="rId7" w:anchor="map_data" w:history="1">
        <w:r w:rsidRPr="007A735B">
          <w:rPr>
            <w:rStyle w:val="Hyperlink"/>
          </w:rPr>
          <w:t>hotel page</w:t>
        </w:r>
      </w:hyperlink>
    </w:p>
    <w:p w14:paraId="5E310449" w14:textId="77777777" w:rsidR="007A735B" w:rsidRDefault="00C67690">
      <w:r>
        <w:t>Parking at the hotel: $19/day, $29 for valet parking</w:t>
      </w:r>
    </w:p>
    <w:sectPr w:rsidR="007A735B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5B"/>
    <w:rsid w:val="00695A38"/>
    <w:rsid w:val="00750173"/>
    <w:rsid w:val="007A735B"/>
    <w:rsid w:val="00C67690"/>
    <w:rsid w:val="00C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15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ta.maryland.gov/light-rail" TargetMode="External"/><Relationship Id="rId6" Type="http://schemas.openxmlformats.org/officeDocument/2006/relationships/hyperlink" Target="http://mta.maryland.gov/marc-train" TargetMode="External"/><Relationship Id="rId7" Type="http://schemas.openxmlformats.org/officeDocument/2006/relationships/hyperlink" Target="http://www.wyndham.com/hotels/maryland/baltimore/wyndham-baltimore-peabody-court/maps-directions?partner_id=&amp;hotel_id=BWIPC&amp;campaign_code=&amp;propId=WY42731&amp;checkout_date&amp;brand_id=WY&amp;children=0&amp;corporate_id=&amp;useWRPoints=false&amp;ratePlan=&amp;teens=0&amp;affiliate_id=&amp;iata=&amp;rate_code=&amp;adults=1&amp;checkin_date&amp;rooms=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1147</Characters>
  <Application>Microsoft Macintosh Word</Application>
  <DocSecurity>0</DocSecurity>
  <Lines>16</Lines>
  <Paragraphs>3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2012-12-26T18:38:00Z</dcterms:created>
  <dcterms:modified xsi:type="dcterms:W3CDTF">2013-01-16T21:38:00Z</dcterms:modified>
</cp:coreProperties>
</file>