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AE0" w:rsidRDefault="002B17D9">
      <w:r>
        <w:t>Database</w:t>
      </w:r>
    </w:p>
    <w:p w:rsidR="002B17D9" w:rsidRDefault="002B17D9"/>
    <w:p w:rsidR="002B17D9" w:rsidRDefault="002B17D9">
      <w:r>
        <w:t>Brian, Rod, Dan</w:t>
      </w:r>
    </w:p>
    <w:p w:rsidR="002B17D9" w:rsidRDefault="002B17D9"/>
    <w:p w:rsidR="002B17D9" w:rsidRDefault="002B17D9">
      <w:r>
        <w:t>How we can move this conversation forward:</w:t>
      </w:r>
    </w:p>
    <w:p w:rsidR="002B17D9" w:rsidRDefault="002B17D9"/>
    <w:p w:rsidR="002B17D9" w:rsidRDefault="002B17D9">
      <w:r>
        <w:t>1. Create Guidelines-Best Practices—definitely do this</w:t>
      </w:r>
    </w:p>
    <w:p w:rsidR="002B17D9" w:rsidRDefault="002B17D9">
      <w:r>
        <w:t>2. Create one or more APIs</w:t>
      </w:r>
      <w:r w:rsidR="00381647">
        <w:t>—no good; would need a completely new subscription/donation/membership/customer-social media database that then folks would be willing to adopt.</w:t>
      </w:r>
    </w:p>
    <w:p w:rsidR="002B17D9" w:rsidRDefault="002B17D9">
      <w:r>
        <w:t>3. Pitch to funder that we need a web programmer/ data consultant to be on call to do different projects for different members—immensely useful</w:t>
      </w:r>
      <w:r w:rsidR="00381647">
        <w:t xml:space="preserve"> </w:t>
      </w:r>
    </w:p>
    <w:p w:rsidR="002B17D9" w:rsidRDefault="002B17D9">
      <w:r>
        <w:t>4. Exchange ideas and best practices in an ongoing way—definitely do this</w:t>
      </w:r>
    </w:p>
    <w:p w:rsidR="002B17D9" w:rsidRDefault="002B17D9">
      <w:r>
        <w:t xml:space="preserve">5. Acme </w:t>
      </w:r>
      <w:proofErr w:type="gramStart"/>
      <w:r>
        <w:t>Publishing</w:t>
      </w:r>
      <w:proofErr w:type="gramEnd"/>
      <w:r>
        <w:t xml:space="preserve"> project as solution for other outlets?</w:t>
      </w:r>
    </w:p>
    <w:p w:rsidR="002B17D9" w:rsidRDefault="002B17D9"/>
    <w:p w:rsidR="00B82AB3" w:rsidRPr="004D7CA7" w:rsidRDefault="00B82AB3">
      <w:pPr>
        <w:rPr>
          <w:b/>
        </w:rPr>
      </w:pPr>
      <w:r w:rsidRPr="004D7CA7">
        <w:rPr>
          <w:b/>
        </w:rPr>
        <w:t>1. Explore idea of a consultant.</w:t>
      </w:r>
    </w:p>
    <w:p w:rsidR="00B82AB3" w:rsidRDefault="00B82AB3"/>
    <w:p w:rsidR="002B17D9" w:rsidRDefault="00381647">
      <w:r>
        <w:t>Maybe the person who would be working with databases, after a year or two, could develop the new software that everyone really needs</w:t>
      </w:r>
    </w:p>
    <w:p w:rsidR="00381647" w:rsidRDefault="00381647"/>
    <w:p w:rsidR="00381647" w:rsidRDefault="00B82AB3">
      <w:r>
        <w:t>Needs to be a hired professional, not a student—too practical, not broaching new ground</w:t>
      </w:r>
    </w:p>
    <w:p w:rsidR="00B82AB3" w:rsidRDefault="00B82AB3"/>
    <w:p w:rsidR="00B82AB3" w:rsidRDefault="00B82AB3">
      <w:r>
        <w:t>New Republic—Stark Services—happy with this?</w:t>
      </w:r>
    </w:p>
    <w:p w:rsidR="00B82AB3" w:rsidRDefault="00B82AB3"/>
    <w:p w:rsidR="00B82AB3" w:rsidRPr="004D7CA7" w:rsidRDefault="00B82AB3">
      <w:pPr>
        <w:rPr>
          <w:b/>
        </w:rPr>
      </w:pPr>
      <w:r w:rsidRPr="004D7CA7">
        <w:rPr>
          <w:b/>
        </w:rPr>
        <w:t>2. Exchange ideas and best practices</w:t>
      </w:r>
    </w:p>
    <w:p w:rsidR="00B82AB3" w:rsidRDefault="00B82AB3"/>
    <w:p w:rsidR="00B82AB3" w:rsidRDefault="00B82AB3">
      <w:proofErr w:type="gramStart"/>
      <w:r>
        <w:t>Tech retreat for consortium members?</w:t>
      </w:r>
      <w:proofErr w:type="gramEnd"/>
      <w:r>
        <w:t xml:space="preserve"> Mapping out software, what is successful, etc. would be useful. </w:t>
      </w:r>
    </w:p>
    <w:p w:rsidR="00B82AB3" w:rsidRDefault="00B82AB3"/>
    <w:p w:rsidR="00B82AB3" w:rsidRDefault="00B82AB3">
      <w:r>
        <w:t>We could also do a series of webinars:</w:t>
      </w:r>
    </w:p>
    <w:p w:rsidR="00B82AB3" w:rsidRDefault="00B82AB3">
      <w:r>
        <w:t>7 different fulfillment houses</w:t>
      </w:r>
    </w:p>
    <w:p w:rsidR="00B82AB3" w:rsidRDefault="00B82AB3">
      <w:r>
        <w:t>Drupal</w:t>
      </w:r>
    </w:p>
    <w:p w:rsidR="00B82AB3" w:rsidRDefault="00B82AB3">
      <w:r>
        <w:t>Web stores</w:t>
      </w:r>
    </w:p>
    <w:p w:rsidR="00B82AB3" w:rsidRDefault="004D7CA7">
      <w:r>
        <w:t>Top 30 things you learned from data integration</w:t>
      </w:r>
    </w:p>
    <w:p w:rsidR="004D7CA7" w:rsidRDefault="004D7CA7">
      <w:r>
        <w:t>BEST: what worked for us</w:t>
      </w:r>
    </w:p>
    <w:p w:rsidR="004D7CA7" w:rsidRDefault="004D7CA7">
      <w:bookmarkStart w:id="0" w:name="_GoBack"/>
      <w:bookmarkEnd w:id="0"/>
    </w:p>
    <w:p w:rsidR="00B82AB3" w:rsidRDefault="00B82AB3"/>
    <w:p w:rsidR="00B82AB3" w:rsidRDefault="00B82AB3"/>
    <w:sectPr w:rsidR="00B82AB3" w:rsidSect="0075017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17D9"/>
    <w:rsid w:val="00193AE0"/>
    <w:rsid w:val="002B17D9"/>
    <w:rsid w:val="00381647"/>
    <w:rsid w:val="004D7CA7"/>
    <w:rsid w:val="00750173"/>
    <w:rsid w:val="00B8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D5A2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176</Words>
  <Characters>1007</Characters>
  <Application>Microsoft Macintosh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1</cp:revision>
  <dcterms:created xsi:type="dcterms:W3CDTF">2013-02-20T22:05:00Z</dcterms:created>
  <dcterms:modified xsi:type="dcterms:W3CDTF">2013-02-20T22:49:00Z</dcterms:modified>
</cp:coreProperties>
</file>