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E8179" w14:textId="77777777" w:rsidR="00316DB6" w:rsidRPr="00537702" w:rsidRDefault="0099696D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Explore Diverse Neighborhoods</w:t>
      </w:r>
      <w:r w:rsidR="00316DB6" w:rsidRPr="00537702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in DC</w:t>
      </w:r>
    </w:p>
    <w:p w14:paraId="7339C6F6" w14:textId="77777777" w:rsidR="00316DB6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A92BA90" w14:textId="77777777" w:rsidR="00537702" w:rsidRPr="00537702" w:rsidRDefault="00537702" w:rsidP="005377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537702">
        <w:rPr>
          <w:rFonts w:ascii="Helvetica" w:hAnsi="Helvetica" w:cs="Helvetica"/>
          <w:b/>
          <w:bCs/>
          <w:color w:val="000000"/>
        </w:rPr>
        <w:t>Smithsonian National Museum of African American History and Culture (NMAAHC)</w:t>
      </w:r>
    </w:p>
    <w:p w14:paraId="3A0BEF12" w14:textId="77777777" w:rsidR="00537702" w:rsidRDefault="00537702" w:rsidP="005377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14th St and Constitution Ave, NW, Washington, DC 20001</w:t>
      </w:r>
    </w:p>
    <w:p w14:paraId="76DF4753" w14:textId="77777777" w:rsidR="00537702" w:rsidRDefault="00537702" w:rsidP="005377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6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https://nmaahc.si.edu</w:t>
        </w:r>
      </w:hyperlink>
    </w:p>
    <w:p w14:paraId="6EC0276C" w14:textId="77777777" w:rsidR="00537702" w:rsidRPr="00537702" w:rsidRDefault="0053770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Same-Day Online Tickets: Up to four (4) same-day timed entry passes are available online starting at 6:30 a.m. </w:t>
      </w:r>
    </w:p>
    <w:p w14:paraId="5CB54634" w14:textId="77777777" w:rsidR="00537702" w:rsidRDefault="0053770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1532F5A" w14:textId="77777777" w:rsidR="00316DB6" w:rsidRPr="00537702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537702">
        <w:rPr>
          <w:rFonts w:ascii="Helvetica" w:hAnsi="Helvetica" w:cs="Helvetica"/>
          <w:b/>
          <w:bCs/>
          <w:color w:val="000000"/>
        </w:rPr>
        <w:t xml:space="preserve">U Street Corridor </w:t>
      </w:r>
    </w:p>
    <w:p w14:paraId="5F4C7034" w14:textId="77777777" w:rsidR="00316DB6" w:rsidRPr="00537702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strip between</w:t>
      </w:r>
      <w:r w:rsidR="00A0664D">
        <w:rPr>
          <w:rFonts w:ascii="Arial" w:hAnsi="Arial" w:cs="Arial"/>
          <w:color w:val="000000"/>
          <w:sz w:val="22"/>
          <w:szCs w:val="22"/>
        </w:rPr>
        <w:t xml:space="preserve"> 17th Street and 9th Street NW,</w:t>
      </w:r>
      <w:r>
        <w:rPr>
          <w:rFonts w:ascii="Arial" w:hAnsi="Arial" w:cs="Arial"/>
          <w:color w:val="000000"/>
          <w:sz w:val="22"/>
          <w:szCs w:val="22"/>
        </w:rPr>
        <w:t xml:space="preserve"> was once a cent</w:t>
      </w:r>
      <w:r w:rsidR="004A0CB1">
        <w:rPr>
          <w:rFonts w:ascii="Arial" w:hAnsi="Arial" w:cs="Arial"/>
          <w:color w:val="000000"/>
          <w:sz w:val="22"/>
          <w:szCs w:val="22"/>
        </w:rPr>
        <w:t>er of African-American culture.</w:t>
      </w:r>
      <w:r w:rsidR="00537702">
        <w:rPr>
          <w:rFonts w:ascii="Arial" w:hAnsi="Arial" w:cs="Arial"/>
          <w:color w:val="000000"/>
          <w:sz w:val="22"/>
          <w:szCs w:val="22"/>
        </w:rPr>
        <w:t xml:space="preserve"> Check this multimedia history project: </w:t>
      </w:r>
      <w:r w:rsidR="00537702" w:rsidRPr="00537702">
        <w:rPr>
          <w:rFonts w:ascii="Helvetica" w:hAnsi="Helvetica" w:cs="Helvetica"/>
          <w:color w:val="000000"/>
          <w:sz w:val="22"/>
          <w:szCs w:val="22"/>
        </w:rPr>
        <w:t>Black Broadway on U</w:t>
      </w:r>
      <w:r w:rsidR="00537702">
        <w:rPr>
          <w:rFonts w:ascii="Helvetica" w:hAnsi="Helvetica" w:cs="Helvetica"/>
          <w:color w:val="000000"/>
          <w:sz w:val="22"/>
          <w:szCs w:val="22"/>
        </w:rPr>
        <w:t xml:space="preserve"> (</w:t>
      </w:r>
      <w:hyperlink r:id="rId7" w:history="1">
        <w:r w:rsidR="00537702" w:rsidRPr="00D8408F">
          <w:rPr>
            <w:rStyle w:val="Hyperlink"/>
            <w:rFonts w:ascii="Helvetica" w:hAnsi="Helvetica" w:cs="Helvetica"/>
            <w:sz w:val="22"/>
            <w:szCs w:val="22"/>
          </w:rPr>
          <w:t>http://blackbroadwayonu.com)</w:t>
        </w:r>
      </w:hyperlink>
      <w:r w:rsidR="00537702">
        <w:rPr>
          <w:rFonts w:ascii="Helvetica" w:hAnsi="Helvetica" w:cs="Helvetica"/>
          <w:color w:val="000000"/>
          <w:sz w:val="22"/>
          <w:szCs w:val="22"/>
        </w:rPr>
        <w:t xml:space="preserve">. </w:t>
      </w:r>
    </w:p>
    <w:p w14:paraId="127952EF" w14:textId="77777777" w:rsidR="00537702" w:rsidRDefault="0053770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36F5EB5" w14:textId="77777777" w:rsidR="005D6F3A" w:rsidRPr="005D6F3A" w:rsidRDefault="005D6F3A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Mulebone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Pr="004A0CB1">
        <w:rPr>
          <w:rFonts w:ascii="Arial" w:hAnsi="Arial" w:cs="Arial"/>
          <w:color w:val="262626"/>
          <w:sz w:val="22"/>
          <w:szCs w:val="22"/>
        </w:rPr>
        <w:t>2121 14th St NW</w:t>
      </w:r>
    </w:p>
    <w:p w14:paraId="72913552" w14:textId="77777777" w:rsidR="004A0CB1" w:rsidRDefault="004A0CB1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Ben’s Next Door, </w:t>
      </w:r>
      <w:r w:rsidRPr="004A0CB1">
        <w:rPr>
          <w:rFonts w:ascii="Arial" w:hAnsi="Arial" w:cs="Arial"/>
          <w:color w:val="262626"/>
          <w:sz w:val="22"/>
          <w:szCs w:val="22"/>
        </w:rPr>
        <w:t>1211 U St NW</w:t>
      </w:r>
    </w:p>
    <w:p w14:paraId="47B77663" w14:textId="77777777" w:rsidR="00316DB6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Ben’s Chili Bowl</w:t>
      </w:r>
      <w:r w:rsidR="004A0CB1">
        <w:rPr>
          <w:rFonts w:ascii="Helvetica" w:hAnsi="Helvetica" w:cs="Helvetica"/>
          <w:color w:val="000000"/>
          <w:sz w:val="22"/>
          <w:szCs w:val="22"/>
        </w:rPr>
        <w:t>,</w:t>
      </w:r>
      <w:r w:rsidR="005D6F3A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12187B">
        <w:rPr>
          <w:rFonts w:ascii="Helvetica" w:hAnsi="Helvetica" w:cs="Helvetica"/>
          <w:color w:val="000000"/>
          <w:sz w:val="22"/>
          <w:szCs w:val="22"/>
        </w:rPr>
        <w:t>1213 U St NW</w:t>
      </w:r>
    </w:p>
    <w:p w14:paraId="64458782" w14:textId="77777777" w:rsidR="00316DB6" w:rsidRDefault="005D6F3A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Florida Avenue Grill, 1100 Florida Ave NW </w:t>
      </w:r>
    </w:p>
    <w:p w14:paraId="5A6C745F" w14:textId="77777777" w:rsidR="00316DB6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DB93ACE" w14:textId="77777777" w:rsidR="00A0664D" w:rsidRPr="00537702" w:rsidRDefault="00A0664D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537702">
        <w:rPr>
          <w:rFonts w:ascii="Helvetica" w:hAnsi="Helvetica" w:cs="Helvetica"/>
          <w:b/>
          <w:bCs/>
          <w:color w:val="000000"/>
        </w:rPr>
        <w:t>Little Ethiopia</w:t>
      </w:r>
    </w:p>
    <w:p w14:paraId="16119F98" w14:textId="77777777" w:rsidR="00A0664D" w:rsidRDefault="00F9679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E0E0E"/>
          <w:sz w:val="22"/>
          <w:szCs w:val="22"/>
        </w:rPr>
      </w:pPr>
      <w:r>
        <w:rPr>
          <w:rFonts w:ascii="Arial" w:hAnsi="Arial" w:cs="Arial"/>
          <w:color w:val="0E0E0E"/>
          <w:sz w:val="22"/>
          <w:szCs w:val="22"/>
        </w:rPr>
        <w:t>The DC area is home to</w:t>
      </w:r>
      <w:r w:rsidR="007623BC" w:rsidRPr="007623BC">
        <w:rPr>
          <w:rFonts w:ascii="Arial" w:hAnsi="Arial" w:cs="Arial"/>
          <w:color w:val="0E0E0E"/>
          <w:sz w:val="22"/>
          <w:szCs w:val="22"/>
        </w:rPr>
        <w:t xml:space="preserve"> the </w:t>
      </w:r>
      <w:r w:rsidR="007623BC" w:rsidRPr="007623BC">
        <w:rPr>
          <w:rFonts w:ascii="Arial" w:hAnsi="Arial" w:cs="Arial"/>
          <w:color w:val="000000" w:themeColor="text1"/>
          <w:sz w:val="22"/>
          <w:szCs w:val="22"/>
        </w:rPr>
        <w:t>nation</w:t>
      </w:r>
      <w:bookmarkStart w:id="0" w:name="_GoBack"/>
      <w:bookmarkEnd w:id="0"/>
      <w:r w:rsidR="007623BC" w:rsidRPr="007623BC">
        <w:rPr>
          <w:rFonts w:ascii="Arial" w:hAnsi="Arial" w:cs="Arial"/>
          <w:color w:val="000000" w:themeColor="text1"/>
          <w:sz w:val="22"/>
          <w:szCs w:val="22"/>
        </w:rPr>
        <w:t>’s largest Ethiopian community</w:t>
      </w:r>
      <w:r w:rsidR="009C0390">
        <w:rPr>
          <w:rFonts w:ascii="Arial" w:hAnsi="Arial" w:cs="Arial"/>
          <w:color w:val="0E0E0E"/>
          <w:sz w:val="22"/>
          <w:szCs w:val="22"/>
        </w:rPr>
        <w:t xml:space="preserve">, </w:t>
      </w:r>
      <w:r w:rsidR="00EC47F5">
        <w:rPr>
          <w:rFonts w:ascii="Arial" w:hAnsi="Arial" w:cs="Arial"/>
          <w:color w:val="0E0E0E"/>
          <w:sz w:val="22"/>
          <w:szCs w:val="22"/>
        </w:rPr>
        <w:t>which makes up the largest African immigrant group in the region</w:t>
      </w:r>
      <w:r w:rsidR="0004555B">
        <w:rPr>
          <w:rFonts w:ascii="Arial" w:hAnsi="Arial" w:cs="Arial"/>
          <w:color w:val="0E0E0E"/>
          <w:sz w:val="22"/>
          <w:szCs w:val="22"/>
        </w:rPr>
        <w:t>. Settling first in parts of Adams Morgan, then along 9</w:t>
      </w:r>
      <w:r w:rsidR="0004555B" w:rsidRPr="0004555B">
        <w:rPr>
          <w:rFonts w:ascii="Arial" w:hAnsi="Arial" w:cs="Arial"/>
          <w:color w:val="0E0E0E"/>
          <w:sz w:val="22"/>
          <w:szCs w:val="22"/>
          <w:vertAlign w:val="superscript"/>
        </w:rPr>
        <w:t>th</w:t>
      </w:r>
      <w:r w:rsidR="0004555B">
        <w:rPr>
          <w:rFonts w:ascii="Arial" w:hAnsi="Arial" w:cs="Arial"/>
          <w:color w:val="0E0E0E"/>
          <w:sz w:val="22"/>
          <w:szCs w:val="22"/>
        </w:rPr>
        <w:t xml:space="preserve"> Street NW in </w:t>
      </w:r>
      <w:r w:rsidR="009C0390">
        <w:rPr>
          <w:rFonts w:ascii="Arial" w:hAnsi="Arial" w:cs="Arial"/>
          <w:color w:val="0E0E0E"/>
          <w:sz w:val="22"/>
          <w:szCs w:val="22"/>
        </w:rPr>
        <w:t xml:space="preserve">Shaw. </w:t>
      </w:r>
    </w:p>
    <w:p w14:paraId="3D244AE2" w14:textId="77777777" w:rsidR="004A0CB1" w:rsidRDefault="004A0CB1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E0E0E"/>
          <w:sz w:val="22"/>
          <w:szCs w:val="22"/>
        </w:rPr>
      </w:pPr>
    </w:p>
    <w:p w14:paraId="34599093" w14:textId="77777777" w:rsidR="004A0CB1" w:rsidRDefault="004A0CB1" w:rsidP="004A0C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proofErr w:type="spellStart"/>
      <w:r>
        <w:rPr>
          <w:rFonts w:ascii="Arial" w:hAnsi="Arial" w:cs="Arial"/>
          <w:color w:val="0E0E0E"/>
          <w:sz w:val="22"/>
          <w:szCs w:val="22"/>
        </w:rPr>
        <w:t>Habesha</w:t>
      </w:r>
      <w:proofErr w:type="spellEnd"/>
      <w:r>
        <w:rPr>
          <w:rFonts w:ascii="Arial" w:hAnsi="Arial" w:cs="Arial"/>
          <w:color w:val="0E0E0E"/>
          <w:sz w:val="22"/>
          <w:szCs w:val="22"/>
        </w:rPr>
        <w:t xml:space="preserve"> Market and Carry Out, </w:t>
      </w:r>
      <w:r w:rsidRPr="004A0CB1">
        <w:rPr>
          <w:rFonts w:ascii="Arial" w:hAnsi="Arial" w:cs="Arial"/>
          <w:color w:val="262626"/>
          <w:sz w:val="22"/>
          <w:szCs w:val="22"/>
        </w:rPr>
        <w:t>1919 9th St NW</w:t>
      </w:r>
    </w:p>
    <w:p w14:paraId="6B0C3463" w14:textId="77777777" w:rsidR="004A0CB1" w:rsidRDefault="004A0CB1" w:rsidP="004A0C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Arial" w:hAnsi="Arial" w:cs="Arial"/>
          <w:color w:val="262626"/>
          <w:sz w:val="22"/>
          <w:szCs w:val="22"/>
        </w:rPr>
        <w:t>Chercher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Ethiopian Restaurant &amp; Mart, </w:t>
      </w:r>
      <w:r w:rsidRPr="004A0CB1">
        <w:rPr>
          <w:rFonts w:ascii="Arial" w:hAnsi="Arial" w:cs="Arial"/>
          <w:color w:val="262626"/>
          <w:sz w:val="22"/>
          <w:szCs w:val="22"/>
        </w:rPr>
        <w:t>1334 9th St NW</w:t>
      </w:r>
    </w:p>
    <w:p w14:paraId="4E42A3C3" w14:textId="77777777" w:rsidR="004A0CB1" w:rsidRPr="004A0CB1" w:rsidRDefault="004A0CB1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Dukem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Ethiopian Restaurant,</w:t>
      </w:r>
      <w:r w:rsidRPr="004A0C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A0CB1">
        <w:rPr>
          <w:rFonts w:ascii="Arial" w:hAnsi="Arial" w:cs="Arial"/>
          <w:color w:val="262626"/>
          <w:sz w:val="22"/>
          <w:szCs w:val="22"/>
        </w:rPr>
        <w:t>1114-1118 U St NW</w:t>
      </w:r>
    </w:p>
    <w:p w14:paraId="6D915BF5" w14:textId="77777777" w:rsidR="004A0CB1" w:rsidRDefault="004A0CB1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C81CA53" w14:textId="77777777" w:rsidR="00537702" w:rsidRPr="004202FE" w:rsidRDefault="0053770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202FE">
        <w:rPr>
          <w:rFonts w:ascii="Arial" w:hAnsi="Arial" w:cs="Arial"/>
          <w:b/>
          <w:bCs/>
          <w:color w:val="000000"/>
        </w:rPr>
        <w:t>Adams Morgan</w:t>
      </w:r>
    </w:p>
    <w:p w14:paraId="1A3BC9F7" w14:textId="77777777" w:rsidR="00537702" w:rsidRPr="00537702" w:rsidRDefault="0053770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>Yes</w:t>
      </w:r>
      <w:r w:rsidR="0099696D">
        <w:rPr>
          <w:rFonts w:ascii="Helvetica" w:hAnsi="Helvetica" w:cs="Helvetica"/>
          <w:bCs/>
          <w:color w:val="000000"/>
          <w:sz w:val="22"/>
          <w:szCs w:val="22"/>
        </w:rPr>
        <w:t>,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 it’s a trendy neighborhood, but it also has</w:t>
      </w:r>
      <w:r w:rsidRPr="00537702">
        <w:rPr>
          <w:rFonts w:ascii="Helvetica" w:hAnsi="Helvetica" w:cs="Helvetica"/>
          <w:bCs/>
          <w:color w:val="000000"/>
          <w:sz w:val="22"/>
          <w:szCs w:val="22"/>
        </w:rPr>
        <w:t xml:space="preserve"> great </w:t>
      </w:r>
      <w:proofErr w:type="spellStart"/>
      <w:r w:rsidRPr="00537702">
        <w:rPr>
          <w:rFonts w:ascii="Helvetica" w:hAnsi="Helvetica" w:cs="Helvetica"/>
          <w:bCs/>
          <w:color w:val="000000"/>
          <w:sz w:val="22"/>
          <w:szCs w:val="22"/>
        </w:rPr>
        <w:t>Afrobeat</w:t>
      </w:r>
      <w:proofErr w:type="spellEnd"/>
      <w:r w:rsidRPr="00537702">
        <w:rPr>
          <w:rFonts w:ascii="Helvetica" w:hAnsi="Helvetica" w:cs="Helvetica"/>
          <w:bCs/>
          <w:color w:val="000000"/>
          <w:sz w:val="22"/>
          <w:szCs w:val="22"/>
        </w:rPr>
        <w:t xml:space="preserve"> music and West African food</w:t>
      </w:r>
      <w:r>
        <w:rPr>
          <w:rFonts w:ascii="Helvetica" w:hAnsi="Helvetica" w:cs="Helvetica"/>
          <w:bCs/>
          <w:color w:val="000000"/>
          <w:sz w:val="22"/>
          <w:szCs w:val="22"/>
        </w:rPr>
        <w:t>.</w:t>
      </w:r>
    </w:p>
    <w:p w14:paraId="02BFCD4B" w14:textId="77777777" w:rsidR="0099696D" w:rsidRDefault="0099696D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</w:p>
    <w:p w14:paraId="13337171" w14:textId="77777777" w:rsidR="00537702" w:rsidRDefault="0053770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proofErr w:type="spellStart"/>
      <w:r>
        <w:rPr>
          <w:rFonts w:ascii="Helvetica" w:hAnsi="Helvetica" w:cs="Helvetica"/>
          <w:bCs/>
          <w:color w:val="000000"/>
          <w:sz w:val="22"/>
          <w:szCs w:val="22"/>
        </w:rPr>
        <w:t>Bossa</w:t>
      </w:r>
      <w:proofErr w:type="spellEnd"/>
      <w:r>
        <w:rPr>
          <w:rFonts w:ascii="Helvetica" w:hAnsi="Helvetica" w:cs="Helvetica"/>
          <w:bCs/>
          <w:color w:val="000000"/>
          <w:sz w:val="22"/>
          <w:szCs w:val="22"/>
        </w:rPr>
        <w:t xml:space="preserve">, </w:t>
      </w:r>
      <w:r w:rsidRPr="00537702">
        <w:rPr>
          <w:rFonts w:ascii="Arial" w:hAnsi="Arial" w:cs="Arial"/>
          <w:color w:val="262626"/>
          <w:sz w:val="22"/>
          <w:szCs w:val="22"/>
        </w:rPr>
        <w:t>2463 18th St NW</w:t>
      </w:r>
    </w:p>
    <w:p w14:paraId="3793C290" w14:textId="77777777" w:rsidR="00537702" w:rsidRDefault="0053770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proofErr w:type="spellStart"/>
      <w:r>
        <w:rPr>
          <w:rFonts w:ascii="Arial" w:hAnsi="Arial" w:cs="Arial"/>
          <w:color w:val="262626"/>
          <w:sz w:val="22"/>
          <w:szCs w:val="22"/>
        </w:rPr>
        <w:t>Timheri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International, </w:t>
      </w:r>
      <w:r w:rsidRPr="00537702">
        <w:rPr>
          <w:rFonts w:ascii="Arial" w:hAnsi="Arial" w:cs="Arial"/>
          <w:color w:val="262626"/>
          <w:sz w:val="22"/>
          <w:szCs w:val="22"/>
        </w:rPr>
        <w:t>2439 18th St NW</w:t>
      </w:r>
    </w:p>
    <w:p w14:paraId="3A9BD5DF" w14:textId="77777777" w:rsidR="00537702" w:rsidRPr="00537702" w:rsidRDefault="0053770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262626"/>
          <w:sz w:val="22"/>
          <w:szCs w:val="22"/>
        </w:rPr>
        <w:t>Bukom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Café, </w:t>
      </w:r>
      <w:r w:rsidRPr="00537702">
        <w:rPr>
          <w:rFonts w:ascii="Arial" w:hAnsi="Arial" w:cs="Arial"/>
          <w:color w:val="262626"/>
          <w:sz w:val="22"/>
          <w:szCs w:val="22"/>
        </w:rPr>
        <w:t>2442 18th St NW</w:t>
      </w:r>
    </w:p>
    <w:p w14:paraId="07689166" w14:textId="77777777" w:rsidR="00537702" w:rsidRDefault="0053770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19EB12C" w14:textId="77777777" w:rsidR="00316DB6" w:rsidRDefault="0016067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Ivy City</w:t>
      </w:r>
    </w:p>
    <w:p w14:paraId="4FFFCAE3" w14:textId="77777777" w:rsidR="00160672" w:rsidRDefault="00E97F1E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>There’s a neighborhood full of top distilleries of the region.</w:t>
      </w:r>
    </w:p>
    <w:p w14:paraId="23174181" w14:textId="77777777" w:rsidR="00160672" w:rsidRDefault="0016067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</w:p>
    <w:p w14:paraId="4E38BFF0" w14:textId="77777777" w:rsidR="00316DB6" w:rsidRDefault="00160672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160672">
        <w:rPr>
          <w:rFonts w:ascii="Helvetica" w:hAnsi="Helvetica" w:cs="Helvetica"/>
          <w:bCs/>
          <w:color w:val="000000"/>
          <w:sz w:val="22"/>
          <w:szCs w:val="22"/>
        </w:rPr>
        <w:t xml:space="preserve">Republic 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Restorative Distilleries, </w:t>
      </w:r>
      <w:r w:rsidRPr="00160672">
        <w:rPr>
          <w:rFonts w:ascii="Arial" w:hAnsi="Arial" w:cs="Arial"/>
          <w:color w:val="262626"/>
          <w:sz w:val="22"/>
          <w:szCs w:val="22"/>
        </w:rPr>
        <w:t>1369 New York Ave NE</w:t>
      </w:r>
    </w:p>
    <w:p w14:paraId="72283E5D" w14:textId="77777777" w:rsidR="00160672" w:rsidRPr="00160672" w:rsidRDefault="00E97F1E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Jos A Magnus, </w:t>
      </w:r>
      <w:r w:rsidRPr="00E97F1E">
        <w:rPr>
          <w:rFonts w:ascii="Arial" w:hAnsi="Arial" w:cs="Arial"/>
          <w:color w:val="262626"/>
          <w:sz w:val="22"/>
          <w:szCs w:val="22"/>
        </w:rPr>
        <w:t>2052 W Virginia Ave NE</w:t>
      </w:r>
    </w:p>
    <w:p w14:paraId="0CED705F" w14:textId="77777777" w:rsidR="00316DB6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BFCA649" w14:textId="77777777" w:rsidR="00316DB6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537702">
        <w:rPr>
          <w:rFonts w:ascii="Helvetica" w:hAnsi="Helvetica" w:cs="Helvetica"/>
          <w:b/>
          <w:bCs/>
          <w:color w:val="000000"/>
        </w:rPr>
        <w:t>Union Station</w:t>
      </w:r>
    </w:p>
    <w:p w14:paraId="7683F3B7" w14:textId="77777777" w:rsidR="00316DB6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Sidamo</w:t>
      </w:r>
      <w:proofErr w:type="spellEnd"/>
      <w:r w:rsidR="00E97F1E">
        <w:rPr>
          <w:rFonts w:ascii="Helvetica" w:hAnsi="Helvetica" w:cs="Helvetica"/>
          <w:color w:val="000000"/>
          <w:sz w:val="22"/>
          <w:szCs w:val="22"/>
        </w:rPr>
        <w:t xml:space="preserve"> Coffee &amp; Tea</w:t>
      </w:r>
      <w:r w:rsidR="00770080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770080" w:rsidRPr="00770080">
        <w:rPr>
          <w:rFonts w:ascii="Arial" w:hAnsi="Arial" w:cs="Arial"/>
          <w:bCs/>
          <w:color w:val="262626"/>
          <w:sz w:val="22"/>
          <w:szCs w:val="22"/>
        </w:rPr>
        <w:t>417 H St NE</w:t>
      </w:r>
    </w:p>
    <w:p w14:paraId="3F29B256" w14:textId="77777777" w:rsidR="00316DB6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Union Market</w:t>
      </w:r>
      <w:r w:rsidR="004202FE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4202FE" w:rsidRPr="004202FE">
        <w:rPr>
          <w:rFonts w:ascii="Arial" w:hAnsi="Arial" w:cs="Arial"/>
          <w:color w:val="1A1A1A"/>
          <w:sz w:val="22"/>
          <w:szCs w:val="22"/>
        </w:rPr>
        <w:t>1309 5th St NE</w:t>
      </w:r>
    </w:p>
    <w:p w14:paraId="3DAB54A6" w14:textId="77777777" w:rsidR="00A0664D" w:rsidRDefault="00A0664D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0DB421D" w14:textId="77777777" w:rsidR="00316DB6" w:rsidRPr="00537702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537702">
        <w:rPr>
          <w:rFonts w:ascii="Helvetica" w:hAnsi="Helvetica" w:cs="Helvetica"/>
          <w:b/>
          <w:bCs/>
          <w:color w:val="000000"/>
        </w:rPr>
        <w:t>Outdoor Fun</w:t>
      </w:r>
    </w:p>
    <w:p w14:paraId="26843C43" w14:textId="77777777" w:rsidR="00316DB6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Roosevelt Island</w:t>
      </w:r>
      <w:r w:rsidR="00F96796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F96796" w:rsidRPr="00F96796">
        <w:rPr>
          <w:rFonts w:ascii="Helvetica" w:hAnsi="Helvetica" w:cs="Helvetica"/>
          <w:color w:val="000000"/>
          <w:sz w:val="22"/>
          <w:szCs w:val="22"/>
        </w:rPr>
        <w:t>https://www.nps.gov/this/planyourvisit</w:t>
      </w:r>
    </w:p>
    <w:p w14:paraId="3A089535" w14:textId="77777777" w:rsidR="00316DB6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Rock Creek Parks</w:t>
      </w:r>
      <w:r w:rsidR="00F96796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F96796" w:rsidRPr="00F96796">
        <w:rPr>
          <w:rFonts w:ascii="Helvetica" w:hAnsi="Helvetica" w:cs="Helvetica"/>
          <w:color w:val="000000"/>
          <w:sz w:val="22"/>
          <w:szCs w:val="22"/>
        </w:rPr>
        <w:t>https://www.nps.gov/rocr/planyourvisit</w:t>
      </w:r>
    </w:p>
    <w:p w14:paraId="7650D4F0" w14:textId="77777777" w:rsidR="00316DB6" w:rsidRDefault="00316DB6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605EE5B" w14:textId="77777777" w:rsidR="003E7911" w:rsidRDefault="003E7911" w:rsidP="00316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C95D393" w14:textId="77777777" w:rsidR="00316DB6" w:rsidRDefault="00316DB6" w:rsidP="005377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AE2A94A" w14:textId="77777777" w:rsidR="001D2199" w:rsidRPr="00316DB6" w:rsidRDefault="001D2199" w:rsidP="00316DB6"/>
    <w:sectPr w:rsidR="001D2199" w:rsidRPr="00316DB6" w:rsidSect="003E7911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A3B6" w14:textId="77777777" w:rsidR="00B2712B" w:rsidRDefault="00B2712B">
      <w:r>
        <w:separator/>
      </w:r>
    </w:p>
  </w:endnote>
  <w:endnote w:type="continuationSeparator" w:id="0">
    <w:p w14:paraId="094C2B18" w14:textId="77777777" w:rsidR="00B2712B" w:rsidRDefault="00B2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17954" w14:textId="77777777" w:rsidR="001D2199" w:rsidRDefault="001D219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DD23" w14:textId="77777777" w:rsidR="00B2712B" w:rsidRDefault="00B2712B">
      <w:r>
        <w:separator/>
      </w:r>
    </w:p>
  </w:footnote>
  <w:footnote w:type="continuationSeparator" w:id="0">
    <w:p w14:paraId="7F5C777A" w14:textId="77777777" w:rsidR="00B2712B" w:rsidRDefault="00B271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FA10" w14:textId="77777777" w:rsidR="001D2199" w:rsidRDefault="001D21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99"/>
    <w:rsid w:val="0004555B"/>
    <w:rsid w:val="0012187B"/>
    <w:rsid w:val="00160672"/>
    <w:rsid w:val="001D2199"/>
    <w:rsid w:val="00316DB6"/>
    <w:rsid w:val="003E7911"/>
    <w:rsid w:val="004202FE"/>
    <w:rsid w:val="004A0CB1"/>
    <w:rsid w:val="00537702"/>
    <w:rsid w:val="005D6F3A"/>
    <w:rsid w:val="007623BC"/>
    <w:rsid w:val="00770080"/>
    <w:rsid w:val="0099696D"/>
    <w:rsid w:val="009C0390"/>
    <w:rsid w:val="00A0664D"/>
    <w:rsid w:val="00B2712B"/>
    <w:rsid w:val="00E97F1E"/>
    <w:rsid w:val="00EC47F5"/>
    <w:rsid w:val="00F96796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948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nmaahc.si.edu" TargetMode="External"/><Relationship Id="rId7" Type="http://schemas.openxmlformats.org/officeDocument/2006/relationships/hyperlink" Target="http://blackbroadwayonu.com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2017-02-28T18:44:00Z</dcterms:created>
  <dcterms:modified xsi:type="dcterms:W3CDTF">2017-02-28T19:44:00Z</dcterms:modified>
</cp:coreProperties>
</file>