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10" w:rsidRDefault="002E7110" w:rsidP="002E7110">
      <w:pPr>
        <w:pStyle w:val="NormalWeb"/>
      </w:pPr>
      <w:r>
        <w:rPr>
          <w:rFonts w:ascii="Arial" w:hAnsi="Arial" w:cs="Arial"/>
          <w:b/>
          <w:bCs/>
        </w:rPr>
        <w:t>[Crowdsourcing Questionnaire]</w:t>
      </w:r>
    </w:p>
    <w:p w:rsidR="002E7110" w:rsidRDefault="000C51B4" w:rsidP="002E7110">
      <w:pPr>
        <w:pStyle w:val="NormalWeb"/>
      </w:pPr>
      <w:r>
        <w:t xml:space="preserve">Stores that sell PlanB One-Step are required to sell it “over the counter,” which means they must stock it on their shelves like any other product. If they sell Plan B One-Step, they must sell it to any woman of childbearing age. </w:t>
      </w:r>
      <w:r w:rsidR="002E7110">
        <w:t> </w:t>
      </w:r>
    </w:p>
    <w:p w:rsidR="000C51B4" w:rsidRDefault="000C51B4" w:rsidP="002E7110">
      <w:pPr>
        <w:pStyle w:val="NormalWeb"/>
      </w:pPr>
      <w:r>
        <w:t>Please</w:t>
      </w:r>
      <w:r w:rsidR="007C0317">
        <w:t xml:space="preserve"> </w:t>
      </w:r>
      <w:r>
        <w:t>go to your nearest store that sells a variety of over the counter and prescription medications, and look for Plan B One-Step. Then fill out this form online. You may find it easiest to fill out the form on yo</w:t>
      </w:r>
      <w:r w:rsidR="007C0317">
        <w:t>ur phone, while you are still at</w:t>
      </w:r>
      <w:r>
        <w:t xml:space="preserve"> the store. If you don’t have a smartphone, print out this form, fill it out at the store, then the next time you are on the internet, fill out the form online. </w:t>
      </w:r>
    </w:p>
    <w:p w:rsidR="000C51B4" w:rsidRDefault="000C51B4" w:rsidP="002E7110">
      <w:pPr>
        <w:pStyle w:val="NormalWeb"/>
      </w:pPr>
      <w:r>
        <w:t>The Reproductive Justice Proje</w:t>
      </w:r>
      <w:r w:rsidR="007C0317">
        <w:t>ct will use the data you and ot</w:t>
      </w:r>
      <w:r>
        <w:t>h</w:t>
      </w:r>
      <w:r w:rsidR="007C0317">
        <w:t>e</w:t>
      </w:r>
      <w:r>
        <w:t xml:space="preserve">rs submit to create a map showing where Plan B One-Step is available; where </w:t>
      </w:r>
      <w:r w:rsidR="007C0317">
        <w:t>its sale is illegally restricte</w:t>
      </w:r>
      <w:bookmarkStart w:id="0" w:name="_GoBack"/>
      <w:bookmarkEnd w:id="0"/>
      <w:r>
        <w:t xml:space="preserve">d;  and where it is legally available but simply difficult to obtain. </w:t>
      </w:r>
    </w:p>
    <w:p w:rsidR="002E7110" w:rsidRDefault="002E7110" w:rsidP="002E7110">
      <w:pPr>
        <w:pStyle w:val="NormalWeb"/>
      </w:pPr>
      <w:r>
        <w:t> </w:t>
      </w:r>
      <w:r w:rsidR="000C51B4">
        <w:t>If you provide your email, we will mail you a link with this map and put you on a mailing list for other information about reproductive health (you will be able to unsubscribe). Otherwise, look for the map on our website.</w:t>
      </w:r>
    </w:p>
    <w:p w:rsidR="002E7110" w:rsidRDefault="002E7110" w:rsidP="002E7110">
      <w:pPr>
        <w:pStyle w:val="NormalWeb"/>
      </w:pPr>
      <w:r>
        <w:rPr>
          <w:rFonts w:ascii="Arial" w:hAnsi="Arial" w:cs="Arial"/>
        </w:rPr>
        <w:t>1. Name of store:</w:t>
      </w:r>
      <w:r>
        <w:t> </w:t>
      </w:r>
    </w:p>
    <w:p w:rsid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2. Location of Store</w:t>
      </w:r>
      <w:r w:rsidR="000C51B4">
        <w:rPr>
          <w:rFonts w:ascii="Arial" w:hAnsi="Arial" w:cs="Arial"/>
        </w:rPr>
        <w:t>—</w:t>
      </w:r>
      <w:r>
        <w:rPr>
          <w:rFonts w:ascii="Arial" w:hAnsi="Arial" w:cs="Arial"/>
        </w:rPr>
        <w:t>State</w:t>
      </w:r>
      <w:r w:rsidR="000C51B4">
        <w:rPr>
          <w:rFonts w:ascii="Arial" w:hAnsi="Arial" w:cs="Arial"/>
        </w:rPr>
        <w:t xml:space="preserve"> [drop-down]</w:t>
      </w:r>
    </w:p>
    <w:p w:rsidR="002E7110" w:rsidRP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3. Location of Store--City</w:t>
      </w:r>
    </w:p>
    <w:p w:rsidR="002E7110" w:rsidRP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4. Location of Store</w:t>
      </w:r>
      <w:r w:rsidR="000C51B4">
        <w:rPr>
          <w:rFonts w:ascii="Arial" w:hAnsi="Arial" w:cs="Arial"/>
        </w:rPr>
        <w:t>—Address (if you don’t know the exact address, please tell us what street the store is on and the nearest cross street)</w:t>
      </w:r>
    </w:p>
    <w:p w:rsidR="002E7110" w:rsidRDefault="002E7110" w:rsidP="002E7110">
      <w:pPr>
        <w:pStyle w:val="NormalWeb"/>
      </w:pPr>
      <w:r>
        <w:rPr>
          <w:rFonts w:ascii="Arial" w:hAnsi="Arial" w:cs="Arial"/>
        </w:rPr>
        <w:t>5. Does this store carry Plan B One-Step? [yes/no]</w:t>
      </w:r>
    </w:p>
    <w:p w:rsidR="002E7110" w:rsidRDefault="002E7110" w:rsidP="002E7110">
      <w:pPr>
        <w:pStyle w:val="NormalWeb"/>
      </w:pPr>
      <w:r>
        <w:t>6. Did you have to ask a pharmacist for Plan B One-Step? [yes/no]</w:t>
      </w:r>
    </w:p>
    <w:p w:rsidR="002E7110" w:rsidRDefault="002E7110" w:rsidP="002E7110">
      <w:pPr>
        <w:pStyle w:val="NormalWeb"/>
      </w:pPr>
      <w:r>
        <w:t>7. Did you have to call for a store clerk to get Plan B One-Step ?</w:t>
      </w:r>
    </w:p>
    <w:p w:rsidR="002E7110" w:rsidRDefault="002E7110" w:rsidP="002E7110">
      <w:pPr>
        <w:pStyle w:val="NormalWeb"/>
      </w:pPr>
      <w:r>
        <w:t>--No, PlanB One Step was right on the shelf.</w:t>
      </w:r>
    </w:p>
    <w:p w:rsidR="002E7110" w:rsidRDefault="002E7110" w:rsidP="002E7110">
      <w:pPr>
        <w:pStyle w:val="NormalWeb"/>
      </w:pPr>
      <w:r>
        <w:t>--Yes, PlanB One Step was kept in a locked case.</w:t>
      </w:r>
    </w:p>
    <w:p w:rsidR="002E7110" w:rsidRDefault="002E7110" w:rsidP="002E7110">
      <w:pPr>
        <w:pStyle w:val="NormalWeb"/>
      </w:pPr>
      <w:r>
        <w:t>--Yes,  I only found a label for Plan B One-Step and had to ask to get the drug.</w:t>
      </w:r>
    </w:p>
    <w:p w:rsidR="002E7110" w:rsidRDefault="002E7110" w:rsidP="002E7110">
      <w:pPr>
        <w:pStyle w:val="NormalWeb"/>
      </w:pPr>
      <w:r>
        <w:t>--N/A. The store didn’t carry Plan B One-Step</w:t>
      </w:r>
    </w:p>
    <w:p w:rsidR="002E7110" w:rsidRDefault="002E7110" w:rsidP="002E7110">
      <w:pPr>
        <w:pStyle w:val="NormalWeb"/>
      </w:pPr>
      <w:r>
        <w:t>--Other [Explain] </w:t>
      </w:r>
    </w:p>
    <w:p w:rsid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8. Were you asked your age or asked to show ID to purchase Plan B One-Step?</w:t>
      </w:r>
    </w:p>
    <w:p w:rsid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--Yes, I was asked my age.</w:t>
      </w:r>
    </w:p>
    <w:p w:rsid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--Yes, I was asked to show ID</w:t>
      </w:r>
    </w:p>
    <w:p w:rsid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--No, I was able to buy Plan B One-Step without any questions asked.</w:t>
      </w:r>
    </w:p>
    <w:p w:rsidR="002E7110" w:rsidRDefault="002E7110" w:rsidP="002E711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--N/A. The store didn’t carry Plan B One-Step</w:t>
      </w:r>
    </w:p>
    <w:p w:rsidR="0043740D" w:rsidRDefault="002E7110">
      <w:r>
        <w:t>--Other [explain]</w:t>
      </w:r>
    </w:p>
    <w:p w:rsidR="002E7110" w:rsidRDefault="002E7110"/>
    <w:p w:rsidR="002E7110" w:rsidRDefault="002E7110">
      <w:r>
        <w:t xml:space="preserve">9. If you would like us to keep you informed about Plan B and reproductive health issues, please enter your </w:t>
      </w:r>
      <w:r w:rsidR="000C51B4">
        <w:t xml:space="preserve">name and </w:t>
      </w:r>
      <w:r>
        <w:t xml:space="preserve">email here. </w:t>
      </w:r>
    </w:p>
    <w:p w:rsidR="002E7110" w:rsidRDefault="002E7110"/>
    <w:p w:rsidR="002E7110" w:rsidRDefault="000C51B4">
      <w:r>
        <w:t>First Name</w:t>
      </w:r>
    </w:p>
    <w:p w:rsidR="000C51B4" w:rsidRDefault="000C51B4">
      <w:r>
        <w:t>Last Name</w:t>
      </w:r>
    </w:p>
    <w:p w:rsidR="000C51B4" w:rsidRDefault="000C51B4">
      <w:r>
        <w:t>Email</w:t>
      </w:r>
    </w:p>
    <w:sectPr w:rsidR="000C51B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10"/>
    <w:rsid w:val="000C51B4"/>
    <w:rsid w:val="002E7110"/>
    <w:rsid w:val="0043740D"/>
    <w:rsid w:val="00750173"/>
    <w:rsid w:val="007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1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11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329</Words>
  <Characters>1880</Characters>
  <Application>Microsoft Macintosh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2013-10-02T23:10:00Z</dcterms:created>
  <dcterms:modified xsi:type="dcterms:W3CDTF">2013-10-02T23:33:00Z</dcterms:modified>
</cp:coreProperties>
</file>