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38B38" w14:textId="77777777" w:rsidR="00BC0AD0" w:rsidRPr="00B63308" w:rsidRDefault="00B63308">
      <w:pPr>
        <w:rPr>
          <w:b/>
        </w:rPr>
      </w:pPr>
      <w:r w:rsidRPr="00B63308">
        <w:rPr>
          <w:b/>
        </w:rPr>
        <w:t xml:space="preserve">Conference Sponsors: </w:t>
      </w:r>
    </w:p>
    <w:p w14:paraId="1ED0933A" w14:textId="77777777" w:rsidR="00B63308" w:rsidRDefault="00B63308"/>
    <w:p w14:paraId="42ACCE2B" w14:textId="77777777" w:rsidR="00E1562F" w:rsidRDefault="00E1562F"/>
    <w:p w14:paraId="7A6E2700" w14:textId="29B15CB6" w:rsidR="00B63308" w:rsidRDefault="00B63308">
      <w:r>
        <w:t>Repub Hub</w:t>
      </w:r>
    </w:p>
    <w:p w14:paraId="6EDB33F7" w14:textId="77777777" w:rsidR="00E1562F" w:rsidRDefault="00E1562F"/>
    <w:p w14:paraId="6A658C6E" w14:textId="143E8B0F" w:rsidR="00E1562F" w:rsidRDefault="00E1562F">
      <w:r>
        <w:t>Berrett-Koehler Publishers</w:t>
      </w:r>
    </w:p>
    <w:p w14:paraId="25ED5837" w14:textId="77777777" w:rsidR="00B63308" w:rsidRDefault="00B63308"/>
    <w:p w14:paraId="1D5E0867" w14:textId="77777777" w:rsidR="00B63308" w:rsidRDefault="00B63308">
      <w:r>
        <w:t>Wallace Global Fund</w:t>
      </w:r>
    </w:p>
    <w:p w14:paraId="3B7529C4" w14:textId="77777777" w:rsidR="00B63308" w:rsidRDefault="00B63308"/>
    <w:p w14:paraId="221505D3" w14:textId="77777777" w:rsidR="006F036F" w:rsidRDefault="006F036F"/>
    <w:p w14:paraId="156342CB" w14:textId="77777777" w:rsidR="006F036F" w:rsidRDefault="006F036F" w:rsidP="006F036F">
      <w:pPr>
        <w:rPr>
          <w:rFonts w:eastAsia="Times New Roman" w:cs="Times New Roman"/>
          <w:b/>
        </w:rPr>
      </w:pPr>
      <w:r w:rsidRPr="006F036F">
        <w:rPr>
          <w:rFonts w:eastAsia="Times New Roman" w:cs="Times New Roman"/>
          <w:b/>
        </w:rPr>
        <w:t>Conversation Sponsors:</w:t>
      </w:r>
    </w:p>
    <w:p w14:paraId="7AC64FF1" w14:textId="77777777" w:rsidR="006F036F" w:rsidRPr="006F036F" w:rsidRDefault="006F036F" w:rsidP="006F036F">
      <w:pPr>
        <w:rPr>
          <w:rFonts w:eastAsia="Times New Roman" w:cs="Times New Roman"/>
          <w:b/>
        </w:rPr>
      </w:pPr>
    </w:p>
    <w:p w14:paraId="1B8D4380" w14:textId="77777777" w:rsidR="006F036F" w:rsidRDefault="006F036F"/>
    <w:p w14:paraId="23BBB30C" w14:textId="029A97E7" w:rsidR="006F036F" w:rsidRDefault="006F036F" w:rsidP="006F036F">
      <w:r>
        <w:t>Media Democracy Fund</w:t>
      </w:r>
      <w:r>
        <w:t xml:space="preserve"> – Media Policy Conversations</w:t>
      </w:r>
    </w:p>
    <w:p w14:paraId="72D09E23" w14:textId="77777777" w:rsidR="006F036F" w:rsidRDefault="006F036F" w:rsidP="006F036F"/>
    <w:p w14:paraId="484F8932" w14:textId="07812094" w:rsidR="006F036F" w:rsidRDefault="006F036F" w:rsidP="006F036F">
      <w:r>
        <w:t>Democracy Fund – Community Media and Collaboration Conversations</w:t>
      </w:r>
    </w:p>
    <w:p w14:paraId="1C062F8E" w14:textId="77777777" w:rsidR="006F036F" w:rsidRDefault="006F036F">
      <w:bookmarkStart w:id="0" w:name="_GoBack"/>
      <w:bookmarkEnd w:id="0"/>
    </w:p>
    <w:p w14:paraId="18D00F95" w14:textId="77777777" w:rsidR="00B63308" w:rsidRDefault="00B63308"/>
    <w:p w14:paraId="00F296A2" w14:textId="77777777" w:rsidR="00E1562F" w:rsidRDefault="00E1562F">
      <w:pPr>
        <w:rPr>
          <w:b/>
        </w:rPr>
      </w:pPr>
      <w:r>
        <w:rPr>
          <w:b/>
        </w:rPr>
        <w:t>Travel Grants</w:t>
      </w:r>
    </w:p>
    <w:p w14:paraId="75896D9C" w14:textId="77777777" w:rsidR="00E1562F" w:rsidRDefault="00E1562F">
      <w:pPr>
        <w:rPr>
          <w:b/>
        </w:rPr>
      </w:pPr>
    </w:p>
    <w:p w14:paraId="343EF2AF" w14:textId="77777777" w:rsidR="00B63308" w:rsidRDefault="00E1562F">
      <w:pPr>
        <w:rPr>
          <w:rFonts w:eastAsia="Times New Roman" w:cs="Times New Roman"/>
        </w:rPr>
      </w:pPr>
      <w:r w:rsidRPr="00E1562F">
        <w:t xml:space="preserve">Generously supported by the </w:t>
      </w:r>
      <w:r w:rsidRPr="00E1562F">
        <w:rPr>
          <w:rFonts w:eastAsia="Times New Roman" w:cs="Times New Roman"/>
        </w:rPr>
        <w:t>John D. and Catherine T. MacArthur Foundation and Anonymous</w:t>
      </w:r>
    </w:p>
    <w:p w14:paraId="15E95B47" w14:textId="77777777" w:rsidR="006F036F" w:rsidRDefault="006F036F">
      <w:pPr>
        <w:rPr>
          <w:rFonts w:eastAsia="Times New Roman" w:cs="Times New Roman"/>
        </w:rPr>
      </w:pPr>
    </w:p>
    <w:p w14:paraId="6DF0F013" w14:textId="77777777" w:rsidR="00E1562F" w:rsidRDefault="00E1562F"/>
    <w:p w14:paraId="4F36F433" w14:textId="77777777" w:rsidR="00B63308" w:rsidRPr="00B63308" w:rsidRDefault="00B63308">
      <w:pPr>
        <w:rPr>
          <w:b/>
        </w:rPr>
      </w:pPr>
      <w:r w:rsidRPr="00B63308">
        <w:rPr>
          <w:b/>
        </w:rPr>
        <w:t>Partners:</w:t>
      </w:r>
    </w:p>
    <w:p w14:paraId="0A432691" w14:textId="77777777" w:rsidR="00B63308" w:rsidRDefault="00B63308"/>
    <w:p w14:paraId="4D2B3A94" w14:textId="71C25A8C" w:rsidR="00E1562F" w:rsidRDefault="00B63308">
      <w:r>
        <w:t>Cividesk</w:t>
      </w:r>
    </w:p>
    <w:p w14:paraId="0E73188F" w14:textId="48189CF4" w:rsidR="00B63308" w:rsidRDefault="00B63308">
      <w:r>
        <w:t>Congruity Works</w:t>
      </w:r>
    </w:p>
    <w:p w14:paraId="7081E2CA" w14:textId="734A0C49" w:rsidR="00B63308" w:rsidRDefault="00B63308">
      <w:r>
        <w:t>Contexture</w:t>
      </w:r>
    </w:p>
    <w:p w14:paraId="41E64C1B" w14:textId="77777777" w:rsidR="00E1562F" w:rsidRDefault="00E1562F" w:rsidP="00E1562F"/>
    <w:p w14:paraId="3B0270DD" w14:textId="77777777" w:rsidR="00B63308" w:rsidRDefault="00B63308"/>
    <w:sectPr w:rsidR="00B63308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8"/>
    <w:rsid w:val="006F036F"/>
    <w:rsid w:val="00750173"/>
    <w:rsid w:val="00B63308"/>
    <w:rsid w:val="00BC0AD0"/>
    <w:rsid w:val="00E1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C13E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57</Words>
  <Characters>325</Characters>
  <Application>Microsoft Macintosh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3</cp:revision>
  <dcterms:created xsi:type="dcterms:W3CDTF">2017-02-19T00:10:00Z</dcterms:created>
  <dcterms:modified xsi:type="dcterms:W3CDTF">2017-02-24T21:52:00Z</dcterms:modified>
</cp:coreProperties>
</file>