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2016F" w14:textId="77777777" w:rsidR="00714C07" w:rsidRDefault="00714C07">
      <w:r>
        <w:t>Breaking Down Independent/Community News Silos</w:t>
      </w:r>
    </w:p>
    <w:p w14:paraId="456AE2E5" w14:textId="77777777" w:rsidR="002E7B27" w:rsidRDefault="002E7B27"/>
    <w:p w14:paraId="308F4555" w14:textId="77777777" w:rsidR="002E7B27" w:rsidRDefault="002E7B27"/>
    <w:p w14:paraId="53AE072B" w14:textId="77777777" w:rsidR="00714C07" w:rsidRDefault="00714C07"/>
    <w:p w14:paraId="5655E299" w14:textId="3CB85583" w:rsidR="00714C07" w:rsidRDefault="00714C07">
      <w:r>
        <w:t xml:space="preserve">IDEA 1: Summit with forward-thinking leaders of selected independent/community news </w:t>
      </w:r>
      <w:proofErr w:type="spellStart"/>
      <w:r>
        <w:t>orgs</w:t>
      </w:r>
      <w:proofErr w:type="spellEnd"/>
      <w:r>
        <w:t xml:space="preserve"> leading to a national </w:t>
      </w:r>
      <w:r w:rsidR="00E67B5C">
        <w:t xml:space="preserve">conference where </w:t>
      </w:r>
      <w:proofErr w:type="spellStart"/>
      <w:r w:rsidR="00E67B5C">
        <w:t>orgs</w:t>
      </w:r>
      <w:proofErr w:type="spellEnd"/>
      <w:r w:rsidR="00E67B5C">
        <w:t xml:space="preserve"> could share best business/editorial practices, followed by dedicated funding to follow up on </w:t>
      </w:r>
      <w:r w:rsidR="002E7B27">
        <w:t xml:space="preserve">collaborative editorial projects and business </w:t>
      </w:r>
      <w:r w:rsidR="00E67B5C">
        <w:t>partnerships that emerge.</w:t>
      </w:r>
      <w:r w:rsidR="003C339F">
        <w:t xml:space="preserve"> [Jo Ellen Green Kaiser with addition of summit</w:t>
      </w:r>
      <w:r w:rsidR="002E7B27">
        <w:t xml:space="preserve"> by John </w:t>
      </w:r>
      <w:r w:rsidR="003C339F">
        <w:t>Rudolph</w:t>
      </w:r>
      <w:r w:rsidR="002E7B27">
        <w:t>]</w:t>
      </w:r>
    </w:p>
    <w:p w14:paraId="0E029061" w14:textId="77777777" w:rsidR="00E67B5C" w:rsidRDefault="00E67B5C"/>
    <w:p w14:paraId="136996C2" w14:textId="09B11592" w:rsidR="00E67B5C" w:rsidRDefault="00E67B5C">
      <w:r>
        <w:t xml:space="preserve">IDEA 2: Summit with forward-thinking leaders of selected </w:t>
      </w:r>
      <w:r w:rsidR="00512F68">
        <w:t>independent/</w:t>
      </w:r>
      <w:r>
        <w:t xml:space="preserve">community news </w:t>
      </w:r>
      <w:proofErr w:type="spellStart"/>
      <w:r>
        <w:t>orgs</w:t>
      </w:r>
      <w:proofErr w:type="spellEnd"/>
      <w:r>
        <w:t xml:space="preserve"> to </w:t>
      </w:r>
      <w:r w:rsidR="00512F68">
        <w:t>discuss what we mean by diversity in media and to figure out how to break silos.</w:t>
      </w:r>
      <w:r w:rsidR="002E7B27">
        <w:t xml:space="preserve"> [Michelle </w:t>
      </w:r>
      <w:proofErr w:type="spellStart"/>
      <w:r w:rsidR="002E7B27">
        <w:t>Ferrier</w:t>
      </w:r>
      <w:proofErr w:type="spellEnd"/>
      <w:r w:rsidR="002E7B27">
        <w:t>]</w:t>
      </w:r>
    </w:p>
    <w:p w14:paraId="0AB244A1" w14:textId="77777777" w:rsidR="00512F68" w:rsidRDefault="00512F68"/>
    <w:p w14:paraId="2E6E90A0" w14:textId="09D6FB7D" w:rsidR="00512F68" w:rsidRDefault="00512F68">
      <w:r>
        <w:t xml:space="preserve">IDEA 3: Don’t talk; act. Fund collaborative editorial projects between </w:t>
      </w:r>
      <w:r w:rsidR="002E7B27">
        <w:t xml:space="preserve">community and independent media right away. </w:t>
      </w:r>
      <w:r w:rsidR="003C339F">
        <w:t>[Juana Ponce de Leon]</w:t>
      </w:r>
    </w:p>
    <w:p w14:paraId="06B562F4" w14:textId="77777777" w:rsidR="003C339F" w:rsidRDefault="003C339F"/>
    <w:p w14:paraId="77A1CE61" w14:textId="77777777" w:rsidR="003C339F" w:rsidRDefault="003C339F"/>
    <w:p w14:paraId="157751BB" w14:textId="36093F8C" w:rsidR="003C339F" w:rsidRDefault="000F3C1C">
      <w:r>
        <w:t>NEXT STEPS</w:t>
      </w:r>
    </w:p>
    <w:p w14:paraId="0F972F96" w14:textId="1C605183" w:rsidR="000F3C1C" w:rsidRDefault="000F3C1C" w:rsidP="000F3C1C">
      <w:pPr>
        <w:pStyle w:val="ListParagraph"/>
        <w:numPr>
          <w:ilvl w:val="0"/>
          <w:numId w:val="2"/>
        </w:numPr>
      </w:pPr>
      <w:r>
        <w:t>Gather Information and Reach out to Relevant Parties</w:t>
      </w:r>
      <w:r w:rsidR="00BF610A">
        <w:t xml:space="preserve"> (by June 15)</w:t>
      </w:r>
    </w:p>
    <w:p w14:paraId="1D873B64" w14:textId="77777777" w:rsidR="003C339F" w:rsidRDefault="003C339F"/>
    <w:p w14:paraId="1EA80BB4" w14:textId="57946EF3" w:rsidR="003C339F" w:rsidRDefault="003C339F" w:rsidP="003C339F">
      <w:pPr>
        <w:pStyle w:val="ListParagraph"/>
        <w:numPr>
          <w:ilvl w:val="0"/>
          <w:numId w:val="1"/>
        </w:numPr>
      </w:pPr>
      <w:r>
        <w:t xml:space="preserve">Talk to Sandy Close and New America Media </w:t>
      </w:r>
      <w:r w:rsidR="00E720EB">
        <w:t>(Jo Ellen to do; scheduled for June 10)</w:t>
      </w:r>
    </w:p>
    <w:p w14:paraId="0E11AFDD" w14:textId="4FE066B3" w:rsidR="00E720EB" w:rsidRDefault="00E720EB" w:rsidP="003C339F">
      <w:pPr>
        <w:pStyle w:val="ListParagraph"/>
        <w:numPr>
          <w:ilvl w:val="0"/>
          <w:numId w:val="1"/>
        </w:numPr>
      </w:pPr>
      <w:r>
        <w:t>Talk to Jehangir at CUNY (death in his family means this can’t happen for a while)</w:t>
      </w:r>
    </w:p>
    <w:p w14:paraId="1C5A50F4" w14:textId="57A95350" w:rsidR="00E720EB" w:rsidRDefault="00E720EB" w:rsidP="003C339F">
      <w:pPr>
        <w:pStyle w:val="ListParagraph"/>
        <w:numPr>
          <w:ilvl w:val="0"/>
          <w:numId w:val="1"/>
        </w:numPr>
      </w:pPr>
      <w:r>
        <w:t>Go to NNPA to meet with black publications (Jo Ellen to do)</w:t>
      </w:r>
    </w:p>
    <w:p w14:paraId="6ED0B47F" w14:textId="2682BBB0" w:rsidR="00E720EB" w:rsidRDefault="00E720EB" w:rsidP="003C339F">
      <w:pPr>
        <w:pStyle w:val="ListParagraph"/>
        <w:numPr>
          <w:ilvl w:val="0"/>
          <w:numId w:val="1"/>
        </w:numPr>
      </w:pPr>
      <w:r>
        <w:t>Liaison with Latino publications (Ivan? Jo Ellen?</w:t>
      </w:r>
      <w:r w:rsidR="000F3C1C">
        <w:t xml:space="preserve"> Their </w:t>
      </w:r>
      <w:proofErr w:type="spellStart"/>
      <w:r w:rsidR="000F3C1C">
        <w:t>conf</w:t>
      </w:r>
      <w:proofErr w:type="spellEnd"/>
      <w:r w:rsidR="000F3C1C">
        <w:t xml:space="preserve"> is in the fall)</w:t>
      </w:r>
    </w:p>
    <w:p w14:paraId="0C966872" w14:textId="0131911E" w:rsidR="006433CE" w:rsidRDefault="006433CE" w:rsidP="003C339F">
      <w:pPr>
        <w:pStyle w:val="ListParagraph"/>
        <w:numPr>
          <w:ilvl w:val="0"/>
          <w:numId w:val="1"/>
        </w:numPr>
      </w:pPr>
      <w:r>
        <w:t>Jennifer Preston interested in funding map of space via university</w:t>
      </w:r>
    </w:p>
    <w:p w14:paraId="2BC10252" w14:textId="77777777" w:rsidR="000F3C1C" w:rsidRDefault="000F3C1C" w:rsidP="000F3C1C"/>
    <w:p w14:paraId="00D8FF81" w14:textId="3803E90F" w:rsidR="000F3C1C" w:rsidRDefault="000F3C1C" w:rsidP="001C6EFC">
      <w:pPr>
        <w:pStyle w:val="ListParagraph"/>
        <w:numPr>
          <w:ilvl w:val="0"/>
          <w:numId w:val="2"/>
        </w:numPr>
      </w:pPr>
      <w:r>
        <w:t xml:space="preserve">CONVENE Committee </w:t>
      </w:r>
      <w:r w:rsidR="005D501A">
        <w:t xml:space="preserve">to decide which idea to pursue </w:t>
      </w:r>
      <w:r w:rsidR="00BF610A">
        <w:t>(by June 30)</w:t>
      </w:r>
    </w:p>
    <w:p w14:paraId="4E867A2B" w14:textId="41DD16D0" w:rsidR="001C6EFC" w:rsidRDefault="001C6EFC" w:rsidP="00BF610A">
      <w:pPr>
        <w:pStyle w:val="ListParagraph"/>
      </w:pPr>
      <w:r>
        <w:t>Jo Ellen, Juana, Ivan, Chris, Richard (</w:t>
      </w:r>
      <w:proofErr w:type="spellStart"/>
      <w:r>
        <w:t>Pocantico</w:t>
      </w:r>
      <w:proofErr w:type="spellEnd"/>
      <w:r>
        <w:t xml:space="preserve">); Michelle </w:t>
      </w:r>
      <w:proofErr w:type="spellStart"/>
      <w:r>
        <w:t>Ferrier</w:t>
      </w:r>
      <w:proofErr w:type="spellEnd"/>
      <w:r>
        <w:t>; NAM, CUNY, NNPA, NAHP reps?</w:t>
      </w:r>
    </w:p>
    <w:p w14:paraId="06F0B08F" w14:textId="77777777" w:rsidR="00BF610A" w:rsidRDefault="00BF610A"/>
    <w:p w14:paraId="5AB20EA7" w14:textId="08FB9EB3" w:rsidR="00BF610A" w:rsidRDefault="005D501A" w:rsidP="00BF610A">
      <w:pPr>
        <w:pStyle w:val="ListParagraph"/>
        <w:numPr>
          <w:ilvl w:val="0"/>
          <w:numId w:val="2"/>
        </w:numPr>
      </w:pPr>
      <w:r>
        <w:t>Write and Submit LOI (by August 1</w:t>
      </w:r>
      <w:r w:rsidR="00BF610A">
        <w:t>)</w:t>
      </w:r>
    </w:p>
    <w:p w14:paraId="3EA119E3" w14:textId="77777777" w:rsidR="002E7B27" w:rsidRDefault="002E7B27">
      <w:bookmarkStart w:id="0" w:name="_GoBack"/>
      <w:bookmarkEnd w:id="0"/>
    </w:p>
    <w:sectPr w:rsidR="002E7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B5415"/>
    <w:multiLevelType w:val="hybridMultilevel"/>
    <w:tmpl w:val="8B281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6767F"/>
    <w:multiLevelType w:val="hybridMultilevel"/>
    <w:tmpl w:val="820A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535AA"/>
    <w:multiLevelType w:val="hybridMultilevel"/>
    <w:tmpl w:val="CFCA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07"/>
    <w:rsid w:val="000F3C1C"/>
    <w:rsid w:val="001C6EFC"/>
    <w:rsid w:val="002E7B27"/>
    <w:rsid w:val="003C339F"/>
    <w:rsid w:val="00492229"/>
    <w:rsid w:val="00512F68"/>
    <w:rsid w:val="005D501A"/>
    <w:rsid w:val="006433CE"/>
    <w:rsid w:val="00714C07"/>
    <w:rsid w:val="00BF610A"/>
    <w:rsid w:val="00E67B5C"/>
    <w:rsid w:val="00E7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F35CC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Macintosh Word</Application>
  <DocSecurity>0</DocSecurity>
  <Lines>9</Lines>
  <Paragraphs>2</Paragraphs>
  <ScaleCrop>false</ScaleCrop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Kaiser</dc:creator>
  <cp:keywords/>
  <dc:description/>
  <cp:lastModifiedBy>Jo Ellen Kaiser</cp:lastModifiedBy>
  <cp:revision>3</cp:revision>
  <dcterms:created xsi:type="dcterms:W3CDTF">2015-06-03T16:59:00Z</dcterms:created>
  <dcterms:modified xsi:type="dcterms:W3CDTF">2015-06-04T16:19:00Z</dcterms:modified>
</cp:coreProperties>
</file>