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C46F7" w14:textId="77777777" w:rsidR="008910C8" w:rsidRPr="008910C8" w:rsidRDefault="008910C8">
      <w:pPr>
        <w:rPr>
          <w:b/>
          <w:bCs/>
        </w:rPr>
      </w:pPr>
      <w:r w:rsidRPr="008910C8">
        <w:rPr>
          <w:b/>
          <w:bCs/>
        </w:rPr>
        <w:t>Criteria</w:t>
      </w:r>
    </w:p>
    <w:p w14:paraId="313B6E0A" w14:textId="77777777" w:rsidR="008910C8" w:rsidRDefault="008910C8">
      <w:r>
        <w:t>Mission-related</w:t>
      </w:r>
    </w:p>
    <w:p w14:paraId="4FF93638" w14:textId="77777777" w:rsidR="008910C8" w:rsidRDefault="008910C8">
      <w:r>
        <w:t>ROI</w:t>
      </w:r>
    </w:p>
    <w:p w14:paraId="26A1F237" w14:textId="77777777" w:rsidR="008910C8" w:rsidRDefault="008910C8">
      <w:r>
        <w:t>Risk/Exposure</w:t>
      </w:r>
    </w:p>
    <w:p w14:paraId="2DD5E2BA" w14:textId="77777777" w:rsidR="008910C8" w:rsidRDefault="008910C8">
      <w:r>
        <w:t>Time Required to Develop</w:t>
      </w:r>
    </w:p>
    <w:p w14:paraId="0167BCA3" w14:textId="77777777" w:rsidR="008910C8" w:rsidRDefault="008910C8">
      <w:r>
        <w:t>Low Competition with Member Orgs</w:t>
      </w:r>
    </w:p>
    <w:p w14:paraId="03BC5C23" w14:textId="77777777" w:rsidR="008910C8" w:rsidRDefault="008910C8">
      <w:r>
        <w:t>Jo Ellen Excited</w:t>
      </w:r>
    </w:p>
    <w:p w14:paraId="6C27508D" w14:textId="77777777" w:rsidR="008910C8" w:rsidRDefault="008910C8"/>
    <w:p w14:paraId="3B4A3282" w14:textId="77777777" w:rsidR="00ED1761" w:rsidRPr="008910C8" w:rsidRDefault="0018237B">
      <w:pPr>
        <w:rPr>
          <w:b/>
          <w:bCs/>
        </w:rPr>
      </w:pPr>
      <w:r w:rsidRPr="008910C8">
        <w:rPr>
          <w:b/>
          <w:bCs/>
        </w:rPr>
        <w:t>Big Ideas</w:t>
      </w:r>
    </w:p>
    <w:p w14:paraId="2880746D" w14:textId="77777777" w:rsidR="007C29B1" w:rsidRDefault="007C29B1"/>
    <w:p w14:paraId="62FF5336" w14:textId="77777777" w:rsidR="00031AF5" w:rsidRDefault="0018237B">
      <w:r>
        <w:t xml:space="preserve">1.  Speaker Event </w:t>
      </w:r>
      <w:r w:rsidR="00031AF5">
        <w:t>–-needs more thought, probably long term</w:t>
      </w:r>
    </w:p>
    <w:p w14:paraId="782821BF" w14:textId="77777777" w:rsidR="0018237B" w:rsidRDefault="0018237B">
      <w:proofErr w:type="gramStart"/>
      <w:r>
        <w:t>plus</w:t>
      </w:r>
      <w:proofErr w:type="gramEnd"/>
      <w:r>
        <w:t xml:space="preserve"> VIP</w:t>
      </w:r>
      <w:r w:rsidR="007C29B1">
        <w:t xml:space="preserve"> or speaker pitch or get Credo to buy a sponsorship</w:t>
      </w:r>
    </w:p>
    <w:p w14:paraId="36A38224" w14:textId="77777777" w:rsidR="0018237B" w:rsidRDefault="0018237B">
      <w:r>
        <w:t xml:space="preserve">Celebrity speaker from TMC outlet (Goodman, </w:t>
      </w:r>
      <w:proofErr w:type="spellStart"/>
      <w:r>
        <w:t>Kilkenny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</w:t>
      </w:r>
    </w:p>
    <w:p w14:paraId="39C46C54" w14:textId="77777777" w:rsidR="00121C5A" w:rsidRDefault="00121C5A">
      <w:r>
        <w:t xml:space="preserve">Mission: get Rachel </w:t>
      </w:r>
      <w:proofErr w:type="spellStart"/>
      <w:r>
        <w:t>MAddow</w:t>
      </w:r>
      <w:proofErr w:type="spellEnd"/>
      <w:r>
        <w:t xml:space="preserve"> to talk race and gender e.g.</w:t>
      </w:r>
    </w:p>
    <w:p w14:paraId="3F7CB6C5" w14:textId="77777777" w:rsidR="00121C5A" w:rsidRDefault="00121C5A">
      <w:r>
        <w:t>--</w:t>
      </w:r>
      <w:proofErr w:type="gramStart"/>
      <w:r>
        <w:t>piggybacking</w:t>
      </w:r>
      <w:proofErr w:type="gramEnd"/>
      <w:r>
        <w:t xml:space="preserve"> on a trip and on a conference/audience-rich event</w:t>
      </w:r>
    </w:p>
    <w:p w14:paraId="2E7C7EC1" w14:textId="77777777" w:rsidR="00121C5A" w:rsidRDefault="00121C5A">
      <w:r>
        <w:t>--</w:t>
      </w:r>
      <w:proofErr w:type="gramStart"/>
      <w:r>
        <w:t>soft</w:t>
      </w:r>
      <w:proofErr w:type="gramEnd"/>
      <w:r>
        <w:t xml:space="preserve"> cost of organizer’s time</w:t>
      </w:r>
    </w:p>
    <w:p w14:paraId="79178E1F" w14:textId="77777777" w:rsidR="00121C5A" w:rsidRDefault="00121C5A">
      <w:r>
        <w:t>--</w:t>
      </w:r>
      <w:proofErr w:type="gramStart"/>
      <w:r>
        <w:t>location</w:t>
      </w:r>
      <w:proofErr w:type="gramEnd"/>
    </w:p>
    <w:p w14:paraId="17B43D91" w14:textId="77777777" w:rsidR="00121C5A" w:rsidRDefault="00121C5A">
      <w:r>
        <w:t>--</w:t>
      </w:r>
      <w:proofErr w:type="gramStart"/>
      <w:r>
        <w:t>cocktails</w:t>
      </w:r>
      <w:proofErr w:type="gramEnd"/>
    </w:p>
    <w:p w14:paraId="78AA925A" w14:textId="77777777" w:rsidR="00121C5A" w:rsidRDefault="00121C5A">
      <w:r>
        <w:t>--</w:t>
      </w:r>
      <w:proofErr w:type="gramStart"/>
      <w:r>
        <w:t>list</w:t>
      </w:r>
      <w:proofErr w:type="gramEnd"/>
      <w:r>
        <w:t xml:space="preserve"> of people to invite</w:t>
      </w:r>
    </w:p>
    <w:p w14:paraId="42BD8D1E" w14:textId="77777777" w:rsidR="00121C5A" w:rsidRDefault="00121C5A">
      <w:r>
        <w:t>--</w:t>
      </w:r>
      <w:proofErr w:type="gramStart"/>
      <w:r>
        <w:t>event</w:t>
      </w:r>
      <w:proofErr w:type="gramEnd"/>
      <w:r>
        <w:t xml:space="preserve"> promotion/advertising</w:t>
      </w:r>
      <w:r w:rsidR="007C29B1">
        <w:t>—</w:t>
      </w:r>
      <w:r>
        <w:t>members</w:t>
      </w:r>
    </w:p>
    <w:p w14:paraId="7CDB8CA4" w14:textId="77777777" w:rsidR="007C29B1" w:rsidRDefault="007C29B1">
      <w:r>
        <w:t>ROI for first time is reputation, list-building, major donor building</w:t>
      </w:r>
    </w:p>
    <w:p w14:paraId="0DAF5A21" w14:textId="77777777" w:rsidR="00121C5A" w:rsidRDefault="00121C5A">
      <w:r>
        <w:t>Risk tha</w:t>
      </w:r>
      <w:r w:rsidR="007C29B1">
        <w:t>t no one shows up; money comes from VIP, not audience—we don’t have VIP list so will we get enough money?</w:t>
      </w:r>
    </w:p>
    <w:p w14:paraId="1B2162DB" w14:textId="77777777" w:rsidR="0018237B" w:rsidRDefault="0018237B"/>
    <w:p w14:paraId="6ADA2E3E" w14:textId="77777777" w:rsidR="0018237B" w:rsidRDefault="0018237B">
      <w:r>
        <w:t xml:space="preserve">2. </w:t>
      </w:r>
      <w:proofErr w:type="spellStart"/>
      <w:r>
        <w:t>Merch</w:t>
      </w:r>
      <w:proofErr w:type="spellEnd"/>
      <w:r>
        <w:t xml:space="preserve"> (on demand)</w:t>
      </w:r>
      <w:r w:rsidR="00031AF5">
        <w:t>—yes, do it.</w:t>
      </w:r>
    </w:p>
    <w:p w14:paraId="4F2CF3B0" w14:textId="77777777" w:rsidR="004A52B2" w:rsidRDefault="004A52B2">
      <w:r>
        <w:t>Mission related—what if it’s not union related? What if it is a sweatshop t-shirt?</w:t>
      </w:r>
    </w:p>
    <w:p w14:paraId="0A8D87D3" w14:textId="77777777" w:rsidR="004A52B2" w:rsidRDefault="007C29B1">
      <w:r>
        <w:t>Need development of idea—what would we sell, how much, to whom, in what venue?</w:t>
      </w:r>
      <w:r w:rsidR="004A52B2">
        <w:t xml:space="preserve"> </w:t>
      </w:r>
    </w:p>
    <w:p w14:paraId="72A057CE" w14:textId="77777777" w:rsidR="004A52B2" w:rsidRDefault="004A52B2">
      <w:r>
        <w:t>ROI—if we had good online ads, we could get some TMC visibility</w:t>
      </w:r>
    </w:p>
    <w:p w14:paraId="0C5575D9" w14:textId="77777777" w:rsidR="004A52B2" w:rsidRDefault="004A52B2">
      <w:r>
        <w:t>Risk/Exposure is very low—no up front</w:t>
      </w:r>
    </w:p>
    <w:p w14:paraId="4596AA9F" w14:textId="77777777" w:rsidR="0018237B" w:rsidRDefault="0018237B"/>
    <w:p w14:paraId="401C76B8" w14:textId="77777777" w:rsidR="0018237B" w:rsidRDefault="0018237B">
      <w:r>
        <w:t>3. List Building</w:t>
      </w:r>
      <w:r w:rsidR="00031AF5">
        <w:t xml:space="preserve">—Yes, if it can happen, we </w:t>
      </w:r>
      <w:proofErr w:type="spellStart"/>
      <w:r w:rsidR="00031AF5">
        <w:t>shd</w:t>
      </w:r>
      <w:proofErr w:type="spellEnd"/>
      <w:r w:rsidR="00031AF5">
        <w:t xml:space="preserve"> do it.</w:t>
      </w:r>
    </w:p>
    <w:p w14:paraId="1F034C55" w14:textId="77777777" w:rsidR="0018237B" w:rsidRDefault="0018237B">
      <w:r>
        <w:t xml:space="preserve">Get members to donate </w:t>
      </w:r>
      <w:r w:rsidR="004A52B2">
        <w:t xml:space="preserve">one </w:t>
      </w:r>
      <w:r>
        <w:t>sponsored email; develop list</w:t>
      </w:r>
      <w:r w:rsidR="004A52B2">
        <w:t xml:space="preserve">—need good story, well-designed, proper list selection to generate volume. Lot of work to prep </w:t>
      </w:r>
      <w:proofErr w:type="spellStart"/>
      <w:proofErr w:type="gramStart"/>
      <w:r w:rsidR="004A52B2">
        <w:t>esp</w:t>
      </w:r>
      <w:proofErr w:type="spellEnd"/>
      <w:proofErr w:type="gramEnd"/>
      <w:r w:rsidR="004A52B2">
        <w:t xml:space="preserve"> with convincing folks to give up their lists.</w:t>
      </w:r>
    </w:p>
    <w:p w14:paraId="5C942A66" w14:textId="77777777" w:rsidR="004A52B2" w:rsidRDefault="004A52B2">
      <w:r>
        <w:t xml:space="preserve">ROI could be really strong—if Mojo and </w:t>
      </w:r>
      <w:proofErr w:type="spellStart"/>
      <w:r>
        <w:t>Alternet</w:t>
      </w:r>
      <w:proofErr w:type="spellEnd"/>
      <w:r>
        <w:t xml:space="preserve"> could do it in a timed way, then other outlets could kick it in on social media and echo.</w:t>
      </w:r>
    </w:p>
    <w:p w14:paraId="3B2B7CDF" w14:textId="77777777" w:rsidR="004A52B2" w:rsidRDefault="004A52B2">
      <w:r>
        <w:t>No Risk to TMC; some risk to outlet</w:t>
      </w:r>
    </w:p>
    <w:p w14:paraId="0E624D7B" w14:textId="77777777" w:rsidR="004A52B2" w:rsidRDefault="004A52B2">
      <w:r>
        <w:t xml:space="preserve">Time to develop—you should have </w:t>
      </w:r>
      <w:proofErr w:type="gramStart"/>
      <w:r>
        <w:t>an ask</w:t>
      </w:r>
      <w:proofErr w:type="gramEnd"/>
      <w:r>
        <w:t xml:space="preserve"> in the initial email</w:t>
      </w:r>
      <w:r w:rsidR="00031AF5">
        <w:t xml:space="preserve">; we need to have the rollout ready to go. Everything has to be concrete in </w:t>
      </w:r>
      <w:proofErr w:type="gramStart"/>
      <w:r w:rsidR="00031AF5">
        <w:t>the ask</w:t>
      </w:r>
      <w:proofErr w:type="gramEnd"/>
      <w:r w:rsidR="00031AF5">
        <w:t>.</w:t>
      </w:r>
    </w:p>
    <w:p w14:paraId="6C4332AF" w14:textId="77777777" w:rsidR="0018237B" w:rsidRDefault="00031AF5">
      <w:r>
        <w:br w:type="page"/>
      </w:r>
    </w:p>
    <w:p w14:paraId="68FC5CF5" w14:textId="77777777" w:rsidR="00031AF5" w:rsidRDefault="0018237B" w:rsidP="00031AF5">
      <w:r>
        <w:lastRenderedPageBreak/>
        <w:t xml:space="preserve">4.  </w:t>
      </w:r>
      <w:r w:rsidR="00031AF5">
        <w:t>Training via Webinar/Summer School</w:t>
      </w:r>
    </w:p>
    <w:p w14:paraId="348706BC" w14:textId="77777777" w:rsidR="00031AF5" w:rsidRDefault="00031AF5" w:rsidP="00031AF5">
      <w:r>
        <w:t>--</w:t>
      </w:r>
      <w:proofErr w:type="gramStart"/>
      <w:r>
        <w:t>for</w:t>
      </w:r>
      <w:proofErr w:type="gramEnd"/>
      <w:r>
        <w:t xml:space="preserve"> journalists </w:t>
      </w:r>
    </w:p>
    <w:p w14:paraId="3B1A2B12" w14:textId="77777777" w:rsidR="00031AF5" w:rsidRDefault="00031AF5" w:rsidP="00031AF5">
      <w:r>
        <w:t>--</w:t>
      </w:r>
      <w:proofErr w:type="gramStart"/>
      <w:r>
        <w:t>for</w:t>
      </w:r>
      <w:proofErr w:type="gramEnd"/>
      <w:r>
        <w:t xml:space="preserve"> bloggers</w:t>
      </w:r>
    </w:p>
    <w:p w14:paraId="75F32408" w14:textId="77777777" w:rsidR="00031AF5" w:rsidRDefault="00031AF5" w:rsidP="00031AF5">
      <w:r>
        <w:t>--</w:t>
      </w:r>
      <w:proofErr w:type="gramStart"/>
      <w:r>
        <w:t>for</w:t>
      </w:r>
      <w:proofErr w:type="gramEnd"/>
      <w:r>
        <w:t xml:space="preserve"> wannabe media makers</w:t>
      </w:r>
    </w:p>
    <w:p w14:paraId="0BBA4696" w14:textId="77777777" w:rsidR="00AB6CD0" w:rsidRDefault="00AB6CD0" w:rsidP="00031AF5">
      <w:r>
        <w:t>--</w:t>
      </w:r>
      <w:proofErr w:type="gramStart"/>
      <w:r>
        <w:t>advocacy</w:t>
      </w:r>
      <w:proofErr w:type="gramEnd"/>
      <w:r>
        <w:t xml:space="preserve"> </w:t>
      </w:r>
      <w:proofErr w:type="spellStart"/>
      <w:r>
        <w:t>ngos</w:t>
      </w:r>
      <w:proofErr w:type="spellEnd"/>
      <w:r>
        <w:t xml:space="preserve"> that want to make their own web </w:t>
      </w:r>
      <w:proofErr w:type="spellStart"/>
      <w:r>
        <w:t>newscenters</w:t>
      </w:r>
      <w:proofErr w:type="spellEnd"/>
    </w:p>
    <w:p w14:paraId="0432AFC1" w14:textId="77777777" w:rsidR="00031AF5" w:rsidRDefault="00031AF5" w:rsidP="00031AF5">
      <w:r>
        <w:t>--</w:t>
      </w:r>
      <w:proofErr w:type="gramStart"/>
      <w:r>
        <w:t>for</w:t>
      </w:r>
      <w:proofErr w:type="gramEnd"/>
      <w:r>
        <w:t xml:space="preserve"> citizen journalists</w:t>
      </w:r>
    </w:p>
    <w:p w14:paraId="278D28A0" w14:textId="77777777" w:rsidR="00031AF5" w:rsidRDefault="00031AF5" w:rsidP="00031AF5">
      <w:r>
        <w:t>--</w:t>
      </w:r>
      <w:proofErr w:type="gramStart"/>
      <w:r>
        <w:t>for</w:t>
      </w:r>
      <w:proofErr w:type="gramEnd"/>
      <w:r>
        <w:t xml:space="preserve"> high school kids</w:t>
      </w:r>
    </w:p>
    <w:p w14:paraId="6D5C4DBA" w14:textId="77777777" w:rsidR="00AB6CD0" w:rsidRDefault="00AB6CD0"/>
    <w:p w14:paraId="091EBCFA" w14:textId="77777777" w:rsidR="00AB6CD0" w:rsidRDefault="00F774AC">
      <w:proofErr w:type="gramStart"/>
      <w:r>
        <w:t>how</w:t>
      </w:r>
      <w:proofErr w:type="gramEnd"/>
      <w:r>
        <w:t xml:space="preserve"> to become your own media outlet—advocacy groups</w:t>
      </w:r>
    </w:p>
    <w:p w14:paraId="7B448594" w14:textId="77777777" w:rsidR="00F774AC" w:rsidRDefault="00F774AC">
      <w:r>
        <w:t>What does a 21</w:t>
      </w:r>
      <w:r w:rsidRPr="00F774AC">
        <w:rPr>
          <w:vertAlign w:val="superscript"/>
        </w:rPr>
        <w:t>st</w:t>
      </w:r>
      <w:r>
        <w:t xml:space="preserve"> century journalist do to create journalism</w:t>
      </w:r>
      <w:proofErr w:type="gramStart"/>
      <w:r>
        <w:t>?—</w:t>
      </w:r>
      <w:proofErr w:type="gramEnd"/>
      <w:r>
        <w:t>to foundations</w:t>
      </w:r>
    </w:p>
    <w:p w14:paraId="0EC578E7" w14:textId="77777777" w:rsidR="00AB6CD0" w:rsidRDefault="00AB6CD0">
      <w:proofErr w:type="gramStart"/>
      <w:r>
        <w:t>how</w:t>
      </w:r>
      <w:proofErr w:type="gramEnd"/>
      <w:r>
        <w:t xml:space="preserve"> to start an independent journalism career (for career counselors)</w:t>
      </w:r>
    </w:p>
    <w:p w14:paraId="48BBEC64" w14:textId="77777777" w:rsidR="00F774AC" w:rsidRDefault="00F774AC" w:rsidP="00F774AC">
      <w:r>
        <w:t xml:space="preserve">Describe the ecology of the independent media, how you pitch, </w:t>
      </w:r>
    </w:p>
    <w:p w14:paraId="6C689430" w14:textId="77777777" w:rsidR="00F774AC" w:rsidRDefault="00F774AC"/>
    <w:p w14:paraId="0309E9CE" w14:textId="77777777" w:rsidR="00F774AC" w:rsidRDefault="00F774AC">
      <w:r>
        <w:t xml:space="preserve">$$ </w:t>
      </w:r>
      <w:proofErr w:type="gramStart"/>
      <w:r>
        <w:t>is</w:t>
      </w:r>
      <w:proofErr w:type="gramEnd"/>
      <w:r>
        <w:t xml:space="preserve"> strategic communications</w:t>
      </w:r>
    </w:p>
    <w:p w14:paraId="2E5B3AC3" w14:textId="77777777" w:rsidR="00F774AC" w:rsidRDefault="00F774AC">
      <w:r>
        <w:t>Funder focus group</w:t>
      </w:r>
    </w:p>
    <w:p w14:paraId="7CEA03C9" w14:textId="77777777" w:rsidR="00AB6CD0" w:rsidRDefault="00AB6CD0"/>
    <w:p w14:paraId="38A028A9" w14:textId="77777777" w:rsidR="00AB6CD0" w:rsidRDefault="00AB6CD0">
      <w:r>
        <w:t>Pilot phase</w:t>
      </w:r>
    </w:p>
    <w:p w14:paraId="7344B1EF" w14:textId="77777777" w:rsidR="00F774AC" w:rsidRDefault="00F774AC">
      <w:r>
        <w:t>Mission based</w:t>
      </w:r>
    </w:p>
    <w:p w14:paraId="2D6B1629" w14:textId="77777777" w:rsidR="00AB6CD0" w:rsidRDefault="00AB6CD0">
      <w:r>
        <w:t>Volunteer content, pay for webinar, pay for promotion</w:t>
      </w:r>
    </w:p>
    <w:p w14:paraId="003DF1F3" w14:textId="77777777" w:rsidR="00F774AC" w:rsidRDefault="00F774AC">
      <w:r>
        <w:t>ROI—need business plan</w:t>
      </w:r>
    </w:p>
    <w:p w14:paraId="63779C97" w14:textId="77777777" w:rsidR="00F774AC" w:rsidRDefault="00F774AC">
      <w:r>
        <w:t>Risk?</w:t>
      </w:r>
      <w:bookmarkStart w:id="0" w:name="_GoBack"/>
      <w:bookmarkEnd w:id="0"/>
    </w:p>
    <w:p w14:paraId="7EBF383A" w14:textId="77777777" w:rsidR="00F774AC" w:rsidRDefault="00F774AC">
      <w:r>
        <w:t xml:space="preserve">Time Required: </w:t>
      </w:r>
    </w:p>
    <w:p w14:paraId="08DCFC77" w14:textId="77777777" w:rsidR="00F774AC" w:rsidRDefault="00F774AC"/>
    <w:p w14:paraId="20CE0A38" w14:textId="77777777" w:rsidR="00AB6CD0" w:rsidRDefault="00F774AC">
      <w:r>
        <w:t xml:space="preserve">TA: We have technical assistance to offer to spin project, etc. </w:t>
      </w:r>
    </w:p>
    <w:p w14:paraId="1B6AC789" w14:textId="77777777" w:rsidR="00031AF5" w:rsidRDefault="00031AF5"/>
    <w:p w14:paraId="6A75874B" w14:textId="77777777" w:rsidR="0018237B" w:rsidRDefault="00AB4E6B">
      <w:r>
        <w:t>5</w:t>
      </w:r>
      <w:r w:rsidR="0018237B">
        <w:t>.  Brokered Services</w:t>
      </w:r>
    </w:p>
    <w:p w14:paraId="39D42EC0" w14:textId="77777777" w:rsidR="00AB4E6B" w:rsidRDefault="00AB4E6B" w:rsidP="00AB4E6B">
      <w:r>
        <w:t>--Kindle Singles Publisher</w:t>
      </w:r>
    </w:p>
    <w:p w14:paraId="1C1241CF" w14:textId="77777777" w:rsidR="00AB4E6B" w:rsidRDefault="00AB4E6B">
      <w:r>
        <w:t>We could sign a deal with BK to deliver x amount of media content; BK gets content; we get a piece of the money; include audio/video; arrange thematically; bundle content.</w:t>
      </w:r>
    </w:p>
    <w:p w14:paraId="037375AC" w14:textId="77777777" w:rsidR="0018237B" w:rsidRDefault="0018237B">
      <w:r>
        <w:t>--HR</w:t>
      </w:r>
    </w:p>
    <w:p w14:paraId="7F76084B" w14:textId="77777777" w:rsidR="0018237B" w:rsidRDefault="0018237B">
      <w:r>
        <w:t>--Health Benefits</w:t>
      </w:r>
      <w:r w:rsidR="00D034F9">
        <w:t>—member survey</w:t>
      </w:r>
    </w:p>
    <w:p w14:paraId="6E292A04" w14:textId="77777777" w:rsidR="0018237B" w:rsidRDefault="0018237B">
      <w:r>
        <w:t>--401k</w:t>
      </w:r>
      <w:r w:rsidR="00D034F9">
        <w:t>—member survey</w:t>
      </w:r>
    </w:p>
    <w:p w14:paraId="3C3DD690" w14:textId="77777777" w:rsidR="0018237B" w:rsidRDefault="0018237B">
      <w:r>
        <w:t>--Revolving Loan</w:t>
      </w:r>
    </w:p>
    <w:p w14:paraId="2B5D1693" w14:textId="77777777" w:rsidR="00D034F9" w:rsidRDefault="00D034F9">
      <w:r>
        <w:t xml:space="preserve">We need this; would </w:t>
      </w:r>
      <w:proofErr w:type="gramStart"/>
      <w:r>
        <w:t>Ford</w:t>
      </w:r>
      <w:proofErr w:type="gramEnd"/>
      <w:r>
        <w:t xml:space="preserve"> try this again?</w:t>
      </w:r>
    </w:p>
    <w:p w14:paraId="2D37CB16" w14:textId="77777777" w:rsidR="00D034F9" w:rsidRDefault="00D034F9">
      <w:r>
        <w:t>ROI</w:t>
      </w:r>
    </w:p>
    <w:p w14:paraId="5076E1FC" w14:textId="77777777" w:rsidR="00D034F9" w:rsidRDefault="00D034F9">
      <w:r>
        <w:t xml:space="preserve">Risk—who holds the risk? </w:t>
      </w:r>
    </w:p>
    <w:p w14:paraId="7BC855F6" w14:textId="77777777" w:rsidR="0018237B" w:rsidRDefault="0018237B"/>
    <w:p w14:paraId="4F96C144" w14:textId="77777777" w:rsidR="0018237B" w:rsidRDefault="0018237B" w:rsidP="00031AF5"/>
    <w:p w14:paraId="65813421" w14:textId="77777777" w:rsidR="0018237B" w:rsidRDefault="0018237B"/>
    <w:p w14:paraId="28B9BB71" w14:textId="77777777" w:rsidR="0018237B" w:rsidRDefault="0018237B"/>
    <w:p w14:paraId="7858B5A4" w14:textId="77777777" w:rsidR="0018237B" w:rsidRDefault="0018237B"/>
    <w:p w14:paraId="7E3D3B60" w14:textId="77777777" w:rsidR="0018237B" w:rsidRDefault="0018237B"/>
    <w:sectPr w:rsidR="0018237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7B"/>
    <w:rsid w:val="00031AF5"/>
    <w:rsid w:val="00121C5A"/>
    <w:rsid w:val="0018237B"/>
    <w:rsid w:val="004A52B2"/>
    <w:rsid w:val="00750173"/>
    <w:rsid w:val="007C29B1"/>
    <w:rsid w:val="008910C8"/>
    <w:rsid w:val="0096524D"/>
    <w:rsid w:val="00AB4E6B"/>
    <w:rsid w:val="00AB6CD0"/>
    <w:rsid w:val="00CC7B79"/>
    <w:rsid w:val="00D034F9"/>
    <w:rsid w:val="00ED1761"/>
    <w:rsid w:val="00F7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D8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402</Words>
  <Characters>2294</Characters>
  <Application>Microsoft Macintosh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2012-05-16T21:55:00Z</dcterms:created>
  <dcterms:modified xsi:type="dcterms:W3CDTF">2012-05-17T00:06:00Z</dcterms:modified>
</cp:coreProperties>
</file>