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CB0B5" w14:textId="77777777" w:rsidR="004D27A2" w:rsidRPr="004D27A2" w:rsidRDefault="00870BAB" w:rsidP="004D27A2">
      <w:pPr>
        <w:jc w:val="center"/>
        <w:rPr>
          <w:b/>
          <w:sz w:val="32"/>
          <w:szCs w:val="32"/>
        </w:rPr>
      </w:pPr>
      <w:r>
        <w:rPr>
          <w:b/>
          <w:noProof/>
          <w:sz w:val="32"/>
          <w:szCs w:val="32"/>
        </w:rPr>
        <mc:AlternateContent>
          <mc:Choice Requires="wps">
            <w:drawing>
              <wp:anchor distT="0" distB="0" distL="114300" distR="114300" simplePos="0" relativeHeight="251660288" behindDoc="0" locked="0" layoutInCell="1" allowOverlap="1" wp14:anchorId="7F671685" wp14:editId="30D7F0F1">
                <wp:simplePos x="0" y="0"/>
                <wp:positionH relativeFrom="column">
                  <wp:posOffset>-685800</wp:posOffset>
                </wp:positionH>
                <wp:positionV relativeFrom="paragraph">
                  <wp:posOffset>-685800</wp:posOffset>
                </wp:positionV>
                <wp:extent cx="914400" cy="914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2CB259" w14:textId="77777777" w:rsidR="00D47866" w:rsidRDefault="00D47866">
                            <w:r>
                              <w:rPr>
                                <w:noProof/>
                              </w:rPr>
                              <w:drawing>
                                <wp:inline distT="0" distB="0" distL="0" distR="0" wp14:anchorId="5E31CBBA" wp14:editId="3761890B">
                                  <wp:extent cx="714375"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CSquareLogo2.jpg"/>
                                          <pic:cNvPicPr/>
                                        </pic:nvPicPr>
                                        <pic:blipFill>
                                          <a:blip r:embed="rId6">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53.95pt;margin-top:-53.9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" filled="f" stroked="f">
                <v:textbox>
                  <w:txbxContent>
                    <w:p w14:paraId="6B2CB259" w14:textId="77777777" w:rsidR="00D47866" w:rsidRDefault="00D47866">
                      <w:r>
                        <w:rPr>
                          <w:noProof/>
                        </w:rPr>
                        <w:drawing>
                          <wp:inline distT="0" distB="0" distL="0" distR="0" wp14:anchorId="5E31CBBA" wp14:editId="3761890B">
                            <wp:extent cx="714375"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CSquareLogo2.jpg"/>
                                    <pic:cNvPicPr/>
                                  </pic:nvPicPr>
                                  <pic:blipFill>
                                    <a:blip r:embed="rId6">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txbxContent>
                </v:textbox>
                <w10:wrap type="square"/>
              </v:shape>
            </w:pict>
          </mc:Fallback>
        </mc:AlternateContent>
      </w:r>
      <w:r>
        <w:rPr>
          <w:b/>
          <w:noProof/>
          <w:sz w:val="32"/>
          <w:szCs w:val="32"/>
        </w:rPr>
        <mc:AlternateContent>
          <mc:Choice Requires="wps">
            <w:drawing>
              <wp:anchor distT="0" distB="0" distL="114300" distR="114300" simplePos="0" relativeHeight="251659264" behindDoc="0" locked="0" layoutInCell="1" allowOverlap="1" wp14:anchorId="67431481" wp14:editId="13769998">
                <wp:simplePos x="0" y="0"/>
                <wp:positionH relativeFrom="column">
                  <wp:posOffset>4800600</wp:posOffset>
                </wp:positionH>
                <wp:positionV relativeFrom="paragraph">
                  <wp:posOffset>-685800</wp:posOffset>
                </wp:positionV>
                <wp:extent cx="1714500" cy="914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7145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EF11F1" w14:textId="77777777" w:rsidR="00D47866" w:rsidRPr="00870BAB" w:rsidRDefault="00D47866">
                            <w:pPr>
                              <w:rPr>
                                <w:rFonts w:ascii="Copperplate Gothic Bold" w:hAnsi="Copperplate Gothic Bold"/>
                                <w:sz w:val="96"/>
                                <w:szCs w:val="96"/>
                              </w:rPr>
                            </w:pPr>
                            <w:r w:rsidRPr="00870BAB">
                              <w:rPr>
                                <w:rFonts w:ascii="Copperplate Gothic Bold" w:hAnsi="Copperplate Gothic Bold"/>
                                <w:sz w:val="96"/>
                                <w:szCs w:val="96"/>
                              </w:rPr>
                              <w:t>CJTI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left:0;text-align:left;margin-left:378pt;margin-top:-53.95pt;width:135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" filled="f" stroked="f">
                <v:textbox>
                  <w:txbxContent>
                    <w:p w14:paraId="47EF11F1" w14:textId="77777777" w:rsidR="00D47866" w:rsidRPr="00870BAB" w:rsidRDefault="00D47866">
                      <w:pPr>
                        <w:rPr>
                          <w:rFonts w:ascii="Copperplate Gothic Bold" w:hAnsi="Copperplate Gothic Bold"/>
                          <w:sz w:val="96"/>
                          <w:szCs w:val="96"/>
                        </w:rPr>
                      </w:pPr>
                      <w:r w:rsidRPr="00870BAB">
                        <w:rPr>
                          <w:rFonts w:ascii="Copperplate Gothic Bold" w:hAnsi="Copperplate Gothic Bold"/>
                          <w:sz w:val="96"/>
                          <w:szCs w:val="96"/>
                        </w:rPr>
                        <w:t>CJTI</w:t>
                      </w:r>
                    </w:p>
                  </w:txbxContent>
                </v:textbox>
                <w10:wrap type="square"/>
              </v:shape>
            </w:pict>
          </mc:Fallback>
        </mc:AlternateContent>
      </w:r>
      <w:r>
        <w:rPr>
          <w:b/>
          <w:sz w:val="32"/>
          <w:szCs w:val="32"/>
        </w:rPr>
        <w:t xml:space="preserve">       </w:t>
      </w:r>
      <w:r w:rsidR="004D27A2" w:rsidRPr="004D27A2">
        <w:rPr>
          <w:b/>
          <w:sz w:val="32"/>
          <w:szCs w:val="32"/>
        </w:rPr>
        <w:t xml:space="preserve">Be Heard!  </w:t>
      </w:r>
    </w:p>
    <w:p w14:paraId="6063FFB2" w14:textId="77777777" w:rsidR="004D27A2" w:rsidRDefault="004D27A2" w:rsidP="004D27A2">
      <w:pPr>
        <w:jc w:val="center"/>
      </w:pPr>
      <w:r>
        <w:t>A Training Proposal from</w:t>
      </w:r>
    </w:p>
    <w:p w14:paraId="77554346" w14:textId="77777777" w:rsidR="00F74698" w:rsidRDefault="004D27A2" w:rsidP="004D27A2">
      <w:pPr>
        <w:jc w:val="center"/>
      </w:pPr>
      <w:r>
        <w:t>The Community Journalism Training Institute</w:t>
      </w:r>
    </w:p>
    <w:p w14:paraId="1D02DF0D" w14:textId="77777777" w:rsidR="004D27A2" w:rsidRDefault="004D27A2" w:rsidP="004D27A2">
      <w:pPr>
        <w:jc w:val="center"/>
      </w:pPr>
      <w:r>
        <w:t>A Project of the Media Consortium</w:t>
      </w:r>
    </w:p>
    <w:p w14:paraId="1233AAB3" w14:textId="77777777" w:rsidR="004D27A2" w:rsidRDefault="004D27A2" w:rsidP="004D27A2">
      <w:pPr>
        <w:jc w:val="center"/>
      </w:pPr>
    </w:p>
    <w:p w14:paraId="6328589C" w14:textId="77777777" w:rsidR="004D27A2" w:rsidRDefault="004D27A2" w:rsidP="004D27A2"/>
    <w:p w14:paraId="1DDC52BC" w14:textId="77777777" w:rsidR="004D27A2" w:rsidRDefault="004D27A2" w:rsidP="004D27A2">
      <w:proofErr w:type="gramStart"/>
      <w:r>
        <w:t>A labor protest at a hotel; a strong activist pr</w:t>
      </w:r>
      <w:r w:rsidR="00870BAB">
        <w:t>esence at a legislative hearing</w:t>
      </w:r>
      <w:r>
        <w:t>; a home foreclosure blocked by community members; a wrongful arrest.</w:t>
      </w:r>
      <w:proofErr w:type="gramEnd"/>
      <w:r>
        <w:t xml:space="preserve">  Will these actions make the news? How do you ensure that these important stories are told, and told in a way that makes the most impact?</w:t>
      </w:r>
    </w:p>
    <w:p w14:paraId="285EA5A7" w14:textId="77777777" w:rsidR="004D27A2" w:rsidRDefault="004D27A2" w:rsidP="004D27A2"/>
    <w:p w14:paraId="5205C9B7" w14:textId="77777777" w:rsidR="004D27A2" w:rsidRDefault="004D27A2">
      <w:r>
        <w:t xml:space="preserve">Activists can no longer rely on local news to cover these events (if they ever did).  In today’s digital world, you make news by, literally, making news. Today, </w:t>
      </w:r>
      <w:r w:rsidR="00927067">
        <w:t xml:space="preserve">when </w:t>
      </w:r>
      <w:r>
        <w:t xml:space="preserve">you train your volunteers </w:t>
      </w:r>
      <w:r w:rsidR="00927067">
        <w:t xml:space="preserve">to be activists, you also need to train them to be </w:t>
      </w:r>
      <w:r>
        <w:t xml:space="preserve">journalists. </w:t>
      </w:r>
    </w:p>
    <w:p w14:paraId="43184759" w14:textId="77777777" w:rsidR="004D27A2" w:rsidRDefault="004D27A2"/>
    <w:p w14:paraId="15760151" w14:textId="77777777" w:rsidR="004D27A2" w:rsidRDefault="004D27A2">
      <w:bookmarkStart w:id="0" w:name="_GoBack"/>
      <w:r>
        <w:t xml:space="preserve">Imagine that each of your </w:t>
      </w:r>
      <w:r w:rsidR="00927067">
        <w:t xml:space="preserve">organization’s </w:t>
      </w:r>
      <w:r>
        <w:t xml:space="preserve">actions resulted in dozens of tweets, </w:t>
      </w:r>
      <w:proofErr w:type="spellStart"/>
      <w:r>
        <w:t>facebooks</w:t>
      </w:r>
      <w:proofErr w:type="spellEnd"/>
      <w:r>
        <w:t xml:space="preserve">, </w:t>
      </w:r>
      <w:proofErr w:type="spellStart"/>
      <w:r>
        <w:t>instagram</w:t>
      </w:r>
      <w:proofErr w:type="spellEnd"/>
      <w:r>
        <w:t xml:space="preserve"> photos, and </w:t>
      </w:r>
      <w:proofErr w:type="spellStart"/>
      <w:r>
        <w:t>Ustreamed</w:t>
      </w:r>
      <w:proofErr w:type="spellEnd"/>
      <w:r>
        <w:t xml:space="preserve"> videos. </w:t>
      </w:r>
      <w:r w:rsidR="00927067">
        <w:t xml:space="preserve">What if </w:t>
      </w:r>
      <w:r>
        <w:t>your volunteers knew how to do a 60 Minutes-style interview wi</w:t>
      </w:r>
      <w:r w:rsidR="00927067">
        <w:t>th local politicians or police</w:t>
      </w:r>
      <w:proofErr w:type="gramStart"/>
      <w:r w:rsidR="00927067">
        <w:t>;</w:t>
      </w:r>
      <w:proofErr w:type="gramEnd"/>
      <w:r w:rsidR="00927067">
        <w:t xml:space="preserve"> </w:t>
      </w:r>
      <w:r w:rsidR="00870BAB">
        <w:t xml:space="preserve">what if </w:t>
      </w:r>
      <w:r>
        <w:t xml:space="preserve">they knew how to take a photo of an event that </w:t>
      </w:r>
      <w:r w:rsidR="00927067">
        <w:t xml:space="preserve">was compositionally compelling or </w:t>
      </w:r>
      <w:r>
        <w:t>video that cap</w:t>
      </w:r>
      <w:r w:rsidR="00927067">
        <w:t>tured the essence of the action?</w:t>
      </w:r>
      <w:r>
        <w:t xml:space="preserve"> </w:t>
      </w:r>
    </w:p>
    <w:p w14:paraId="6B1D4E0D" w14:textId="77777777" w:rsidR="004D27A2" w:rsidRDefault="004D27A2"/>
    <w:p w14:paraId="5E482974" w14:textId="7554A51F" w:rsidR="004D27A2" w:rsidRDefault="004D27A2">
      <w:r>
        <w:t xml:space="preserve">The Community Journalism Training Institute can make that </w:t>
      </w:r>
      <w:r w:rsidR="00BD5A49">
        <w:t xml:space="preserve">vision a reality.  In </w:t>
      </w:r>
      <w:r>
        <w:t xml:space="preserve">our </w:t>
      </w:r>
      <w:r w:rsidR="00BD5A49">
        <w:t xml:space="preserve">short </w:t>
      </w:r>
      <w:r>
        <w:t xml:space="preserve">Be Heard workshop, we can teach individuals how to use equipment they already own and </w:t>
      </w:r>
      <w:r w:rsidR="00870BAB">
        <w:t xml:space="preserve">use digital </w:t>
      </w:r>
      <w:r>
        <w:t>access they</w:t>
      </w:r>
      <w:r w:rsidR="00927067">
        <w:t xml:space="preserve"> already have</w:t>
      </w:r>
      <w:r>
        <w:t xml:space="preserve"> to record and commu</w:t>
      </w:r>
      <w:r w:rsidR="00870BAB">
        <w:t>nicate the power</w:t>
      </w:r>
      <w:r>
        <w:t xml:space="preserve"> of their activism. </w:t>
      </w:r>
    </w:p>
    <w:bookmarkEnd w:id="0"/>
    <w:p w14:paraId="116B342A" w14:textId="77777777" w:rsidR="004D27A2" w:rsidRDefault="004D27A2"/>
    <w:p w14:paraId="58BCEDBF" w14:textId="4B4F9F4E" w:rsidR="004D27A2" w:rsidRDefault="004D27A2">
      <w:r>
        <w:t>For those already dig</w:t>
      </w:r>
      <w:r w:rsidR="00C777B1">
        <w:t xml:space="preserve">itally savvy, we offer Think </w:t>
      </w:r>
      <w:r>
        <w:t xml:space="preserve">Like a Journalist, </w:t>
      </w:r>
      <w:r w:rsidR="00BD5A49">
        <w:t xml:space="preserve">a three-hour workshop </w:t>
      </w:r>
      <w:r>
        <w:t xml:space="preserve">which teaches </w:t>
      </w:r>
      <w:r w:rsidR="00870BAB">
        <w:t xml:space="preserve">activists </w:t>
      </w:r>
      <w:r>
        <w:t xml:space="preserve">how to conduct an interview, how to choose a subject for a photo, how to decide what to film and when. And we can always create a new </w:t>
      </w:r>
      <w:r w:rsidR="00927067">
        <w:t xml:space="preserve">workshop tailored to your needs, including bilingual workshops for Spanish speakers. </w:t>
      </w:r>
    </w:p>
    <w:p w14:paraId="62F9A4F5" w14:textId="77777777" w:rsidR="00927067" w:rsidRDefault="00927067"/>
    <w:p w14:paraId="1E3A2C6A" w14:textId="190366ED" w:rsidR="004D27A2" w:rsidRDefault="00BD5A49">
      <w:r>
        <w:t>Each</w:t>
      </w:r>
      <w:r w:rsidR="00927067">
        <w:t xml:space="preserve"> workshop will be taught by a master trainer and an assistant trainer</w:t>
      </w:r>
      <w:r w:rsidR="00870BAB">
        <w:t xml:space="preserve">.  Our trainers are the best in the business, led by Curriculum Director Susan </w:t>
      </w:r>
      <w:proofErr w:type="spellStart"/>
      <w:r w:rsidR="00870BAB">
        <w:t>Mernit</w:t>
      </w:r>
      <w:proofErr w:type="spellEnd"/>
      <w:r w:rsidR="00870BAB">
        <w:t>, former senior director for product at Yahoo, consultant to the Knight Foundation</w:t>
      </w:r>
      <w:proofErr w:type="gramStart"/>
      <w:r w:rsidR="00870BAB">
        <w:t>,  and</w:t>
      </w:r>
      <w:proofErr w:type="gramEnd"/>
      <w:r w:rsidR="00870BAB">
        <w:t xml:space="preserve"> founder of Oakland Local. </w:t>
      </w:r>
      <w:r w:rsidR="00927067">
        <w:t xml:space="preserve">We can bring the training directly to your facility, seamlessly integrating the experience so that students believe your organization is offering it directly, or we can do the training at one of our facilities. </w:t>
      </w:r>
    </w:p>
    <w:p w14:paraId="38C69714" w14:textId="77777777" w:rsidR="00927067" w:rsidRDefault="00927067"/>
    <w:p w14:paraId="359EB96D" w14:textId="3E1CA0EE" w:rsidR="004D27A2" w:rsidRDefault="00BD5A49">
      <w:r>
        <w:t xml:space="preserve">We charge a fee for the training, based on which training is offered and the level of instruction. You can pay that fee as a sponsor or pass it through to the participants. </w:t>
      </w:r>
      <w:r w:rsidR="00927067">
        <w:t xml:space="preserve">As a sponsor, your logo will be on all training materials that go to your students.  To sign up, contact Program Director Jo Ellen Green Kaiser </w:t>
      </w:r>
      <w:proofErr w:type="gramStart"/>
      <w:r w:rsidR="00927067">
        <w:t xml:space="preserve">at </w:t>
      </w:r>
      <w:r w:rsidR="00D963FD">
        <w:t xml:space="preserve"> </w:t>
      </w:r>
      <w:proofErr w:type="gramEnd"/>
      <w:hyperlink r:id="rId7" w:history="1">
        <w:r w:rsidR="00D963FD" w:rsidRPr="00CF41DD">
          <w:rPr>
            <w:rStyle w:val="Hyperlink"/>
          </w:rPr>
          <w:t>joellen@themediaconsortium.com</w:t>
        </w:r>
      </w:hyperlink>
      <w:r w:rsidR="00D963FD">
        <w:t xml:space="preserve"> </w:t>
      </w:r>
      <w:r w:rsidR="00870BAB">
        <w:t>or 415-878-3862.</w:t>
      </w:r>
    </w:p>
    <w:p w14:paraId="253C584D" w14:textId="77777777" w:rsidR="00927067" w:rsidRDefault="00927067"/>
    <w:p w14:paraId="17144350" w14:textId="245B9AD4" w:rsidR="004D27A2" w:rsidRDefault="00BD5A49" w:rsidP="00BD5A49">
      <w:pPr>
        <w:jc w:val="center"/>
      </w:pPr>
      <w:r>
        <w:lastRenderedPageBreak/>
        <w:t>Fee Schedule</w:t>
      </w:r>
    </w:p>
    <w:p w14:paraId="304D6655" w14:textId="77777777" w:rsidR="00BD5A49" w:rsidRDefault="00BD5A49" w:rsidP="00BD5A49">
      <w:pPr>
        <w:jc w:val="center"/>
      </w:pPr>
    </w:p>
    <w:p w14:paraId="6E1A2CE0" w14:textId="7631A8B3" w:rsidR="00382394" w:rsidRPr="00382394" w:rsidRDefault="00382394" w:rsidP="00382394">
      <w:pPr>
        <w:rPr>
          <w:b/>
          <w:u w:val="single"/>
        </w:rPr>
      </w:pPr>
      <w:r w:rsidRPr="00382394">
        <w:rPr>
          <w:b/>
          <w:u w:val="single"/>
        </w:rPr>
        <w:t>In-person Workshops</w:t>
      </w:r>
    </w:p>
    <w:p w14:paraId="694F8996" w14:textId="77777777" w:rsidR="00BD5A49" w:rsidRDefault="00BD5A49" w:rsidP="00BD5A49">
      <w:pPr>
        <w:jc w:val="center"/>
      </w:pPr>
    </w:p>
    <w:p w14:paraId="35A3E93C" w14:textId="14C6E3C4" w:rsidR="00BD5A49" w:rsidRPr="00BD5A49" w:rsidRDefault="00382394" w:rsidP="00BD5A49">
      <w:pPr>
        <w:rPr>
          <w:b/>
        </w:rPr>
      </w:pPr>
      <w:r>
        <w:rPr>
          <w:b/>
        </w:rPr>
        <w:t>Be Heard Introduction</w:t>
      </w:r>
    </w:p>
    <w:p w14:paraId="79F315A9" w14:textId="77777777" w:rsidR="00D963FD" w:rsidRDefault="00382394" w:rsidP="00BD5A49">
      <w:r>
        <w:t>30-60 minutes</w:t>
      </w:r>
      <w:r w:rsidR="00BD5A49">
        <w:t xml:space="preserve"> </w:t>
      </w:r>
      <w:r>
        <w:t xml:space="preserve">with Trainer </w:t>
      </w:r>
      <w:r>
        <w:tab/>
      </w:r>
      <w:r>
        <w:tab/>
      </w:r>
      <w:r>
        <w:tab/>
      </w:r>
      <w:r>
        <w:tab/>
      </w:r>
      <w:r>
        <w:tab/>
      </w:r>
    </w:p>
    <w:p w14:paraId="6B8089F9" w14:textId="344354D0" w:rsidR="00BD5A49" w:rsidRDefault="00D963FD" w:rsidP="00BD5A49">
      <w:r>
        <w:t>Demonstration only; no hands-on practice</w:t>
      </w:r>
      <w:r>
        <w:tab/>
      </w:r>
      <w:r>
        <w:tab/>
      </w:r>
      <w:r>
        <w:tab/>
      </w:r>
      <w:r>
        <w:tab/>
      </w:r>
      <w:r w:rsidR="00382394">
        <w:t>$35-75</w:t>
      </w:r>
      <w:r w:rsidR="00D47866">
        <w:t>/attendee</w:t>
      </w:r>
    </w:p>
    <w:p w14:paraId="1F50E504" w14:textId="77777777" w:rsidR="00BD5A49" w:rsidRDefault="00BD5A49" w:rsidP="00BD5A49"/>
    <w:p w14:paraId="77DBF3E9" w14:textId="77777777" w:rsidR="00BD5A49" w:rsidRDefault="00BD5A49" w:rsidP="00BD5A49"/>
    <w:p w14:paraId="2D09C30B" w14:textId="77777777" w:rsidR="00BD5A49" w:rsidRPr="00BD5A49" w:rsidRDefault="00BD5A49" w:rsidP="00BD5A49">
      <w:pPr>
        <w:rPr>
          <w:b/>
        </w:rPr>
      </w:pPr>
      <w:r w:rsidRPr="00BD5A49">
        <w:rPr>
          <w:b/>
        </w:rPr>
        <w:t>Be Heard Workshop</w:t>
      </w:r>
    </w:p>
    <w:p w14:paraId="196B24A9" w14:textId="096B2EEB" w:rsidR="00BD5A49" w:rsidRDefault="00BD5A49" w:rsidP="00BD5A49">
      <w:r>
        <w:t>Two h</w:t>
      </w:r>
      <w:r w:rsidR="00382394">
        <w:t xml:space="preserve">ours with Trainer </w:t>
      </w:r>
      <w:r>
        <w:t>and Journalist</w:t>
      </w:r>
    </w:p>
    <w:p w14:paraId="60C3C219" w14:textId="6CEFA3A1" w:rsidR="00BD5A49" w:rsidRDefault="00BD5A49" w:rsidP="00BD5A49">
      <w:r>
        <w:t>Includes hands-on practice in smal</w:t>
      </w:r>
      <w:r w:rsidR="00D47866">
        <w:t>l workshop setting</w:t>
      </w:r>
      <w:r w:rsidR="00D47866">
        <w:tab/>
      </w:r>
      <w:r w:rsidR="00D47866">
        <w:tab/>
        <w:t>$100/attendee</w:t>
      </w:r>
    </w:p>
    <w:p w14:paraId="0A0BAC7C" w14:textId="77777777" w:rsidR="00382394" w:rsidRDefault="00382394" w:rsidP="00BD5A49"/>
    <w:p w14:paraId="5C3165C5" w14:textId="77777777" w:rsidR="00382394" w:rsidRDefault="00382394" w:rsidP="00BD5A49"/>
    <w:p w14:paraId="6FB8B5D3" w14:textId="77777777" w:rsidR="00382394" w:rsidRPr="00382394" w:rsidRDefault="00382394" w:rsidP="00382394">
      <w:pPr>
        <w:rPr>
          <w:b/>
        </w:rPr>
      </w:pPr>
      <w:r w:rsidRPr="00382394">
        <w:rPr>
          <w:b/>
        </w:rPr>
        <w:t>Be Heard Workshop Plus</w:t>
      </w:r>
    </w:p>
    <w:p w14:paraId="1C244256" w14:textId="77777777" w:rsidR="00382394" w:rsidRDefault="00382394" w:rsidP="00382394">
      <w:r>
        <w:t>Same as Be Heard Workshop but includes</w:t>
      </w:r>
    </w:p>
    <w:p w14:paraId="36119943" w14:textId="0A945678" w:rsidR="00382394" w:rsidRDefault="00382394" w:rsidP="00382394">
      <w:r>
        <w:t xml:space="preserve">One follow-up </w:t>
      </w:r>
      <w:r w:rsidR="00D963FD">
        <w:t>interactive Q/A session via webinar</w:t>
      </w:r>
      <w:r w:rsidR="00D963FD">
        <w:tab/>
      </w:r>
      <w:r w:rsidR="00D963FD">
        <w:tab/>
      </w:r>
      <w:r w:rsidR="00D47866">
        <w:t>$125/attendee</w:t>
      </w:r>
    </w:p>
    <w:p w14:paraId="7D6E8DF6" w14:textId="77777777" w:rsidR="00BD5A49" w:rsidRDefault="00BD5A49" w:rsidP="00BD5A49"/>
    <w:p w14:paraId="2BC98B44" w14:textId="77777777" w:rsidR="00BD5A49" w:rsidRDefault="00BD5A49" w:rsidP="00BD5A49"/>
    <w:p w14:paraId="6DF07FA6" w14:textId="36A29098" w:rsidR="00BD5A49" w:rsidRPr="00BD5A49" w:rsidRDefault="00BD5A49" w:rsidP="00BD5A49">
      <w:pPr>
        <w:rPr>
          <w:b/>
        </w:rPr>
      </w:pPr>
      <w:r w:rsidRPr="00BD5A49">
        <w:rPr>
          <w:b/>
        </w:rPr>
        <w:t>Think Like a Journalist</w:t>
      </w:r>
    </w:p>
    <w:p w14:paraId="3E5DFC3D" w14:textId="05520AA6" w:rsidR="00BD5A49" w:rsidRDefault="00BD5A49" w:rsidP="00BD5A49">
      <w:r>
        <w:t>Three hours with Trainer</w:t>
      </w:r>
      <w:r w:rsidR="00D963FD">
        <w:t>, A</w:t>
      </w:r>
      <w:r w:rsidR="00382394">
        <w:t>ssistant,</w:t>
      </w:r>
      <w:r>
        <w:t xml:space="preserve"> and Journalist</w:t>
      </w:r>
    </w:p>
    <w:p w14:paraId="70143198" w14:textId="77777777" w:rsidR="00382394" w:rsidRDefault="00BD5A49" w:rsidP="00BD5A49">
      <w:r>
        <w:t>Includes hands-on practice</w:t>
      </w:r>
      <w:r w:rsidR="00382394">
        <w:t xml:space="preserve"> in small workshop setting</w:t>
      </w:r>
      <w:r w:rsidR="00382394">
        <w:tab/>
      </w:r>
    </w:p>
    <w:p w14:paraId="1591E84B" w14:textId="7E80C494" w:rsidR="00BD5A49" w:rsidRDefault="00382394" w:rsidP="00BD5A49">
      <w:r>
        <w:t>Fe</w:t>
      </w:r>
      <w:r w:rsidR="00D963FD">
        <w:t>e includes refreshments</w:t>
      </w:r>
      <w:r w:rsidR="00D963FD">
        <w:tab/>
      </w:r>
      <w:r w:rsidR="00D963FD">
        <w:tab/>
      </w:r>
      <w:r w:rsidR="00D963FD">
        <w:tab/>
      </w:r>
      <w:r w:rsidR="00D963FD">
        <w:tab/>
      </w:r>
      <w:r w:rsidR="00D963FD">
        <w:tab/>
      </w:r>
      <w:r w:rsidR="00D963FD">
        <w:tab/>
        <w:t>$175</w:t>
      </w:r>
      <w:r w:rsidR="00D47866">
        <w:t>/attendee</w:t>
      </w:r>
    </w:p>
    <w:p w14:paraId="79C094C5" w14:textId="77777777" w:rsidR="00382394" w:rsidRDefault="00382394" w:rsidP="00BD5A49"/>
    <w:p w14:paraId="43657F72" w14:textId="77777777" w:rsidR="00BD5A49" w:rsidRDefault="00BD5A49" w:rsidP="00BD5A49"/>
    <w:p w14:paraId="7E54B6C5" w14:textId="4B3EF0B7" w:rsidR="00BD5A49" w:rsidRPr="00BD5A49" w:rsidRDefault="00BD5A49" w:rsidP="00BD5A49">
      <w:pPr>
        <w:rPr>
          <w:b/>
        </w:rPr>
      </w:pPr>
      <w:r w:rsidRPr="00BD5A49">
        <w:rPr>
          <w:b/>
        </w:rPr>
        <w:t>Think Like a Journalist Plus</w:t>
      </w:r>
    </w:p>
    <w:p w14:paraId="0149BBF0" w14:textId="77777777" w:rsidR="00D963FD" w:rsidRDefault="00BD5A49" w:rsidP="00BD5A49">
      <w:r>
        <w:t xml:space="preserve">Same as Think Like a Journalist, but includes </w:t>
      </w:r>
    </w:p>
    <w:p w14:paraId="444D0369" w14:textId="501BF157" w:rsidR="00BD5A49" w:rsidRDefault="00D963FD" w:rsidP="00BD5A49">
      <w:r>
        <w:t>T</w:t>
      </w:r>
      <w:r w:rsidR="00BD5A49">
        <w:t xml:space="preserve">wo </w:t>
      </w:r>
      <w:r>
        <w:t>f</w:t>
      </w:r>
      <w:r w:rsidR="00BD5A49">
        <w:t>ollow-</w:t>
      </w:r>
      <w:r>
        <w:t>up sessions via webinar</w:t>
      </w:r>
      <w:r>
        <w:tab/>
      </w:r>
      <w:r>
        <w:tab/>
      </w:r>
      <w:r>
        <w:tab/>
      </w:r>
      <w:r>
        <w:tab/>
        <w:t>$200</w:t>
      </w:r>
      <w:r w:rsidR="00D47866">
        <w:t>/attendee</w:t>
      </w:r>
    </w:p>
    <w:p w14:paraId="50ACACA4" w14:textId="77777777" w:rsidR="00BD5A49" w:rsidRPr="00382394" w:rsidRDefault="00BD5A49" w:rsidP="00BD5A49">
      <w:pPr>
        <w:rPr>
          <w:b/>
        </w:rPr>
      </w:pPr>
    </w:p>
    <w:p w14:paraId="4BF47C48" w14:textId="77777777" w:rsidR="00D963FD" w:rsidRDefault="00D963FD" w:rsidP="00382394">
      <w:pPr>
        <w:rPr>
          <w:b/>
          <w:u w:val="single"/>
        </w:rPr>
      </w:pPr>
    </w:p>
    <w:p w14:paraId="7C856521" w14:textId="2019BE3F" w:rsidR="00382394" w:rsidRPr="00382394" w:rsidRDefault="00382394" w:rsidP="00382394">
      <w:pPr>
        <w:rPr>
          <w:b/>
          <w:u w:val="single"/>
        </w:rPr>
      </w:pPr>
      <w:r>
        <w:rPr>
          <w:b/>
          <w:u w:val="single"/>
        </w:rPr>
        <w:t xml:space="preserve">Webinar-Only </w:t>
      </w:r>
    </w:p>
    <w:p w14:paraId="1AEAF27A" w14:textId="77777777" w:rsidR="00382394" w:rsidRDefault="00382394" w:rsidP="00BD5A49"/>
    <w:p w14:paraId="0B67E8F9" w14:textId="44960781" w:rsidR="00BD5A49" w:rsidRPr="00382394" w:rsidRDefault="00BD5A49" w:rsidP="00BD5A49">
      <w:pPr>
        <w:rPr>
          <w:b/>
        </w:rPr>
      </w:pPr>
      <w:r w:rsidRPr="00382394">
        <w:rPr>
          <w:b/>
        </w:rPr>
        <w:t>Be Heard Webinar</w:t>
      </w:r>
      <w:r w:rsidRPr="00382394">
        <w:rPr>
          <w:b/>
        </w:rPr>
        <w:tab/>
      </w:r>
    </w:p>
    <w:p w14:paraId="4AAAB0EF" w14:textId="20BB7B19" w:rsidR="00BD5A49" w:rsidRDefault="00BD5A49" w:rsidP="00BD5A49">
      <w:r>
        <w:t>One h</w:t>
      </w:r>
      <w:r w:rsidR="00D963FD">
        <w:t xml:space="preserve">our </w:t>
      </w:r>
      <w:r>
        <w:t>live</w:t>
      </w:r>
      <w:r w:rsidR="00D963FD">
        <w:t>, interactive workshop</w:t>
      </w:r>
      <w:r>
        <w:t xml:space="preserve"> with </w:t>
      </w:r>
      <w:r w:rsidR="00382394">
        <w:t>Trainer</w:t>
      </w:r>
      <w:r w:rsidR="00382394">
        <w:tab/>
      </w:r>
      <w:r w:rsidR="00382394">
        <w:tab/>
      </w:r>
      <w:r w:rsidR="00D963FD">
        <w:tab/>
      </w:r>
      <w:r w:rsidR="00D47866">
        <w:t>$40/attendee</w:t>
      </w:r>
      <w:r w:rsidR="00D963FD">
        <w:t>*</w:t>
      </w:r>
    </w:p>
    <w:p w14:paraId="3FA33D81" w14:textId="01FA49EF" w:rsidR="00382394" w:rsidRDefault="00D963FD" w:rsidP="00BD5A49">
      <w:r>
        <w:t>*$25/student with guarantee of 20 students</w:t>
      </w:r>
    </w:p>
    <w:p w14:paraId="747B60B1" w14:textId="77777777" w:rsidR="00382394" w:rsidRDefault="00382394" w:rsidP="00BD5A49"/>
    <w:p w14:paraId="4264FFA6" w14:textId="77777777" w:rsidR="00382394" w:rsidRDefault="00382394" w:rsidP="00BD5A49"/>
    <w:p w14:paraId="37B0482A" w14:textId="0CA9BD5A" w:rsidR="00382394" w:rsidRDefault="00D963FD" w:rsidP="00BD5A49">
      <w:r>
        <w:t>We are willing to work with organizations to sponsor all or part of the cost for participants. Please contact us at joellen@themediaconsortium.com</w:t>
      </w:r>
    </w:p>
    <w:p w14:paraId="00CD4A54" w14:textId="77777777" w:rsidR="00382394" w:rsidRDefault="00382394" w:rsidP="00BD5A49"/>
    <w:sectPr w:rsidR="00382394"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pperplate Gothic Bold">
    <w:panose1 w:val="020E0705020206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46AE5"/>
    <w:multiLevelType w:val="hybridMultilevel"/>
    <w:tmpl w:val="F23C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7A2"/>
    <w:rsid w:val="003419BB"/>
    <w:rsid w:val="00382394"/>
    <w:rsid w:val="004D27A2"/>
    <w:rsid w:val="00750173"/>
    <w:rsid w:val="00870BAB"/>
    <w:rsid w:val="00873244"/>
    <w:rsid w:val="00927067"/>
    <w:rsid w:val="00BD5A49"/>
    <w:rsid w:val="00C777B1"/>
    <w:rsid w:val="00D47866"/>
    <w:rsid w:val="00D963FD"/>
    <w:rsid w:val="00F74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A870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BAB"/>
    <w:rPr>
      <w:color w:val="0000FF" w:themeColor="hyperlink"/>
      <w:u w:val="single"/>
    </w:rPr>
  </w:style>
  <w:style w:type="paragraph" w:styleId="BalloonText">
    <w:name w:val="Balloon Text"/>
    <w:basedOn w:val="Normal"/>
    <w:link w:val="BalloonTextChar"/>
    <w:uiPriority w:val="99"/>
    <w:semiHidden/>
    <w:unhideWhenUsed/>
    <w:rsid w:val="00870B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0BAB"/>
    <w:rPr>
      <w:rFonts w:ascii="Lucida Grande" w:hAnsi="Lucida Grande" w:cs="Lucida Grande"/>
      <w:sz w:val="18"/>
      <w:szCs w:val="18"/>
    </w:rPr>
  </w:style>
  <w:style w:type="paragraph" w:styleId="ListParagraph">
    <w:name w:val="List Paragraph"/>
    <w:basedOn w:val="Normal"/>
    <w:uiPriority w:val="34"/>
    <w:qFormat/>
    <w:rsid w:val="00382394"/>
    <w:pPr>
      <w:ind w:left="720"/>
      <w:contextualSpacing/>
    </w:pPr>
  </w:style>
  <w:style w:type="paragraph" w:styleId="BodyText3">
    <w:name w:val="Body Text 3"/>
    <w:basedOn w:val="Normal"/>
    <w:link w:val="BodyText3Char"/>
    <w:uiPriority w:val="99"/>
    <w:unhideWhenUsed/>
    <w:rsid w:val="003419BB"/>
    <w:pPr>
      <w:jc w:val="right"/>
    </w:pPr>
    <w:rPr>
      <w:b/>
      <w:color w:val="FFFFFF" w:themeColor="background1"/>
      <w:sz w:val="20"/>
      <w:szCs w:val="16"/>
    </w:rPr>
  </w:style>
  <w:style w:type="character" w:customStyle="1" w:styleId="BodyText3Char">
    <w:name w:val="Body Text 3 Char"/>
    <w:basedOn w:val="DefaultParagraphFont"/>
    <w:link w:val="BodyText3"/>
    <w:uiPriority w:val="99"/>
    <w:rsid w:val="003419BB"/>
    <w:rPr>
      <w:b/>
      <w:color w:val="FFFFFF" w:themeColor="background1"/>
      <w:sz w:val="20"/>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BAB"/>
    <w:rPr>
      <w:color w:val="0000FF" w:themeColor="hyperlink"/>
      <w:u w:val="single"/>
    </w:rPr>
  </w:style>
  <w:style w:type="paragraph" w:styleId="BalloonText">
    <w:name w:val="Balloon Text"/>
    <w:basedOn w:val="Normal"/>
    <w:link w:val="BalloonTextChar"/>
    <w:uiPriority w:val="99"/>
    <w:semiHidden/>
    <w:unhideWhenUsed/>
    <w:rsid w:val="00870B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0BAB"/>
    <w:rPr>
      <w:rFonts w:ascii="Lucida Grande" w:hAnsi="Lucida Grande" w:cs="Lucida Grande"/>
      <w:sz w:val="18"/>
      <w:szCs w:val="18"/>
    </w:rPr>
  </w:style>
  <w:style w:type="paragraph" w:styleId="ListParagraph">
    <w:name w:val="List Paragraph"/>
    <w:basedOn w:val="Normal"/>
    <w:uiPriority w:val="34"/>
    <w:qFormat/>
    <w:rsid w:val="00382394"/>
    <w:pPr>
      <w:ind w:left="720"/>
      <w:contextualSpacing/>
    </w:pPr>
  </w:style>
  <w:style w:type="paragraph" w:styleId="BodyText3">
    <w:name w:val="Body Text 3"/>
    <w:basedOn w:val="Normal"/>
    <w:link w:val="BodyText3Char"/>
    <w:uiPriority w:val="99"/>
    <w:unhideWhenUsed/>
    <w:rsid w:val="003419BB"/>
    <w:pPr>
      <w:jc w:val="right"/>
    </w:pPr>
    <w:rPr>
      <w:b/>
      <w:color w:val="FFFFFF" w:themeColor="background1"/>
      <w:sz w:val="20"/>
      <w:szCs w:val="16"/>
    </w:rPr>
  </w:style>
  <w:style w:type="character" w:customStyle="1" w:styleId="BodyText3Char">
    <w:name w:val="Body Text 3 Char"/>
    <w:basedOn w:val="DefaultParagraphFont"/>
    <w:link w:val="BodyText3"/>
    <w:uiPriority w:val="99"/>
    <w:rsid w:val="003419BB"/>
    <w:rPr>
      <w:b/>
      <w:color w:val="FFFFFF" w:themeColor="background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mailto:joellen@themediaconsortium.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531</Words>
  <Characters>3032</Characters>
  <Application>Microsoft Macintosh Word</Application>
  <DocSecurity>0</DocSecurity>
  <Lines>25</Lines>
  <Paragraphs>7</Paragraphs>
  <ScaleCrop>false</ScaleCrop>
  <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5</cp:revision>
  <dcterms:created xsi:type="dcterms:W3CDTF">2012-12-12T19:28:00Z</dcterms:created>
  <dcterms:modified xsi:type="dcterms:W3CDTF">2013-03-17T18:59:00Z</dcterms:modified>
</cp:coreProperties>
</file>