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DD" w:rsidRDefault="00384846">
      <w:r>
        <w:t>Ask for Wednesday Night</w:t>
      </w:r>
    </w:p>
    <w:p w:rsidR="00384846" w:rsidRDefault="00384846"/>
    <w:p w:rsidR="00384846" w:rsidRDefault="00384846"/>
    <w:p w:rsidR="00384846" w:rsidRDefault="00384846"/>
    <w:p w:rsidR="00384846" w:rsidRDefault="00384846" w:rsidP="00384846">
      <w:pPr>
        <w:spacing w:before="100" w:beforeAutospacing="1" w:after="240"/>
        <w:rPr>
          <w:rFonts w:cs="Times New Roman"/>
        </w:rPr>
      </w:pPr>
      <w:bookmarkStart w:id="0" w:name="_GoBack"/>
      <w:r>
        <w:rPr>
          <w:rFonts w:cs="Times New Roman"/>
        </w:rPr>
        <w:t xml:space="preserve">I am writing to invite you to participate in a plenary roundtable discussion with Ricardo Sandoval Palos, Nina Turner and Michelle Garcia on the evening of March 1, 2017 in D.C. This plenary will be the kick off for the Media Consortium's </w:t>
      </w:r>
      <w:hyperlink r:id="rId5" w:history="1">
        <w:r>
          <w:rPr>
            <w:rStyle w:val="Hyperlink"/>
            <w:rFonts w:cs="Times New Roman"/>
          </w:rPr>
          <w:t>Transformative Media Conference</w:t>
        </w:r>
      </w:hyperlink>
      <w:r>
        <w:rPr>
          <w:rFonts w:cs="Times New Roman"/>
        </w:rPr>
        <w:t xml:space="preserve">. </w:t>
      </w:r>
    </w:p>
    <w:p w:rsidR="00384846" w:rsidRDefault="00384846" w:rsidP="00384846">
      <w:pPr>
        <w:spacing w:before="100" w:beforeAutospacing="1" w:after="240"/>
        <w:rPr>
          <w:rFonts w:cs="Times New Roman"/>
        </w:rPr>
      </w:pPr>
      <w:r>
        <w:rPr>
          <w:rFonts w:cs="Times New Roman"/>
        </w:rPr>
        <w:t xml:space="preserve">The aim of this conference is to build a stronger, transformed independent media sector--strong enough to fight back against Trump. Among the values this new media system will share will be the journalistic values of accuracy and accountability, and the social values of inclusivity and equity. It will be a news media that puts communities (rather than journalists or politicians, etc,) at its center. </w:t>
      </w:r>
    </w:p>
    <w:p w:rsidR="00384846" w:rsidRDefault="00384846">
      <w:r>
        <w:t>Our goal for the Wednesday evening conversation is to challenge our member outlets to put community at the center. We believe the Trump era presents an opportunity for us to live our values as independent news media. To do so, we must celebrate our strengths but also confront our weaknesses.</w:t>
      </w:r>
    </w:p>
    <w:p w:rsidR="00384846" w:rsidRDefault="00384846"/>
    <w:p w:rsidR="00384846" w:rsidRDefault="00384846">
      <w:r>
        <w:t xml:space="preserve">Your essays for the New Yorker—especially your recent calls for more democracy in the streets—are the kind of challenge our membes need.  You know some of our members—Mother Jones, The Nation, Democracy Now!, Dissent--and may have heard of others—Colorlines, feministing, Chicago Reporter, Truthout. Our members know and respect your voice. </w:t>
      </w:r>
    </w:p>
    <w:p w:rsidR="00384846" w:rsidRDefault="00384846"/>
    <w:p w:rsidR="00384846" w:rsidRDefault="00384846" w:rsidP="00384846">
      <w:r>
        <w:t xml:space="preserve">Please let us know if you are interested in participating. We’d be delighted if you would join us for the conference itself—and I attach a brief description of what we hope to accomplish for your interest. </w:t>
      </w:r>
    </w:p>
    <w:p w:rsidR="00384846" w:rsidRDefault="00384846"/>
    <w:p w:rsidR="00384846" w:rsidRDefault="00384846">
      <w:r>
        <w:t xml:space="preserve">As a next step, we will host a call with roundtable participants in advance. Of course, we will cover your travel to DC and back, as well as your hotel and any other expenses. </w:t>
      </w:r>
    </w:p>
    <w:p w:rsidR="00384846" w:rsidRDefault="00384846"/>
    <w:p w:rsidR="00384846" w:rsidRDefault="00384846">
      <w:r>
        <w:t>Looking forward to hearing from you,</w:t>
      </w:r>
    </w:p>
    <w:p w:rsidR="00384846" w:rsidRDefault="00384846"/>
    <w:p w:rsidR="00384846" w:rsidRDefault="00384846">
      <w:r>
        <w:t>Sincerely,</w:t>
      </w:r>
    </w:p>
    <w:p w:rsidR="00384846" w:rsidRDefault="00384846"/>
    <w:p w:rsidR="00384846" w:rsidRDefault="00384846">
      <w:r>
        <w:t>Jo Ellen Green Kaiser</w:t>
      </w:r>
    </w:p>
    <w:bookmarkEnd w:id="0"/>
    <w:sectPr w:rsidR="0038484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46"/>
    <w:rsid w:val="000C64DD"/>
    <w:rsid w:val="00384846"/>
    <w:rsid w:val="00693D57"/>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846"/>
    <w:rPr>
      <w:color w:val="0000FF"/>
      <w:u w:val="single"/>
    </w:rPr>
  </w:style>
  <w:style w:type="character" w:styleId="FollowedHyperlink">
    <w:name w:val="FollowedHyperlink"/>
    <w:basedOn w:val="DefaultParagraphFont"/>
    <w:uiPriority w:val="99"/>
    <w:semiHidden/>
    <w:unhideWhenUsed/>
    <w:rsid w:val="003848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846"/>
    <w:rPr>
      <w:color w:val="0000FF"/>
      <w:u w:val="single"/>
    </w:rPr>
  </w:style>
  <w:style w:type="character" w:styleId="FollowedHyperlink">
    <w:name w:val="FollowedHyperlink"/>
    <w:basedOn w:val="DefaultParagraphFont"/>
    <w:uiPriority w:val="99"/>
    <w:semiHidden/>
    <w:unhideWhenUsed/>
    <w:rsid w:val="00384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mcmedi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1561</Characters>
  <Application>Microsoft Macintosh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2017-01-26T01:08:00Z</dcterms:created>
  <dcterms:modified xsi:type="dcterms:W3CDTF">2017-01-26T01:34:00Z</dcterms:modified>
</cp:coreProperties>
</file>