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5B472" w14:textId="77777777" w:rsidR="004A59B5" w:rsidRDefault="004A59B5"/>
    <w:p w14:paraId="084878A5" w14:textId="77777777" w:rsidR="004A59B5" w:rsidRPr="004A59B5" w:rsidRDefault="004A59B5" w:rsidP="004A59B5">
      <w:pPr>
        <w:shd w:val="clear" w:color="auto" w:fill="FFFFFF"/>
        <w:spacing w:line="405" w:lineRule="atLeast"/>
        <w:rPr>
          <w:rFonts w:ascii="Helvetica" w:eastAsia="Times New Roman" w:hAnsi="Helvetica" w:cs="Times New Roman"/>
          <w:color w:val="000000"/>
          <w:sz w:val="30"/>
          <w:szCs w:val="30"/>
        </w:rPr>
      </w:pPr>
      <w:r w:rsidRPr="004A59B5">
        <w:rPr>
          <w:rFonts w:ascii="Helvetica" w:eastAsia="Times New Roman" w:hAnsi="Helvetica" w:cs="Times New Roman"/>
          <w:color w:val="000000"/>
          <w:sz w:val="30"/>
          <w:szCs w:val="30"/>
        </w:rPr>
        <w:t>Please write a 5-sentence description of your TPSNG. (Max 1600 characters) </w:t>
      </w:r>
      <w:r w:rsidRPr="004A59B5">
        <w:rPr>
          <w:rFonts w:ascii="Helvetica" w:eastAsia="Times New Roman" w:hAnsi="Helvetica" w:cs="Times New Roman"/>
          <w:color w:val="DB4437"/>
          <w:sz w:val="30"/>
          <w:szCs w:val="30"/>
        </w:rPr>
        <w:t>*</w:t>
      </w:r>
    </w:p>
    <w:p w14:paraId="5F4915E6" w14:textId="77777777" w:rsidR="004A59B5" w:rsidRPr="004A59B5" w:rsidRDefault="004A59B5" w:rsidP="004A59B5">
      <w:pPr>
        <w:shd w:val="clear" w:color="auto" w:fill="FFFFFF"/>
        <w:spacing w:line="263" w:lineRule="atLeast"/>
        <w:rPr>
          <w:rFonts w:ascii="Helvetica" w:eastAsia="Times New Roman" w:hAnsi="Helvetica" w:cs="Times New Roman"/>
          <w:sz w:val="20"/>
          <w:szCs w:val="20"/>
        </w:rPr>
      </w:pPr>
      <w:r w:rsidRPr="004A59B5">
        <w:rPr>
          <w:rFonts w:ascii="Helvetica" w:eastAsia="Times New Roman" w:hAnsi="Helvetica" w:cs="Times New Roman"/>
          <w:sz w:val="20"/>
          <w:szCs w:val="20"/>
        </w:rPr>
        <w:t>[Sentence 1] Powerful statement or question that draws the reader in. • [Sentence 2] How your TPSNG will explore that question or statement ("We will... explore/share/draw connections between...") • [Sentence 3] Specifics of what will happen in the TPSNG ("We will... learn how to/create a/build...") • [Sentence 4] The intended outcome of the TPSNG ("Participants will walk away with...") • [Sentence 5] Whatever else you need to say about this TPSNG!</w:t>
      </w:r>
    </w:p>
    <w:p w14:paraId="11DA0F18" w14:textId="77777777" w:rsidR="004A59B5" w:rsidRDefault="004A59B5"/>
    <w:p w14:paraId="7581CCD4" w14:textId="77777777" w:rsidR="004A59B5" w:rsidRDefault="004A59B5">
      <w:bookmarkStart w:id="0" w:name="_GoBack"/>
    </w:p>
    <w:p w14:paraId="0F9BDB4D" w14:textId="77777777" w:rsidR="004A59B5" w:rsidRDefault="00641FAE">
      <w:r w:rsidRPr="00641FAE">
        <w:t>Given the existence of well-funded trade associations, a number of media justice organizations, and the AMC itself, do news outlets want or need an organization designed specifically to build a media movement? We will seek to answer that question by organizing a fluid unconference-style gathering of individuals who run current Media Consortium outlets, individuals who run self-identified movement journalism outlets, and allies interested in this question. During the gathering, we will consider what we mean by a media movement, and particularly what it will take to build equity--especially racial and geographic equity--into North American news media. We will also ask what role movement outlets want to play in advocating for the news sector as a whole. The goal of the gathering is to come away with a clear answer to the organizing question and, if the answer is that an organization is needed, a commitment by those present to build the new organization.</w:t>
      </w:r>
    </w:p>
    <w:bookmarkEnd w:id="0"/>
    <w:p w14:paraId="6938DD3B" w14:textId="77777777" w:rsidR="004A59B5" w:rsidRDefault="004A59B5"/>
    <w:p w14:paraId="458C0C7B" w14:textId="77777777" w:rsidR="004A59B5" w:rsidRDefault="004A59B5"/>
    <w:p w14:paraId="28C7A1AD" w14:textId="77777777" w:rsidR="004A59B5" w:rsidRDefault="004A59B5"/>
    <w:p w14:paraId="0D923F45" w14:textId="77777777" w:rsidR="004A59B5" w:rsidRPr="004A59B5" w:rsidRDefault="004A59B5" w:rsidP="004A59B5">
      <w:pPr>
        <w:shd w:val="clear" w:color="auto" w:fill="FFFFFF"/>
        <w:spacing w:line="405" w:lineRule="atLeast"/>
        <w:rPr>
          <w:rFonts w:ascii="Helvetica" w:eastAsia="Times New Roman" w:hAnsi="Helvetica" w:cs="Times New Roman"/>
          <w:color w:val="000000"/>
          <w:sz w:val="30"/>
          <w:szCs w:val="30"/>
        </w:rPr>
      </w:pPr>
      <w:r w:rsidRPr="004A59B5">
        <w:rPr>
          <w:rFonts w:ascii="Helvetica" w:eastAsia="Times New Roman" w:hAnsi="Helvetica" w:cs="Times New Roman"/>
          <w:color w:val="000000"/>
          <w:sz w:val="30"/>
          <w:szCs w:val="30"/>
        </w:rPr>
        <w:t>Share some ideal presenters, workshops, collaborations or other things that will happen in your TPSNG:</w:t>
      </w:r>
    </w:p>
    <w:p w14:paraId="3E91F03D" w14:textId="77777777" w:rsidR="004A59B5" w:rsidRPr="004A59B5" w:rsidRDefault="004A59B5" w:rsidP="004A59B5">
      <w:pPr>
        <w:shd w:val="clear" w:color="auto" w:fill="FFFFFF"/>
        <w:spacing w:line="263" w:lineRule="atLeast"/>
        <w:rPr>
          <w:rFonts w:ascii="Helvetica" w:eastAsia="Times New Roman" w:hAnsi="Helvetica" w:cs="Times New Roman"/>
          <w:sz w:val="20"/>
          <w:szCs w:val="20"/>
        </w:rPr>
      </w:pPr>
      <w:r w:rsidRPr="004A59B5">
        <w:rPr>
          <w:rFonts w:ascii="Helvetica" w:eastAsia="Times New Roman" w:hAnsi="Helvetica" w:cs="Times New Roman"/>
          <w:sz w:val="20"/>
          <w:szCs w:val="20"/>
        </w:rPr>
        <w:t>It’s okay if you aren’t 100% sure – just share your team’s ideas of what you would like to see happen.</w:t>
      </w:r>
    </w:p>
    <w:p w14:paraId="7FBA3A82" w14:textId="77777777" w:rsidR="004A59B5" w:rsidRDefault="004A59B5"/>
    <w:p w14:paraId="26639214" w14:textId="77777777" w:rsidR="004A59B5" w:rsidRDefault="004A59B5"/>
    <w:p w14:paraId="54E7BEB0" w14:textId="77777777" w:rsidR="004A59B5" w:rsidRDefault="004A59B5">
      <w:r w:rsidRPr="004A59B5">
        <w:t>This gathering aims to uncover what those present most want to see happen in the movement journalism space, and as such, the event will be run as an unconference. We will recruit heavily from among current Media Consortium members, as well as individuals who run community outlets in order to ensure that the gathering reflects the racial, ethnic, gender, and geographic diversity of  the news outlets that serve communities across North America.</w:t>
      </w:r>
    </w:p>
    <w:sectPr w:rsidR="004A59B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B5"/>
    <w:rsid w:val="004A59B5"/>
    <w:rsid w:val="00525FB3"/>
    <w:rsid w:val="00641FAE"/>
    <w:rsid w:val="00750173"/>
    <w:rsid w:val="00B8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8C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4A59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4A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238">
      <w:bodyDiv w:val="1"/>
      <w:marLeft w:val="0"/>
      <w:marRight w:val="0"/>
      <w:marTop w:val="0"/>
      <w:marBottom w:val="0"/>
      <w:divBdr>
        <w:top w:val="none" w:sz="0" w:space="0" w:color="auto"/>
        <w:left w:val="none" w:sz="0" w:space="0" w:color="auto"/>
        <w:bottom w:val="none" w:sz="0" w:space="0" w:color="auto"/>
        <w:right w:val="none" w:sz="0" w:space="0" w:color="auto"/>
      </w:divBdr>
      <w:divsChild>
        <w:div w:id="802425624">
          <w:marLeft w:val="0"/>
          <w:marRight w:val="0"/>
          <w:marTop w:val="0"/>
          <w:marBottom w:val="0"/>
          <w:divBdr>
            <w:top w:val="none" w:sz="0" w:space="0" w:color="auto"/>
            <w:left w:val="none" w:sz="0" w:space="0" w:color="auto"/>
            <w:bottom w:val="none" w:sz="0" w:space="0" w:color="auto"/>
            <w:right w:val="none" w:sz="0" w:space="0" w:color="auto"/>
          </w:divBdr>
        </w:div>
        <w:div w:id="780688367">
          <w:marLeft w:val="0"/>
          <w:marRight w:val="0"/>
          <w:marTop w:val="0"/>
          <w:marBottom w:val="0"/>
          <w:divBdr>
            <w:top w:val="none" w:sz="0" w:space="0" w:color="auto"/>
            <w:left w:val="none" w:sz="0" w:space="0" w:color="auto"/>
            <w:bottom w:val="none" w:sz="0" w:space="0" w:color="auto"/>
            <w:right w:val="none" w:sz="0" w:space="0" w:color="auto"/>
          </w:divBdr>
        </w:div>
      </w:divsChild>
    </w:div>
    <w:div w:id="1834683870">
      <w:bodyDiv w:val="1"/>
      <w:marLeft w:val="0"/>
      <w:marRight w:val="0"/>
      <w:marTop w:val="0"/>
      <w:marBottom w:val="0"/>
      <w:divBdr>
        <w:top w:val="none" w:sz="0" w:space="0" w:color="auto"/>
        <w:left w:val="none" w:sz="0" w:space="0" w:color="auto"/>
        <w:bottom w:val="none" w:sz="0" w:space="0" w:color="auto"/>
        <w:right w:val="none" w:sz="0" w:space="0" w:color="auto"/>
      </w:divBdr>
      <w:divsChild>
        <w:div w:id="1654140229">
          <w:marLeft w:val="0"/>
          <w:marRight w:val="0"/>
          <w:marTop w:val="0"/>
          <w:marBottom w:val="0"/>
          <w:divBdr>
            <w:top w:val="none" w:sz="0" w:space="0" w:color="auto"/>
            <w:left w:val="none" w:sz="0" w:space="0" w:color="auto"/>
            <w:bottom w:val="none" w:sz="0" w:space="0" w:color="auto"/>
            <w:right w:val="none" w:sz="0" w:space="0" w:color="auto"/>
          </w:divBdr>
        </w:div>
        <w:div w:id="10071764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1835</Characters>
  <Application>Microsoft Macintosh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2017-10-29T20:55:00Z</dcterms:created>
  <dcterms:modified xsi:type="dcterms:W3CDTF">2017-11-03T21:39:00Z</dcterms:modified>
</cp:coreProperties>
</file>