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B22" w:rsidRDefault="00A34B22">
      <w:r>
        <w:t>ACA/Mental Health Story</w:t>
      </w:r>
    </w:p>
    <w:p w:rsidR="00A34B22" w:rsidRDefault="00A34B22"/>
    <w:p w:rsidR="00A34B22" w:rsidRDefault="00A34B22">
      <w:bookmarkStart w:id="0" w:name="_GoBack"/>
      <w:bookmarkEnd w:id="0"/>
      <w:r>
        <w:t>Santa Barbara Independent</w:t>
      </w:r>
    </w:p>
    <w:p w:rsidR="00A34B22" w:rsidRDefault="00A34B22"/>
    <w:p w:rsidR="00196A4B" w:rsidRDefault="00A34B22">
      <w:r>
        <w:t>They cover: Mental health, homelessness, jails</w:t>
      </w:r>
    </w:p>
    <w:p w:rsidR="00A34B22" w:rsidRDefault="00A34B22">
      <w:r>
        <w:t xml:space="preserve">Pacific Standard—National publication; woman behind this has a publication for grants and is interested in publishing. Sarah Miller McCune. </w:t>
      </w:r>
    </w:p>
    <w:p w:rsidR="00A34B22" w:rsidRDefault="00A34B22"/>
    <w:p w:rsidR="00A34B22" w:rsidRDefault="00A34B22">
      <w:r>
        <w:t>What works, what doesn’t? are bureaucracies scrambling to adjust? Are they cannabilizing the money from somewhere else? Mental health system is fucked up. Now you have this huge influx which will help but also overwhelm</w:t>
      </w:r>
    </w:p>
    <w:p w:rsidR="00A34B22" w:rsidRDefault="00A34B22"/>
    <w:p w:rsidR="00A34B22" w:rsidRDefault="00A34B22">
      <w:r>
        <w:t xml:space="preserve">Now people can get the care but  where are the providers? </w:t>
      </w:r>
    </w:p>
    <w:p w:rsidR="00A34B22" w:rsidRDefault="00A34B22">
      <w:r>
        <w:t>--pay for a researcher</w:t>
      </w:r>
    </w:p>
    <w:p w:rsidR="00A34B22" w:rsidRDefault="00A34B22">
      <w:r>
        <w:t>--unifying visual for the set (they have their own art people)</w:t>
      </w:r>
    </w:p>
    <w:p w:rsidR="00A34B22" w:rsidRDefault="00A34B22">
      <w:r>
        <w:t>--space in the print edition</w:t>
      </w:r>
    </w:p>
    <w:p w:rsidR="00A34B22" w:rsidRDefault="00A34B22"/>
    <w:p w:rsidR="00A34B22" w:rsidRDefault="00A34B22"/>
    <w:p w:rsidR="00A34B22" w:rsidRDefault="00A34B22">
      <w:pPr>
        <w:pBdr>
          <w:bottom w:val="dotted" w:sz="24" w:space="1" w:color="auto"/>
        </w:pBdr>
      </w:pPr>
    </w:p>
    <w:p w:rsidR="00A34B22" w:rsidRDefault="00A34B22">
      <w:r>
        <w:t>Shooting on UC campus</w:t>
      </w:r>
    </w:p>
    <w:p w:rsidR="00A34B22" w:rsidRDefault="00A34B22">
      <w:r>
        <w:t>Numerous rapes</w:t>
      </w:r>
    </w:p>
    <w:p w:rsidR="00A34B22" w:rsidRDefault="00A34B22">
      <w:r>
        <w:t>Violence towards women</w:t>
      </w:r>
    </w:p>
    <w:p w:rsidR="00A34B22" w:rsidRDefault="00A34B22">
      <w:r>
        <w:t>Profound change in feminism—change in power—nationwide look at that change.</w:t>
      </w:r>
    </w:p>
    <w:sectPr w:rsidR="00A34B22"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B22"/>
    <w:rsid w:val="00196A4B"/>
    <w:rsid w:val="00750173"/>
    <w:rsid w:val="00A34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115</Words>
  <Characters>660</Characters>
  <Application>Microsoft Macintosh Word</Application>
  <DocSecurity>0</DocSecurity>
  <Lines>5</Lines>
  <Paragraphs>1</Paragraphs>
  <ScaleCrop>false</ScaleCrop>
  <Company/>
  <LinksUpToDate>false</LinksUpToDate>
  <CharactersWithSpaces>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2014-08-06T20:15:00Z</dcterms:created>
  <dcterms:modified xsi:type="dcterms:W3CDTF">2014-08-06T20:34:00Z</dcterms:modified>
</cp:coreProperties>
</file>