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A7" w:rsidRDefault="009820C3">
      <w:bookmarkStart w:id="0" w:name="_GoBack"/>
      <w:r>
        <w:t>Membership Committee</w:t>
      </w:r>
    </w:p>
    <w:p w:rsidR="00DF6341" w:rsidRDefault="00DF6341">
      <w:r>
        <w:t>December 16, 2015</w:t>
      </w:r>
    </w:p>
    <w:p w:rsidR="009820C3" w:rsidRDefault="009820C3"/>
    <w:p w:rsidR="009820C3" w:rsidRDefault="009820C3">
      <w:r>
        <w:t>Present: Shay, Paul, Andrew</w:t>
      </w:r>
    </w:p>
    <w:p w:rsidR="009820C3" w:rsidRDefault="009820C3">
      <w:r>
        <w:t>Absent: Christa, Aarti</w:t>
      </w:r>
    </w:p>
    <w:p w:rsidR="009820C3" w:rsidRDefault="009820C3"/>
    <w:p w:rsidR="009820C3" w:rsidRDefault="009820C3">
      <w:r>
        <w:t>1) New Members</w:t>
      </w:r>
    </w:p>
    <w:p w:rsidR="009820C3" w:rsidRDefault="009820C3">
      <w:r>
        <w:t>--New Labor Forum (full member)--approved</w:t>
      </w:r>
    </w:p>
    <w:p w:rsidR="009820C3" w:rsidRDefault="009820C3">
      <w:r>
        <w:t xml:space="preserve">--SF Bay View—pulled from consideration; no formal application </w:t>
      </w:r>
    </w:p>
    <w:p w:rsidR="009820C3" w:rsidRDefault="009820C3">
      <w:r>
        <w:t>--CCEM—like NAM but based only in NYC; they reach out to hundreds of ethnic media in the US—approved</w:t>
      </w:r>
    </w:p>
    <w:p w:rsidR="009820C3" w:rsidRDefault="009820C3"/>
    <w:p w:rsidR="009820C3" w:rsidRDefault="009820C3">
      <w:r>
        <w:t>2) Possible New Members</w:t>
      </w:r>
    </w:p>
    <w:p w:rsidR="009820C3" w:rsidRDefault="009820C3">
      <w:r>
        <w:t>--Latino Rebels-JoEllen</w:t>
      </w:r>
    </w:p>
    <w:p w:rsidR="009820C3" w:rsidRDefault="009820C3">
      <w:r>
        <w:t>--Inside Climate News-Shay</w:t>
      </w:r>
    </w:p>
    <w:p w:rsidR="009820C3" w:rsidRDefault="009820C3">
      <w:r>
        <w:t>--Investigate the West-Paul</w:t>
      </w:r>
    </w:p>
    <w:p w:rsidR="009820C3" w:rsidRDefault="009820C3">
      <w:r>
        <w:t>--Maynard Center-Andrew</w:t>
      </w:r>
    </w:p>
    <w:p w:rsidR="009820C3" w:rsidRDefault="009820C3"/>
    <w:p w:rsidR="009820C3" w:rsidRDefault="009820C3">
      <w:r>
        <w:t xml:space="preserve">3) Joint memberships in other </w:t>
      </w:r>
      <w:r w:rsidR="00DF6341">
        <w:t xml:space="preserve">media </w:t>
      </w:r>
      <w:r>
        <w:t>orgs</w:t>
      </w:r>
    </w:p>
    <w:p w:rsidR="009820C3" w:rsidRDefault="00DF6341">
      <w:r>
        <w:t xml:space="preserve">JGK: I’ve started quarterly meetings with Eds of other media orgs. One goal is to facilitate outlets have joint memberships in our groups. </w:t>
      </w:r>
    </w:p>
    <w:p w:rsidR="009820C3" w:rsidRDefault="009820C3"/>
    <w:p w:rsidR="009820C3" w:rsidRDefault="009820C3">
      <w:r>
        <w:t>4)</w:t>
      </w:r>
      <w:r w:rsidR="000C1B1B">
        <w:t xml:space="preserve"> Dues</w:t>
      </w:r>
    </w:p>
    <w:p w:rsidR="000C1B1B" w:rsidRDefault="000C1B1B">
      <w:r>
        <w:t>JGK recommends keeping dues steady</w:t>
      </w:r>
    </w:p>
    <w:p w:rsidR="000C1B1B" w:rsidRDefault="000C1B1B"/>
    <w:p w:rsidR="000C1B1B" w:rsidRDefault="000C1B1B">
      <w:r>
        <w:t>Non-dues paying members: what to do?</w:t>
      </w:r>
    </w:p>
    <w:p w:rsidR="000C1B1B" w:rsidRDefault="000C1B1B">
      <w:r>
        <w:t>1) Dec: Formal letter</w:t>
      </w:r>
    </w:p>
    <w:p w:rsidR="000C1B1B" w:rsidRDefault="000C1B1B">
      <w:r>
        <w:t>2) Jan 15: Letter from JGK</w:t>
      </w:r>
    </w:p>
    <w:p w:rsidR="000C1B1B" w:rsidRDefault="000C1B1B">
      <w:r>
        <w:t>3) No member rate at conf if no dues paid</w:t>
      </w:r>
    </w:p>
    <w:p w:rsidR="000C1B1B" w:rsidRDefault="000C1B1B">
      <w:r>
        <w:t xml:space="preserve">4) Personal calls from membership committee members to </w:t>
      </w:r>
      <w:r w:rsidR="00DF6341">
        <w:t>delinquent members</w:t>
      </w:r>
    </w:p>
    <w:p w:rsidR="000C1B1B" w:rsidRDefault="000C1B1B"/>
    <w:p w:rsidR="000C1B1B" w:rsidRDefault="00DF6341">
      <w:r>
        <w:t xml:space="preserve">Discussion: This year, let’s </w:t>
      </w:r>
      <w:r w:rsidR="000C1B1B">
        <w:t xml:space="preserve">ook at history of some who haven’t paid and make some determinations. Might be useful to survey them about why they haven’t paid. We may create criteria. </w:t>
      </w:r>
    </w:p>
    <w:p w:rsidR="009820C3" w:rsidRDefault="009820C3"/>
    <w:p w:rsidR="009820C3" w:rsidRDefault="000C1B1B">
      <w:r>
        <w:t>5) Annual Meeting</w:t>
      </w:r>
    </w:p>
    <w:p w:rsidR="00DF6341" w:rsidRDefault="00DF6341">
      <w:r>
        <w:t>Proposal: Closed meeting for 1 hour in which we elect TMC CC members, review budget, etc. Then open it back up to coordinate around the 2016 election, especially addressing the anti-immigrant sentiment/ police violence issues.</w:t>
      </w:r>
    </w:p>
    <w:p w:rsidR="00DF6341" w:rsidRDefault="00DF6341"/>
    <w:p w:rsidR="00DF6341" w:rsidRDefault="00DF6341">
      <w:r>
        <w:t xml:space="preserve">Discussion: </w:t>
      </w:r>
    </w:p>
    <w:p w:rsidR="00DF6341" w:rsidRDefault="00DF6341">
      <w:r>
        <w:t>--propose topical ideas for collaboration; can we move the needle around certain topics during this election cycle?</w:t>
      </w:r>
    </w:p>
    <w:p w:rsidR="00970C78" w:rsidRDefault="00970C78">
      <w:r>
        <w:t xml:space="preserve">--ad hoc committee who can pre-vett by survey or list discussion </w:t>
      </w:r>
    </w:p>
    <w:bookmarkEnd w:id="0"/>
    <w:sectPr w:rsidR="00970C78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C3"/>
    <w:rsid w:val="000C1B1B"/>
    <w:rsid w:val="004122A7"/>
    <w:rsid w:val="00750173"/>
    <w:rsid w:val="00970C78"/>
    <w:rsid w:val="009820C3"/>
    <w:rsid w:val="00D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223</Words>
  <Characters>1275</Characters>
  <Application>Microsoft Macintosh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2015-12-16T18:06:00Z</dcterms:created>
  <dcterms:modified xsi:type="dcterms:W3CDTF">2015-12-16T18:53:00Z</dcterms:modified>
</cp:coreProperties>
</file>