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3D39" w14:textId="77777777" w:rsidR="00EF2F41" w:rsidRDefault="00EF2F41"/>
    <w:p w14:paraId="262E9172" w14:textId="77777777" w:rsidR="00BB0DC7" w:rsidRDefault="00BB0DC7">
      <w:r>
        <w:t xml:space="preserve">Subject Line: </w:t>
      </w:r>
      <w:bookmarkStart w:id="0" w:name="_GoBack"/>
      <w:r>
        <w:t>Will the Media Consortium exist after June 30, 2018? You Decide</w:t>
      </w:r>
      <w:bookmarkEnd w:id="0"/>
    </w:p>
    <w:p w14:paraId="638E7ECE" w14:textId="77777777" w:rsidR="00C13EC8" w:rsidRDefault="00C13EC8"/>
    <w:p w14:paraId="6CA38E1C" w14:textId="77777777" w:rsidR="00BB0DC7" w:rsidRDefault="00BB0DC7"/>
    <w:p w14:paraId="598FA9E1" w14:textId="77777777" w:rsidR="00BB0DC7" w:rsidRDefault="00BB0DC7"/>
    <w:p w14:paraId="7774F12E" w14:textId="77777777" w:rsidR="00BB0DC7" w:rsidRDefault="00BB0DC7">
      <w:r>
        <w:t>Dear colleagues at TMC member outlets,</w:t>
      </w:r>
    </w:p>
    <w:p w14:paraId="5C5566BF" w14:textId="77777777" w:rsidR="00E725CF" w:rsidRDefault="00E725CF"/>
    <w:p w14:paraId="5353A319" w14:textId="77777777" w:rsidR="00BB0DC7" w:rsidRDefault="00BB0DC7"/>
    <w:p w14:paraId="4AA4DDA2" w14:textId="77777777" w:rsidR="00BB0DC7" w:rsidRDefault="00BB0DC7">
      <w:r w:rsidRPr="00BB0DC7">
        <w:rPr>
          <w:b/>
        </w:rPr>
        <w:t>I’m writing you because the Media Consortium is at a decisive life or death moment.</w:t>
      </w:r>
      <w:r>
        <w:t xml:space="preserve"> As of June 30, 2018, the Media Consortium will be completely out of cash.</w:t>
      </w:r>
    </w:p>
    <w:p w14:paraId="31D76ABE" w14:textId="77777777" w:rsidR="00BB0DC7" w:rsidRDefault="00BB0DC7"/>
    <w:p w14:paraId="3026BB2A" w14:textId="77777777" w:rsidR="00BB0DC7" w:rsidRDefault="00BB0DC7">
      <w:r>
        <w:t>In my opinion, nothing can save the Media Consortium in its current configuration. However, there is a very strong and real opportunity to launch a new organization phoenixlike from the Media Consortium’s ashes.  Whether that happens is up to you. Here’s what you can do:</w:t>
      </w:r>
    </w:p>
    <w:p w14:paraId="58E70051" w14:textId="77777777" w:rsidR="00BB0DC7" w:rsidRDefault="00BB0DC7"/>
    <w:p w14:paraId="3103F6E6" w14:textId="77777777" w:rsidR="00BB0DC7" w:rsidRPr="00BB0DC7" w:rsidRDefault="00BB0DC7">
      <w:pPr>
        <w:rPr>
          <w:b/>
        </w:rPr>
      </w:pPr>
      <w:r w:rsidRPr="00BB0DC7">
        <w:rPr>
          <w:b/>
        </w:rPr>
        <w:t>1.  Come June 14</w:t>
      </w:r>
      <w:r>
        <w:rPr>
          <w:b/>
        </w:rPr>
        <w:t>-17</w:t>
      </w:r>
      <w:r w:rsidRPr="00BB0DC7">
        <w:rPr>
          <w:b/>
        </w:rPr>
        <w:t>, 2018 to Detroit</w:t>
      </w:r>
    </w:p>
    <w:p w14:paraId="0023965F" w14:textId="77777777" w:rsidR="00BB0DC7" w:rsidRDefault="00BB0DC7">
      <w:r>
        <w:t xml:space="preserve">Plan to attend (or send a rep from your outlet to attend) the Media Consortium’s Network Gathering June 14, 2018 in Detroit at the </w:t>
      </w:r>
      <w:hyperlink r:id="rId5" w:history="1">
        <w:r w:rsidRPr="00BB0DC7">
          <w:rPr>
            <w:rStyle w:val="Hyperlink"/>
          </w:rPr>
          <w:t>Allied Media Conference</w:t>
        </w:r>
      </w:hyperlink>
      <w:r>
        <w:t xml:space="preserve">. If a new organization is to be formed, it will be formed at this gathering. </w:t>
      </w:r>
    </w:p>
    <w:p w14:paraId="704C728E" w14:textId="77777777" w:rsidR="00BB0DC7" w:rsidRDefault="00BB0DC7"/>
    <w:p w14:paraId="3FD3ACB2" w14:textId="77777777" w:rsidR="00BB0DC7" w:rsidRPr="00BB0DC7" w:rsidRDefault="00BB0DC7">
      <w:pPr>
        <w:rPr>
          <w:b/>
        </w:rPr>
      </w:pPr>
      <w:r w:rsidRPr="00BB0DC7">
        <w:rPr>
          <w:b/>
        </w:rPr>
        <w:t>2. Join a call</w:t>
      </w:r>
      <w:r>
        <w:rPr>
          <w:b/>
        </w:rPr>
        <w:t xml:space="preserve"> this month</w:t>
      </w:r>
    </w:p>
    <w:p w14:paraId="3694FB50" w14:textId="77777777" w:rsidR="00BB0DC7" w:rsidRDefault="00BB0DC7">
      <w:r>
        <w:t>Join one of the member-only conference calls the Media Consortium will be holding over the next month to answer questions and support brainstorming. Here are the dates: put them on your calendar now!</w:t>
      </w:r>
    </w:p>
    <w:p w14:paraId="0C79ECF4" w14:textId="77777777" w:rsidR="00BB0DC7" w:rsidRDefault="00BB0DC7"/>
    <w:p w14:paraId="3C840BA8" w14:textId="77777777" w:rsidR="00BB0DC7" w:rsidRDefault="00E725CF">
      <w:r>
        <w:t>10pt/11mt/12ct/1 ET Tuesday, January 23</w:t>
      </w:r>
    </w:p>
    <w:p w14:paraId="30BFFCA8" w14:textId="77777777" w:rsidR="00E725CF" w:rsidRDefault="00E725CF">
      <w:r>
        <w:t>11pt/12mt/1ct/2 ET Wednesday, January 24</w:t>
      </w:r>
    </w:p>
    <w:p w14:paraId="504C7D97" w14:textId="77777777" w:rsidR="00E725CF" w:rsidRDefault="00E725CF">
      <w:r>
        <w:t>1 pt/ 2 mt/ 3 ct/4 ET Thursday, January 25</w:t>
      </w:r>
    </w:p>
    <w:p w14:paraId="217AEB6A" w14:textId="77777777" w:rsidR="00E725CF" w:rsidRDefault="00E725CF"/>
    <w:p w14:paraId="03A60805" w14:textId="77777777" w:rsidR="00E725CF" w:rsidRDefault="00C13EC8">
      <w:hyperlink r:id="rId6" w:history="1">
        <w:r w:rsidR="00E725CF" w:rsidRPr="005E0A6B">
          <w:rPr>
            <w:rStyle w:val="Hyperlink"/>
          </w:rPr>
          <w:t>https://zoom.us/j/9026104845</w:t>
        </w:r>
      </w:hyperlink>
    </w:p>
    <w:p w14:paraId="138E585F" w14:textId="77777777" w:rsidR="00E725CF" w:rsidRDefault="00E725CF">
      <w:r>
        <w:t>or dial: 408-638-0968, meeting code 902-610-4845</w:t>
      </w:r>
    </w:p>
    <w:p w14:paraId="56E102F6" w14:textId="77777777" w:rsidR="00BB0DC7" w:rsidRDefault="00BB0DC7"/>
    <w:p w14:paraId="113B7807" w14:textId="77777777" w:rsidR="00BB0DC7" w:rsidRDefault="00BB0DC7"/>
    <w:p w14:paraId="31786429" w14:textId="77777777" w:rsidR="00BB0DC7" w:rsidRPr="00BB0DC7" w:rsidRDefault="00BB0DC7">
      <w:pPr>
        <w:rPr>
          <w:b/>
        </w:rPr>
      </w:pPr>
      <w:r w:rsidRPr="00BB0DC7">
        <w:rPr>
          <w:b/>
        </w:rPr>
        <w:t>3. Join a committee</w:t>
      </w:r>
    </w:p>
    <w:p w14:paraId="72A73489" w14:textId="77777777" w:rsidR="00BB0DC7" w:rsidRDefault="00BB0DC7">
      <w:r>
        <w:t>Want to get more involved? Join the committee planning the network gathering. Contact me for more information.</w:t>
      </w:r>
    </w:p>
    <w:p w14:paraId="13975C17" w14:textId="77777777" w:rsidR="00BB0DC7" w:rsidRDefault="00BB0DC7"/>
    <w:p w14:paraId="30B49C9F" w14:textId="77777777" w:rsidR="00BB0DC7" w:rsidRDefault="00BB0DC7"/>
    <w:p w14:paraId="1BE9576E" w14:textId="77777777" w:rsidR="00BB0DC7" w:rsidRDefault="00CB4354">
      <w:r>
        <w:t>I know you probably have questions. I am now working part-time instead of full-time for TMC, so please help me out by joining one of our calls so that I can answer a number of questions all at the same time.</w:t>
      </w:r>
    </w:p>
    <w:p w14:paraId="61CBDE5E" w14:textId="77777777" w:rsidR="00CB4354" w:rsidRDefault="00CB4354"/>
    <w:p w14:paraId="651E99F5" w14:textId="77777777" w:rsidR="00CB4354" w:rsidRDefault="00CB4354">
      <w:r>
        <w:t>Jo Ellen Green Kaiser</w:t>
      </w:r>
    </w:p>
    <w:p w14:paraId="620535BA" w14:textId="77777777" w:rsidR="00CB4354" w:rsidRDefault="00CB4354">
      <w:r>
        <w:t>joellen@themediaconsortium.org</w:t>
      </w:r>
    </w:p>
    <w:p w14:paraId="7CEB05B8" w14:textId="77777777" w:rsidR="00BB0DC7" w:rsidRDefault="00BB0DC7"/>
    <w:sectPr w:rsidR="00BB0DC7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C7"/>
    <w:rsid w:val="00460519"/>
    <w:rsid w:val="00750173"/>
    <w:rsid w:val="00BB0DC7"/>
    <w:rsid w:val="00C13EC8"/>
    <w:rsid w:val="00CB4354"/>
    <w:rsid w:val="00E725CF"/>
    <w:rsid w:val="00E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22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lliedmedia.org/amc" TargetMode="External"/><Relationship Id="rId6" Type="http://schemas.openxmlformats.org/officeDocument/2006/relationships/hyperlink" Target="https://zoom.us/j/902610484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260</Words>
  <Characters>1487</Characters>
  <Application>Microsoft Macintosh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2018-01-08T03:33:00Z</dcterms:created>
  <dcterms:modified xsi:type="dcterms:W3CDTF">2018-01-10T20:59:00Z</dcterms:modified>
</cp:coreProperties>
</file>