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9A" w:rsidRDefault="00097670">
      <w:r>
        <w:t>1 million to give out $35k</w:t>
      </w:r>
    </w:p>
    <w:p w:rsidR="00097670" w:rsidRDefault="00097670"/>
    <w:p w:rsidR="00097670" w:rsidRDefault="00097670">
      <w:r>
        <w:t>ONA/INN</w:t>
      </w:r>
    </w:p>
    <w:p w:rsidR="00097670" w:rsidRDefault="00097670"/>
    <w:p w:rsidR="00097670" w:rsidRDefault="00097670">
      <w:r>
        <w:t>Commodity to catalyst</w:t>
      </w:r>
    </w:p>
    <w:p w:rsidR="00097670" w:rsidRDefault="00097670">
      <w:r>
        <w:t>More muckraking and less explanatory</w:t>
      </w:r>
    </w:p>
    <w:p w:rsidR="00097670" w:rsidRDefault="00097670"/>
    <w:p w:rsidR="00097670" w:rsidRDefault="00097670">
      <w:r>
        <w:t>Name change</w:t>
      </w:r>
    </w:p>
    <w:p w:rsidR="00097670" w:rsidRDefault="00097670"/>
    <w:p w:rsidR="00097670" w:rsidRDefault="00097670">
      <w:r>
        <w:t>Another path would be for our members to buy services from INN</w:t>
      </w:r>
      <w:bookmarkStart w:id="0" w:name="_GoBack"/>
      <w:bookmarkEnd w:id="0"/>
    </w:p>
    <w:sectPr w:rsidR="00097670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0"/>
    <w:rsid w:val="00097670"/>
    <w:rsid w:val="0065189A"/>
    <w:rsid w:val="00750173"/>
    <w:rsid w:val="00A4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148</Characters>
  <Application>Microsoft Macintosh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2014-02-21T20:10:00Z</dcterms:created>
  <dcterms:modified xsi:type="dcterms:W3CDTF">2014-02-24T00:04:00Z</dcterms:modified>
</cp:coreProperties>
</file>