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9A" w:rsidRDefault="002E14FE">
      <w:r>
        <w:t>Strategic Planning Meeting Program</w:t>
      </w:r>
    </w:p>
    <w:p w:rsidR="002E14FE" w:rsidRDefault="002E14FE"/>
    <w:p w:rsidR="002E14FE" w:rsidRDefault="002E14FE">
      <w:r>
        <w:t>Saturday, March 1</w:t>
      </w:r>
    </w:p>
    <w:p w:rsidR="002E14FE" w:rsidRDefault="002E14FE"/>
    <w:p w:rsidR="002E14FE" w:rsidRDefault="002E14FE">
      <w:r>
        <w:t>2:00</w:t>
      </w:r>
      <w:r>
        <w:tab/>
        <w:t>TMC Conference Ends</w:t>
      </w:r>
    </w:p>
    <w:p w:rsidR="002E14FE" w:rsidRDefault="002E14FE">
      <w:bookmarkStart w:id="0" w:name="_GoBack"/>
      <w:bookmarkEnd w:id="0"/>
    </w:p>
    <w:p w:rsidR="002E14FE" w:rsidRDefault="002E14FE">
      <w:r>
        <w:t>2:30</w:t>
      </w:r>
      <w:r>
        <w:tab/>
        <w:t>Maya Schenwar: Welcome</w:t>
      </w:r>
    </w:p>
    <w:p w:rsidR="002E14FE" w:rsidRDefault="002E14FE"/>
    <w:p w:rsidR="002E14FE" w:rsidRDefault="002E14FE">
      <w:r>
        <w:t>2:40</w:t>
      </w:r>
      <w:r>
        <w:tab/>
        <w:t>Steve Katz et al: History of the Media Consortium</w:t>
      </w:r>
    </w:p>
    <w:p w:rsidR="002E14FE" w:rsidRDefault="002E14FE"/>
    <w:p w:rsidR="002E14FE" w:rsidRDefault="002E14FE">
      <w:r>
        <w:t>3:00</w:t>
      </w:r>
      <w:r>
        <w:tab/>
        <w:t>Tiffany Shackleford: The Lay of the Land</w:t>
      </w:r>
    </w:p>
    <w:p w:rsidR="002E14FE" w:rsidRDefault="002E14FE"/>
    <w:p w:rsidR="002E14FE" w:rsidRDefault="002E14FE">
      <w:r>
        <w:t>3:20</w:t>
      </w:r>
      <w:r>
        <w:tab/>
        <w:t>Gregg Zachary: Futurevision</w:t>
      </w:r>
    </w:p>
    <w:p w:rsidR="002E14FE" w:rsidRDefault="002E14FE"/>
    <w:p w:rsidR="002E14FE" w:rsidRDefault="002E14FE">
      <w:r>
        <w:t>3:40</w:t>
      </w:r>
      <w:r>
        <w:tab/>
        <w:t xml:space="preserve">Group Work: </w:t>
      </w:r>
      <w:r w:rsidR="00C62773">
        <w:t>Naming our Value</w:t>
      </w:r>
    </w:p>
    <w:p w:rsidR="002E14FE" w:rsidRDefault="002E14FE"/>
    <w:p w:rsidR="002E14FE" w:rsidRDefault="002E14FE">
      <w:r>
        <w:t>4:15</w:t>
      </w:r>
      <w:r>
        <w:tab/>
        <w:t>Report Back</w:t>
      </w:r>
    </w:p>
    <w:p w:rsidR="002E14FE" w:rsidRDefault="002E14FE"/>
    <w:p w:rsidR="00C62773" w:rsidRDefault="002E14FE">
      <w:r>
        <w:t>4:30</w:t>
      </w:r>
      <w:r>
        <w:tab/>
        <w:t xml:space="preserve">Jo Ellen: </w:t>
      </w:r>
      <w:r w:rsidR="00C62773">
        <w:t>Introduce Craig</w:t>
      </w:r>
    </w:p>
    <w:p w:rsidR="002E14FE" w:rsidRDefault="00C62773" w:rsidP="00C62773">
      <w:pPr>
        <w:ind w:firstLine="720"/>
      </w:pPr>
      <w:r>
        <w:t xml:space="preserve">Jo Ellen: </w:t>
      </w:r>
      <w:r w:rsidR="002E14FE">
        <w:t>Mapping our Direction</w:t>
      </w:r>
    </w:p>
    <w:p w:rsidR="002E14FE" w:rsidRDefault="002E14FE"/>
    <w:p w:rsidR="002E14FE" w:rsidRDefault="002E14FE"/>
    <w:p w:rsidR="002E14FE" w:rsidRDefault="002E14FE">
      <w:r>
        <w:t>Sunday, March 2</w:t>
      </w:r>
    </w:p>
    <w:p w:rsidR="002E14FE" w:rsidRDefault="002E14FE"/>
    <w:p w:rsidR="002E14FE" w:rsidRDefault="002E14FE">
      <w:r>
        <w:t>9:30</w:t>
      </w:r>
      <w:r w:rsidR="00C62773">
        <w:tab/>
        <w:t>Working Groups: Mapping our Direction</w:t>
      </w:r>
    </w:p>
    <w:p w:rsidR="002E14FE" w:rsidRDefault="002E14FE"/>
    <w:p w:rsidR="002E14FE" w:rsidRDefault="00C62773">
      <w:r>
        <w:t>11:00</w:t>
      </w:r>
      <w:r>
        <w:tab/>
        <w:t>Report Back</w:t>
      </w:r>
    </w:p>
    <w:p w:rsidR="00C62773" w:rsidRDefault="00C62773"/>
    <w:p w:rsidR="00C62773" w:rsidRDefault="00C62773">
      <w:r>
        <w:t>12:30</w:t>
      </w:r>
      <w:r>
        <w:tab/>
        <w:t>Working Lunch: Next Steps</w:t>
      </w:r>
    </w:p>
    <w:p w:rsidR="002E14FE" w:rsidRDefault="002E14FE"/>
    <w:p w:rsidR="002E14FE" w:rsidRDefault="00C62773">
      <w:r>
        <w:t>2:00</w:t>
      </w:r>
      <w:r>
        <w:tab/>
        <w:t>Planning Meeting Ends</w:t>
      </w:r>
    </w:p>
    <w:sectPr w:rsidR="002E14FE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2A0"/>
    <w:multiLevelType w:val="hybridMultilevel"/>
    <w:tmpl w:val="E318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45E69"/>
    <w:multiLevelType w:val="hybridMultilevel"/>
    <w:tmpl w:val="7082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FE"/>
    <w:rsid w:val="002E14FE"/>
    <w:rsid w:val="0065189A"/>
    <w:rsid w:val="00750173"/>
    <w:rsid w:val="00C6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430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2014-02-20T17:26:00Z</dcterms:created>
  <dcterms:modified xsi:type="dcterms:W3CDTF">2014-02-20T17:45:00Z</dcterms:modified>
</cp:coreProperties>
</file>