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838BC1" w14:textId="77777777" w:rsidR="00377E9D" w:rsidRDefault="007658C9">
      <w:r>
        <w:t>RFP: Meeting Facilitation March 1-2, Chicago</w:t>
      </w:r>
    </w:p>
    <w:p w14:paraId="33953A04" w14:textId="77777777" w:rsidR="007658C9" w:rsidRDefault="007658C9"/>
    <w:p w14:paraId="7EDF6931" w14:textId="77777777" w:rsidR="007658C9" w:rsidRDefault="007658C9">
      <w:r>
        <w:t>The Media Consortium,  a nonprofit international network of progressive independent news outlets, seeks a facilitator for our strategic planning meeting to be held in Chicago Saturday March 1 to Sunday March 2. Details below.</w:t>
      </w:r>
    </w:p>
    <w:p w14:paraId="5BD3706A" w14:textId="77777777" w:rsidR="007658C9" w:rsidRDefault="007658C9"/>
    <w:p w14:paraId="598C76D6" w14:textId="77777777" w:rsidR="007658C9" w:rsidRDefault="007658C9">
      <w:r>
        <w:t>When: Facilitation required Sunday, March 2, from 11:00-2:00</w:t>
      </w:r>
    </w:p>
    <w:p w14:paraId="7CB7D1E5" w14:textId="77777777" w:rsidR="007658C9" w:rsidRDefault="007658C9" w:rsidP="007658C9">
      <w:pPr>
        <w:ind w:left="720"/>
      </w:pPr>
      <w:r>
        <w:t>Desirable: facilitator be present on Saturday March 1, 2:00-5:00 and Sunday, March 2 from 8:30-11:00</w:t>
      </w:r>
    </w:p>
    <w:p w14:paraId="32FC3C72" w14:textId="77777777" w:rsidR="007658C9" w:rsidRDefault="007658C9" w:rsidP="007658C9">
      <w:pPr>
        <w:ind w:left="720"/>
      </w:pPr>
    </w:p>
    <w:p w14:paraId="11A7BDCE" w14:textId="77777777" w:rsidR="007658C9" w:rsidRDefault="007658C9" w:rsidP="007658C9">
      <w:r>
        <w:t>Where: University Center Conference Center, Chicago  (La Salle and Congress)</w:t>
      </w:r>
    </w:p>
    <w:p w14:paraId="6B2939E3" w14:textId="77777777" w:rsidR="007658C9" w:rsidRDefault="007658C9" w:rsidP="007658C9"/>
    <w:p w14:paraId="279EA031" w14:textId="77777777" w:rsidR="007658C9" w:rsidRDefault="007658C9" w:rsidP="007658C9">
      <w:pPr>
        <w:ind w:left="720" w:hanging="720"/>
      </w:pPr>
      <w:r>
        <w:t>Who: 40-50 stakeholders of the Media Consortium—participants will include publishers, executive directors, editors, foundation program officers, nonprofit project directors, plus some lower level staff at news organizations.</w:t>
      </w:r>
    </w:p>
    <w:p w14:paraId="0B7452D8" w14:textId="77777777" w:rsidR="007658C9" w:rsidRDefault="007658C9" w:rsidP="007658C9">
      <w:pPr>
        <w:ind w:left="720" w:hanging="720"/>
      </w:pPr>
    </w:p>
    <w:p w14:paraId="089AD02F" w14:textId="77777777" w:rsidR="007658C9" w:rsidRDefault="007658C9" w:rsidP="007658C9">
      <w:pPr>
        <w:ind w:left="720" w:hanging="720"/>
      </w:pPr>
      <w:r>
        <w:t>Goal: We are seeking an answer to this big question: What is the unique value of the Media Consortium? (what is its unique value for its member outlets, for its funders, for its allies, for its sector, for the public)?</w:t>
      </w:r>
    </w:p>
    <w:p w14:paraId="363158E4" w14:textId="77777777" w:rsidR="007658C9" w:rsidRDefault="007658C9" w:rsidP="007658C9">
      <w:pPr>
        <w:ind w:left="720" w:hanging="720"/>
      </w:pPr>
    </w:p>
    <w:p w14:paraId="1E2BF70D" w14:textId="77777777" w:rsidR="007658C9" w:rsidRDefault="007658C9" w:rsidP="007658C9">
      <w:pPr>
        <w:ind w:left="720" w:hanging="720"/>
      </w:pPr>
      <w:r>
        <w:t>Process:</w:t>
      </w:r>
    </w:p>
    <w:p w14:paraId="17B1677F" w14:textId="77777777" w:rsidR="007658C9" w:rsidRDefault="007658C9" w:rsidP="007658C9">
      <w:pPr>
        <w:pStyle w:val="ListParagraph"/>
        <w:numPr>
          <w:ilvl w:val="0"/>
          <w:numId w:val="1"/>
        </w:numPr>
      </w:pPr>
      <w:r>
        <w:t>Board Meetings since September to discuss focus of strategic planning</w:t>
      </w:r>
    </w:p>
    <w:p w14:paraId="0BDC2857" w14:textId="77777777" w:rsidR="007658C9" w:rsidRDefault="007658C9" w:rsidP="007658C9">
      <w:pPr>
        <w:pStyle w:val="ListParagraph"/>
        <w:numPr>
          <w:ilvl w:val="0"/>
          <w:numId w:val="1"/>
        </w:numPr>
      </w:pPr>
      <w:r>
        <w:t>Survey sent to members in January (response rate: 60%)</w:t>
      </w:r>
    </w:p>
    <w:p w14:paraId="180443BC" w14:textId="77777777" w:rsidR="007658C9" w:rsidRDefault="007658C9" w:rsidP="007658C9">
      <w:pPr>
        <w:pStyle w:val="ListParagraph"/>
        <w:numPr>
          <w:ilvl w:val="0"/>
          <w:numId w:val="1"/>
        </w:numPr>
      </w:pPr>
      <w:r>
        <w:t>Focus groups with larger members, funders, media watchers in Jan/Feb</w:t>
      </w:r>
    </w:p>
    <w:p w14:paraId="76A74AA0" w14:textId="77777777" w:rsidR="007658C9" w:rsidRDefault="007658C9" w:rsidP="007658C9">
      <w:pPr>
        <w:pStyle w:val="ListParagraph"/>
        <w:numPr>
          <w:ilvl w:val="0"/>
          <w:numId w:val="1"/>
        </w:numPr>
      </w:pPr>
      <w:r>
        <w:t>Planning committee to create process for meeting in Feb</w:t>
      </w:r>
    </w:p>
    <w:p w14:paraId="0AE6D955" w14:textId="77777777" w:rsidR="007658C9" w:rsidRDefault="007658C9" w:rsidP="007658C9">
      <w:pPr>
        <w:pStyle w:val="ListParagraph"/>
        <w:numPr>
          <w:ilvl w:val="0"/>
          <w:numId w:val="1"/>
        </w:numPr>
      </w:pPr>
      <w:r>
        <w:t>Facilitated meeting March 1-2</w:t>
      </w:r>
    </w:p>
    <w:p w14:paraId="552C596F" w14:textId="77777777" w:rsidR="007658C9" w:rsidRDefault="007658C9" w:rsidP="007658C9">
      <w:pPr>
        <w:pStyle w:val="ListParagraph"/>
        <w:numPr>
          <w:ilvl w:val="0"/>
          <w:numId w:val="1"/>
        </w:numPr>
      </w:pPr>
      <w:r>
        <w:t>Planning committee to provide 5 page report on meeting w/next steps</w:t>
      </w:r>
    </w:p>
    <w:p w14:paraId="216FE313" w14:textId="77777777" w:rsidR="007658C9" w:rsidRDefault="007658C9" w:rsidP="007658C9">
      <w:pPr>
        <w:pStyle w:val="ListParagraph"/>
        <w:numPr>
          <w:ilvl w:val="0"/>
          <w:numId w:val="1"/>
        </w:numPr>
      </w:pPr>
      <w:r>
        <w:t>Board and stakeholder retreat this summer (date tbd)</w:t>
      </w:r>
    </w:p>
    <w:p w14:paraId="5C670B05" w14:textId="77777777" w:rsidR="007658C9" w:rsidRDefault="007658C9" w:rsidP="007658C9">
      <w:pPr>
        <w:pStyle w:val="ListParagraph"/>
        <w:numPr>
          <w:ilvl w:val="0"/>
          <w:numId w:val="1"/>
        </w:numPr>
      </w:pPr>
      <w:r>
        <w:t>Actionable steps reported back to stakeholders by August</w:t>
      </w:r>
    </w:p>
    <w:p w14:paraId="781EA4B7" w14:textId="77777777" w:rsidR="007658C9" w:rsidRDefault="007658C9" w:rsidP="007658C9">
      <w:pPr>
        <w:pStyle w:val="ListParagraph"/>
        <w:numPr>
          <w:ilvl w:val="0"/>
          <w:numId w:val="1"/>
        </w:numPr>
      </w:pPr>
      <w:r>
        <w:t>Report back on steps taken as result of strategic planning in Feb 2015</w:t>
      </w:r>
    </w:p>
    <w:p w14:paraId="4AA201E2" w14:textId="77777777" w:rsidR="007658C9" w:rsidRDefault="007658C9" w:rsidP="007658C9"/>
    <w:p w14:paraId="442F0940" w14:textId="77777777" w:rsidR="007658C9" w:rsidRDefault="007658C9" w:rsidP="007658C9">
      <w:r>
        <w:t>Qualities sought in facilitator:</w:t>
      </w:r>
    </w:p>
    <w:p w14:paraId="5B82C765" w14:textId="77777777" w:rsidR="007658C9" w:rsidRDefault="007658C9" w:rsidP="007658C9"/>
    <w:p w14:paraId="43286427" w14:textId="77777777" w:rsidR="007658C9" w:rsidRDefault="007658C9" w:rsidP="007658C9">
      <w:r>
        <w:t>1) Deep experience facilitating large groups (not just boards)</w:t>
      </w:r>
    </w:p>
    <w:p w14:paraId="7F970CAC" w14:textId="77777777" w:rsidR="007658C9" w:rsidRDefault="007658C9" w:rsidP="007658C9">
      <w:r>
        <w:t>2) Experience facilitating strategic planning events geared toward mission/vision</w:t>
      </w:r>
    </w:p>
    <w:p w14:paraId="60CE20E3" w14:textId="77777777" w:rsidR="007658C9" w:rsidRDefault="007658C9" w:rsidP="007658C9">
      <w:r>
        <w:t>3) Experience facilitating nonprofit groups</w:t>
      </w:r>
      <w:bookmarkStart w:id="0" w:name="_GoBack"/>
      <w:bookmarkEnd w:id="0"/>
    </w:p>
    <w:p w14:paraId="5ED08EC9" w14:textId="77777777" w:rsidR="007658C9" w:rsidRDefault="007658C9" w:rsidP="007658C9">
      <w:r>
        <w:t>4) Proven ability to bring groups to a decision point</w:t>
      </w:r>
    </w:p>
    <w:p w14:paraId="0202AB8F" w14:textId="77777777" w:rsidR="007658C9" w:rsidRDefault="007658C9" w:rsidP="007658C9">
      <w:pPr>
        <w:rPr>
          <w:b/>
        </w:rPr>
      </w:pPr>
      <w:r w:rsidRPr="007658C9">
        <w:rPr>
          <w:b/>
        </w:rPr>
        <w:t>It is cri</w:t>
      </w:r>
      <w:r w:rsidR="00194573">
        <w:rPr>
          <w:b/>
        </w:rPr>
        <w:t>t</w:t>
      </w:r>
      <w:r w:rsidRPr="007658C9">
        <w:rPr>
          <w:b/>
        </w:rPr>
        <w:t xml:space="preserve">ical that this event not be about process, but be about result. </w:t>
      </w:r>
    </w:p>
    <w:p w14:paraId="3B7C4E10" w14:textId="77777777" w:rsidR="007658C9" w:rsidRDefault="007658C9" w:rsidP="007658C9">
      <w:pPr>
        <w:rPr>
          <w:b/>
        </w:rPr>
      </w:pPr>
    </w:p>
    <w:p w14:paraId="2ACB8FBC" w14:textId="77777777" w:rsidR="007658C9" w:rsidRDefault="007658C9" w:rsidP="007658C9">
      <w:pPr>
        <w:rPr>
          <w:b/>
        </w:rPr>
      </w:pPr>
      <w:r>
        <w:rPr>
          <w:b/>
        </w:rPr>
        <w:t>Contact:</w:t>
      </w:r>
    </w:p>
    <w:p w14:paraId="5E55FA8F" w14:textId="77777777" w:rsidR="007658C9" w:rsidRDefault="007658C9" w:rsidP="007658C9">
      <w:pPr>
        <w:rPr>
          <w:b/>
        </w:rPr>
      </w:pPr>
      <w:r>
        <w:rPr>
          <w:b/>
        </w:rPr>
        <w:t xml:space="preserve">Jo Ellen Green Kaiser, </w:t>
      </w:r>
      <w:hyperlink r:id="rId6" w:history="1">
        <w:r w:rsidRPr="00E24BD2">
          <w:rPr>
            <w:rStyle w:val="Hyperlink"/>
            <w:b/>
          </w:rPr>
          <w:t>joellen@themediaconsortium.com</w:t>
        </w:r>
      </w:hyperlink>
      <w:r>
        <w:rPr>
          <w:b/>
        </w:rPr>
        <w:t xml:space="preserve"> | 415-878-3862</w:t>
      </w:r>
    </w:p>
    <w:p w14:paraId="237A22EE" w14:textId="77777777" w:rsidR="007658C9" w:rsidRPr="007658C9" w:rsidRDefault="007658C9" w:rsidP="007658C9"/>
    <w:p w14:paraId="1F9ADC47" w14:textId="77777777" w:rsidR="007658C9" w:rsidRPr="007658C9" w:rsidRDefault="007658C9" w:rsidP="007658C9">
      <w:r w:rsidRPr="007658C9">
        <w:t>*Please note that our annual budget is $250,000 which means we have limited resources to pay for</w:t>
      </w:r>
      <w:r>
        <w:t xml:space="preserve"> facilitation; set out your scope and requirements accordingly.</w:t>
      </w:r>
    </w:p>
    <w:sectPr w:rsidR="007658C9" w:rsidRPr="007658C9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25985"/>
    <w:multiLevelType w:val="hybridMultilevel"/>
    <w:tmpl w:val="3160B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8C9"/>
    <w:rsid w:val="00194573"/>
    <w:rsid w:val="00377E9D"/>
    <w:rsid w:val="00750173"/>
    <w:rsid w:val="0076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791C54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58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58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58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65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joellen@themediaconsortium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320</Words>
  <Characters>1825</Characters>
  <Application>Microsoft Macintosh Word</Application>
  <DocSecurity>0</DocSecurity>
  <Lines>15</Lines>
  <Paragraphs>4</Paragraphs>
  <ScaleCrop>false</ScaleCrop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2</cp:revision>
  <dcterms:created xsi:type="dcterms:W3CDTF">2014-01-27T19:41:00Z</dcterms:created>
  <dcterms:modified xsi:type="dcterms:W3CDTF">2014-02-10T01:50:00Z</dcterms:modified>
</cp:coreProperties>
</file>