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E3" w:rsidRPr="004004E3" w:rsidRDefault="004004E3">
      <w:pPr>
        <w:rPr>
          <w:b/>
        </w:rPr>
      </w:pPr>
      <w:r w:rsidRPr="004004E3">
        <w:rPr>
          <w:b/>
        </w:rPr>
        <w:t>Media Consortium Assets</w:t>
      </w:r>
      <w:bookmarkStart w:id="0" w:name="_GoBack"/>
      <w:bookmarkEnd w:id="0"/>
    </w:p>
    <w:p w:rsidR="004004E3" w:rsidRDefault="004004E3"/>
    <w:p w:rsidR="004004E3" w:rsidRPr="004004E3" w:rsidRDefault="004004E3">
      <w:pPr>
        <w:rPr>
          <w:b/>
        </w:rPr>
      </w:pPr>
      <w:r w:rsidRPr="004004E3">
        <w:rPr>
          <w:b/>
        </w:rPr>
        <w:t>Current (Jan-June 30, 2018)</w:t>
      </w:r>
    </w:p>
    <w:p w:rsidR="004004E3" w:rsidRDefault="004004E3"/>
    <w:p w:rsidR="004004E3" w:rsidRPr="004004E3" w:rsidRDefault="004004E3">
      <w:pPr>
        <w:rPr>
          <w:u w:val="single"/>
        </w:rPr>
      </w:pPr>
      <w:r w:rsidRPr="004004E3">
        <w:rPr>
          <w:u w:val="single"/>
        </w:rPr>
        <w:t>Tangible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 xml:space="preserve">600 person </w:t>
      </w:r>
      <w:r>
        <w:t xml:space="preserve">google groups </w:t>
      </w:r>
      <w:r>
        <w:t>listserv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Website (maintained by CiviDesk)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Cloud-based CiviCRM Database (hosted by Cividesk)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Communications Software (Zoom, Survey Monkey, MailChimp)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Bookkeeping/Accounting/HR via FNP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Paid part-time 25hrs/wk Executive Director (Jo Ellen)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$4000 for staff travel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#DisHonorRoll Project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New Economy Climate Reporting Project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Network Gathering June 14, 2018</w:t>
      </w:r>
    </w:p>
    <w:p w:rsidR="004004E3" w:rsidRDefault="004004E3" w:rsidP="004004E3">
      <w:pPr>
        <w:pStyle w:val="ListParagraph"/>
      </w:pPr>
    </w:p>
    <w:p w:rsidR="004004E3" w:rsidRDefault="004004E3" w:rsidP="004004E3">
      <w:pPr>
        <w:pStyle w:val="ListParagraph"/>
      </w:pPr>
    </w:p>
    <w:p w:rsidR="004004E3" w:rsidRDefault="004004E3"/>
    <w:p w:rsidR="004004E3" w:rsidRPr="004004E3" w:rsidRDefault="004004E3">
      <w:pPr>
        <w:rPr>
          <w:u w:val="single"/>
        </w:rPr>
      </w:pPr>
      <w:r w:rsidRPr="004004E3">
        <w:rPr>
          <w:u w:val="single"/>
        </w:rPr>
        <w:t>Intangible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80 outlets that consider themselves members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Name recognition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Present and past funders who have a stake in the organization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Ongoing projects and activities</w:t>
      </w:r>
    </w:p>
    <w:p w:rsidR="004004E3" w:rsidRDefault="004004E3"/>
    <w:p w:rsidR="004004E3" w:rsidRDefault="004004E3"/>
    <w:p w:rsidR="004004E3" w:rsidRPr="004004E3" w:rsidRDefault="004004E3">
      <w:pPr>
        <w:rPr>
          <w:b/>
        </w:rPr>
      </w:pPr>
      <w:r w:rsidRPr="004004E3">
        <w:rPr>
          <w:b/>
        </w:rPr>
        <w:t>In Transition (June 30, 2018-December 31, 2018)</w:t>
      </w:r>
    </w:p>
    <w:p w:rsidR="004004E3" w:rsidRDefault="004004E3"/>
    <w:p w:rsidR="004004E3" w:rsidRPr="004004E3" w:rsidRDefault="004004E3" w:rsidP="004004E3">
      <w:pPr>
        <w:rPr>
          <w:u w:val="single"/>
        </w:rPr>
      </w:pPr>
      <w:r w:rsidRPr="004004E3">
        <w:rPr>
          <w:u w:val="single"/>
        </w:rPr>
        <w:t>Tangible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600 person google groups listserv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Website (maintained by CiviDesk)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Cloud-based CiviCRM Database (hosted by Cividesk)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Communications Software (Zoom, Survey Monkey, MailChimp)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 xml:space="preserve">Bookkeeping/Accounting/ </w:t>
      </w:r>
      <w:r>
        <w:t>via FNP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#DisHonorRoll Project</w:t>
      </w:r>
      <w:r>
        <w:t xml:space="preserve"> (JGK on contract as project manager)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New Economy Climate Reporting Project</w:t>
      </w:r>
      <w:r>
        <w:t xml:space="preserve"> (JGK on contract as project manager)</w:t>
      </w:r>
    </w:p>
    <w:p w:rsidR="004004E3" w:rsidRDefault="004004E3" w:rsidP="004004E3"/>
    <w:p w:rsidR="004004E3" w:rsidRPr="004004E3" w:rsidRDefault="004004E3" w:rsidP="004004E3">
      <w:pPr>
        <w:rPr>
          <w:u w:val="single"/>
        </w:rPr>
      </w:pPr>
      <w:r w:rsidRPr="004004E3">
        <w:rPr>
          <w:u w:val="single"/>
        </w:rPr>
        <w:t>Intangible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80 outlets that consider themselves members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Name recognition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Present and past funders who have a stake in the organization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Ongoing project and activities</w:t>
      </w:r>
    </w:p>
    <w:p w:rsidR="004004E3" w:rsidRDefault="004004E3"/>
    <w:p w:rsidR="004004E3" w:rsidRDefault="004004E3"/>
    <w:p w:rsidR="004004E3" w:rsidRDefault="004004E3"/>
    <w:p w:rsidR="004004E3" w:rsidRDefault="004004E3"/>
    <w:p w:rsidR="004004E3" w:rsidRDefault="004004E3">
      <w:pPr>
        <w:rPr>
          <w:b/>
        </w:rPr>
      </w:pPr>
      <w:r w:rsidRPr="004004E3">
        <w:rPr>
          <w:b/>
        </w:rPr>
        <w:t>Post 2018</w:t>
      </w:r>
    </w:p>
    <w:p w:rsidR="004004E3" w:rsidRPr="004004E3" w:rsidRDefault="004004E3">
      <w:pPr>
        <w:rPr>
          <w:b/>
        </w:rPr>
      </w:pPr>
    </w:p>
    <w:p w:rsidR="004004E3" w:rsidRPr="004004E3" w:rsidRDefault="004004E3" w:rsidP="004004E3">
      <w:pPr>
        <w:rPr>
          <w:u w:val="single"/>
        </w:rPr>
      </w:pPr>
      <w:r w:rsidRPr="004004E3">
        <w:rPr>
          <w:u w:val="single"/>
        </w:rPr>
        <w:t>Tangible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600 person google groups listserv</w:t>
      </w:r>
    </w:p>
    <w:p w:rsidR="004004E3" w:rsidRDefault="004004E3" w:rsidP="004004E3">
      <w:pPr>
        <w:pStyle w:val="ListParagraph"/>
        <w:numPr>
          <w:ilvl w:val="0"/>
          <w:numId w:val="1"/>
        </w:numPr>
      </w:pPr>
      <w:r>
        <w:t>Website if a volunteer will maintain it</w:t>
      </w:r>
    </w:p>
    <w:p w:rsidR="004004E3" w:rsidRDefault="004004E3" w:rsidP="004004E3"/>
    <w:p w:rsidR="004004E3" w:rsidRPr="004004E3" w:rsidRDefault="004004E3" w:rsidP="004004E3">
      <w:pPr>
        <w:rPr>
          <w:u w:val="single"/>
        </w:rPr>
      </w:pPr>
      <w:r w:rsidRPr="004004E3">
        <w:rPr>
          <w:u w:val="single"/>
        </w:rPr>
        <w:t>Intangible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80 outlets that consider themselves members</w:t>
      </w:r>
      <w:r>
        <w:t xml:space="preserve"> ???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Name recognition</w:t>
      </w:r>
    </w:p>
    <w:p w:rsidR="004004E3" w:rsidRDefault="004004E3" w:rsidP="004004E3">
      <w:pPr>
        <w:pStyle w:val="ListParagraph"/>
        <w:numPr>
          <w:ilvl w:val="0"/>
          <w:numId w:val="3"/>
        </w:numPr>
      </w:pPr>
      <w:r>
        <w:t>Present and past funders who have a stake in the organization</w:t>
      </w:r>
    </w:p>
    <w:p w:rsidR="004004E3" w:rsidRDefault="004004E3"/>
    <w:sectPr w:rsidR="004004E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365"/>
    <w:multiLevelType w:val="hybridMultilevel"/>
    <w:tmpl w:val="C5DC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F0A12"/>
    <w:multiLevelType w:val="hybridMultilevel"/>
    <w:tmpl w:val="F3E4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646BF"/>
    <w:multiLevelType w:val="hybridMultilevel"/>
    <w:tmpl w:val="A0B8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E3"/>
    <w:rsid w:val="004004E3"/>
    <w:rsid w:val="00517B04"/>
    <w:rsid w:val="007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Macintosh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2018-03-27T00:06:00Z</dcterms:created>
  <dcterms:modified xsi:type="dcterms:W3CDTF">2018-03-27T00:06:00Z</dcterms:modified>
</cp:coreProperties>
</file>