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117CF" w14:textId="77777777" w:rsidR="00EF2F41" w:rsidRDefault="008F4329">
      <w:bookmarkStart w:id="0" w:name="_GoBack"/>
      <w:r>
        <w:t xml:space="preserve">Media Consortium 360 </w:t>
      </w:r>
    </w:p>
    <w:p w14:paraId="53EB6187" w14:textId="77777777" w:rsidR="008F4329" w:rsidRDefault="008F4329"/>
    <w:p w14:paraId="0809563B" w14:textId="77777777" w:rsidR="008F4329" w:rsidRDefault="008F4329"/>
    <w:p w14:paraId="693DD545" w14:textId="4519A38F" w:rsidR="008F4329" w:rsidRDefault="008F4329">
      <w:r>
        <w:t xml:space="preserve">This document is designed to support Media Consortium members in planning </w:t>
      </w:r>
      <w:r w:rsidR="0067488A">
        <w:t>the launch of a new organization. It will contribute to a SWOT analysis as the new organization begins its visioning process.</w:t>
      </w:r>
    </w:p>
    <w:p w14:paraId="042BAEFB" w14:textId="77777777" w:rsidR="008F4329" w:rsidRDefault="008F4329"/>
    <w:p w14:paraId="1AE490C7" w14:textId="77777777" w:rsidR="008F4329" w:rsidRDefault="008F4329"/>
    <w:p w14:paraId="4D92E19B" w14:textId="77777777" w:rsidR="008F4329" w:rsidRDefault="008F4329">
      <w:pPr>
        <w:rPr>
          <w:b/>
        </w:rPr>
      </w:pPr>
      <w:r>
        <w:rPr>
          <w:b/>
        </w:rPr>
        <w:t xml:space="preserve">What is </w:t>
      </w:r>
      <w:r w:rsidRPr="008F4329">
        <w:rPr>
          <w:b/>
        </w:rPr>
        <w:t>Independent Media</w:t>
      </w:r>
      <w:r>
        <w:rPr>
          <w:b/>
        </w:rPr>
        <w:t>?</w:t>
      </w:r>
    </w:p>
    <w:p w14:paraId="16E5E3CF" w14:textId="77777777" w:rsidR="008F4329" w:rsidRDefault="008F4329"/>
    <w:p w14:paraId="0C613047" w14:textId="5B725C98" w:rsidR="008F4329" w:rsidRDefault="008F4329">
      <w:r>
        <w:t xml:space="preserve">Definition: Media that is neither organized and run for the </w:t>
      </w:r>
      <w:r w:rsidR="0067488A">
        <w:t xml:space="preserve">sole or primary </w:t>
      </w:r>
      <w:r>
        <w:t>benefit of its owners nor funded and under the control of a government. Independent media is first and foremost media that exists to serve its public.</w:t>
      </w:r>
    </w:p>
    <w:p w14:paraId="0785D07D" w14:textId="77777777" w:rsidR="008F4329" w:rsidRDefault="008F4329"/>
    <w:p w14:paraId="339C03D5" w14:textId="77777777" w:rsidR="008F4329" w:rsidRPr="008F4329" w:rsidRDefault="008F4329">
      <w:pPr>
        <w:rPr>
          <w:u w:val="single"/>
        </w:rPr>
      </w:pPr>
      <w:r w:rsidRPr="008F4329">
        <w:rPr>
          <w:u w:val="single"/>
        </w:rPr>
        <w:t xml:space="preserve">Examples of </w:t>
      </w:r>
      <w:r w:rsidR="00F85987">
        <w:rPr>
          <w:u w:val="single"/>
        </w:rPr>
        <w:t xml:space="preserve">for-profit </w:t>
      </w:r>
      <w:r w:rsidRPr="008F4329">
        <w:rPr>
          <w:u w:val="single"/>
        </w:rPr>
        <w:t>independent media:</w:t>
      </w:r>
    </w:p>
    <w:p w14:paraId="034BD39B" w14:textId="77777777" w:rsidR="008F4329" w:rsidRDefault="008F4329">
      <w:r>
        <w:t>The Nation—a for-profit run for the benefit of the public</w:t>
      </w:r>
    </w:p>
    <w:p w14:paraId="0F0190E4" w14:textId="77777777" w:rsidR="00F85987" w:rsidRDefault="00F85987">
      <w:r>
        <w:t>The Afro-American—a for-profit  run for the Baltimore African-American communtiy</w:t>
      </w:r>
    </w:p>
    <w:p w14:paraId="4A203B6B" w14:textId="77777777" w:rsidR="008F4329" w:rsidRDefault="00F85987">
      <w:r>
        <w:t>The Arkansas Times—a for-profit run to provide an alternative voice for Arkansans</w:t>
      </w:r>
    </w:p>
    <w:p w14:paraId="51945861" w14:textId="77777777" w:rsidR="00470326" w:rsidRDefault="00470326">
      <w:r>
        <w:t>Billy Penn—a for-profit run to provide news for Philadelphians</w:t>
      </w:r>
    </w:p>
    <w:p w14:paraId="430F5947" w14:textId="77777777" w:rsidR="008F4329" w:rsidRDefault="008F4329">
      <w:r>
        <w:t>Berrett-Koehler Book Publishers, a B-corp</w:t>
      </w:r>
    </w:p>
    <w:p w14:paraId="3EE0E30B" w14:textId="77777777" w:rsidR="00F85987" w:rsidRDefault="00F85987"/>
    <w:p w14:paraId="5472E633" w14:textId="77777777" w:rsidR="00F85987" w:rsidRPr="00F85987" w:rsidRDefault="00F85987">
      <w:pPr>
        <w:rPr>
          <w:u w:val="single"/>
        </w:rPr>
      </w:pPr>
      <w:r w:rsidRPr="00F85987">
        <w:rPr>
          <w:u w:val="single"/>
        </w:rPr>
        <w:t>E</w:t>
      </w:r>
      <w:r>
        <w:rPr>
          <w:u w:val="single"/>
        </w:rPr>
        <w:t>xamples of non-profit independen</w:t>
      </w:r>
      <w:r w:rsidRPr="00F85987">
        <w:rPr>
          <w:u w:val="single"/>
        </w:rPr>
        <w:t>t media</w:t>
      </w:r>
    </w:p>
    <w:p w14:paraId="56F61E20" w14:textId="77777777" w:rsidR="008F4329" w:rsidRDefault="008F4329">
      <w:r>
        <w:t>Mother Jones—a nonprofit print and digital publisher</w:t>
      </w:r>
    </w:p>
    <w:p w14:paraId="3AEE852C" w14:textId="77777777" w:rsidR="00F85987" w:rsidRDefault="00F85987">
      <w:r>
        <w:t>ProPublica—a nonprofit digital native publisher</w:t>
      </w:r>
    </w:p>
    <w:p w14:paraId="6B77B0C3" w14:textId="77777777" w:rsidR="008F4329" w:rsidRDefault="008F4329">
      <w:r>
        <w:t>Democracy Now!—a nonprofit radio and TV producer</w:t>
      </w:r>
    </w:p>
    <w:p w14:paraId="69C5297D" w14:textId="77777777" w:rsidR="00F85987" w:rsidRDefault="00F85987">
      <w:r>
        <w:t>Brave New Films—a nonprofit film creator</w:t>
      </w:r>
    </w:p>
    <w:p w14:paraId="4BD59BF7" w14:textId="77777777" w:rsidR="00F85987" w:rsidRDefault="00F85987" w:rsidP="00F85987">
      <w:r>
        <w:t>KNNB, Native Voice Radio—a nonprofit community radio station</w:t>
      </w:r>
    </w:p>
    <w:p w14:paraId="5CCD40B9" w14:textId="77777777" w:rsidR="00F85987" w:rsidRDefault="00F85987" w:rsidP="00F85987">
      <w:r>
        <w:t>Better Youth media project—a nonprofit supporting youth media production</w:t>
      </w:r>
    </w:p>
    <w:p w14:paraId="4938EBEC" w14:textId="77777777" w:rsidR="00F85987" w:rsidRDefault="00F85987" w:rsidP="00F85987">
      <w:r>
        <w:t>PhillyCam—</w:t>
      </w:r>
      <w:r w:rsidR="00470326">
        <w:t>see public media (funded in part by local gov but functions like independent)</w:t>
      </w:r>
    </w:p>
    <w:p w14:paraId="27BF9A19" w14:textId="77777777" w:rsidR="00F85987" w:rsidRDefault="00F85987"/>
    <w:p w14:paraId="7C8770FE" w14:textId="77777777" w:rsidR="008F4329" w:rsidRPr="008F4329" w:rsidRDefault="008F4329">
      <w:pPr>
        <w:rPr>
          <w:b/>
        </w:rPr>
      </w:pPr>
    </w:p>
    <w:p w14:paraId="7306BE26" w14:textId="77777777" w:rsidR="008F4329" w:rsidRPr="008F4329" w:rsidRDefault="008F4329">
      <w:pPr>
        <w:rPr>
          <w:b/>
        </w:rPr>
      </w:pPr>
      <w:r w:rsidRPr="008F4329">
        <w:rPr>
          <w:b/>
        </w:rPr>
        <w:t>What is Public Media?</w:t>
      </w:r>
    </w:p>
    <w:p w14:paraId="64B9BE00" w14:textId="77777777" w:rsidR="008F4329" w:rsidRPr="008F4329" w:rsidRDefault="008F4329">
      <w:pPr>
        <w:rPr>
          <w:b/>
        </w:rPr>
      </w:pPr>
    </w:p>
    <w:p w14:paraId="44BAEC21" w14:textId="77777777" w:rsidR="008F4329" w:rsidRDefault="008F4329">
      <w:r>
        <w:t>Definition: In the US, public media once meant media funded primarily by the government. However, government funding for media has been cut back so drastically over the past decade that most public media essentially has come to occupy the independent media category.</w:t>
      </w:r>
    </w:p>
    <w:p w14:paraId="52017791" w14:textId="77777777" w:rsidR="008F4329" w:rsidRDefault="008F4329"/>
    <w:p w14:paraId="1D54DDC1" w14:textId="77777777" w:rsidR="008F4329" w:rsidRPr="00470326" w:rsidRDefault="00470326">
      <w:pPr>
        <w:rPr>
          <w:u w:val="single"/>
        </w:rPr>
      </w:pPr>
      <w:r w:rsidRPr="00470326">
        <w:rPr>
          <w:u w:val="single"/>
        </w:rPr>
        <w:t>Examples</w:t>
      </w:r>
      <w:r w:rsidR="008F4329" w:rsidRPr="00470326">
        <w:rPr>
          <w:u w:val="single"/>
        </w:rPr>
        <w:t xml:space="preserve"> of public media:</w:t>
      </w:r>
    </w:p>
    <w:p w14:paraId="5BCBF40D" w14:textId="77777777" w:rsidR="008F4329" w:rsidRDefault="008F4329">
      <w:r>
        <w:t>NPR: public radio</w:t>
      </w:r>
      <w:r w:rsidR="00F85987">
        <w:t xml:space="preserve"> programming</w:t>
      </w:r>
    </w:p>
    <w:p w14:paraId="3A5E86BE" w14:textId="77777777" w:rsidR="00F85987" w:rsidRDefault="00F85987">
      <w:r>
        <w:t>WGBH: public radio station</w:t>
      </w:r>
    </w:p>
    <w:p w14:paraId="5763EFB4" w14:textId="77777777" w:rsidR="00470326" w:rsidRDefault="00470326">
      <w:r>
        <w:t>KNNB, Native Voice Radio: see independent media (runs public radio programs)</w:t>
      </w:r>
    </w:p>
    <w:p w14:paraId="2FEFAD93" w14:textId="77777777" w:rsidR="00F85987" w:rsidRDefault="00F85987">
      <w:r>
        <w:t>PBS: public TV programming</w:t>
      </w:r>
    </w:p>
    <w:p w14:paraId="18E2AA6F" w14:textId="77777777" w:rsidR="00F85987" w:rsidRDefault="00F85987">
      <w:r>
        <w:t>KQED: public TV station</w:t>
      </w:r>
    </w:p>
    <w:p w14:paraId="4AB1297C" w14:textId="77777777" w:rsidR="00F85987" w:rsidRDefault="00F85987">
      <w:r>
        <w:lastRenderedPageBreak/>
        <w:t>PhillyCam: public access cable TV and digital media  studio in Philadelphia</w:t>
      </w:r>
    </w:p>
    <w:p w14:paraId="099146A1" w14:textId="77777777" w:rsidR="00470326" w:rsidRDefault="00470326"/>
    <w:p w14:paraId="254F3408" w14:textId="77777777" w:rsidR="00470326" w:rsidRDefault="00470326"/>
    <w:p w14:paraId="6A8BCA74" w14:textId="77777777" w:rsidR="008F4329" w:rsidRPr="00470326" w:rsidRDefault="00470326">
      <w:pPr>
        <w:rPr>
          <w:b/>
        </w:rPr>
      </w:pPr>
      <w:r w:rsidRPr="00470326">
        <w:rPr>
          <w:b/>
        </w:rPr>
        <w:t>What is Community or Ethnic Media?</w:t>
      </w:r>
    </w:p>
    <w:p w14:paraId="0FE2C326" w14:textId="77777777" w:rsidR="00470326" w:rsidRDefault="00470326"/>
    <w:p w14:paraId="096537B7" w14:textId="77777777" w:rsidR="00470326" w:rsidRDefault="00470326">
      <w:r>
        <w:t>Definition: The term “ethnic media” was until recently used to define media created by, for and about specific ethnic groups, including Jewish media, African American media, and media created by a wide spectrum of immigrant groups.  That definition included media created by multinational corporations, such as Telemundo.</w:t>
      </w:r>
    </w:p>
    <w:p w14:paraId="0B170FB8" w14:textId="77777777" w:rsidR="00470326" w:rsidRDefault="00470326"/>
    <w:p w14:paraId="0EC2CE14" w14:textId="77777777" w:rsidR="00470326" w:rsidRDefault="00470326">
      <w:r>
        <w:t>More recently, there has been a political movement to call media created by culturally-specific communities “community media.” Such a nomenclature excludes multinational corporations which are not located in specific communities, and embraces other types of small, local efforts, such as communities organized by geography (like the Appalachian community). Generally, outlets fitting into the “community media” category usually must also fit into the independent media category.</w:t>
      </w:r>
    </w:p>
    <w:p w14:paraId="62688CA3" w14:textId="77777777" w:rsidR="00470326" w:rsidRDefault="00470326"/>
    <w:p w14:paraId="5FE82BF8" w14:textId="77777777" w:rsidR="00470326" w:rsidRDefault="00470326"/>
    <w:p w14:paraId="68EBB25E" w14:textId="77777777" w:rsidR="008F4329" w:rsidRPr="00470326" w:rsidRDefault="00470326">
      <w:pPr>
        <w:rPr>
          <w:u w:val="single"/>
        </w:rPr>
      </w:pPr>
      <w:r w:rsidRPr="00470326">
        <w:rPr>
          <w:u w:val="single"/>
        </w:rPr>
        <w:t>Examples of Community Media</w:t>
      </w:r>
    </w:p>
    <w:p w14:paraId="3526A1DB" w14:textId="77777777" w:rsidR="00470326" w:rsidRDefault="00470326"/>
    <w:p w14:paraId="261C2301" w14:textId="77777777" w:rsidR="00470326" w:rsidRDefault="00470326">
      <w:r>
        <w:t>The Afro-American—(see above, independent)</w:t>
      </w:r>
    </w:p>
    <w:p w14:paraId="2077AC0A" w14:textId="77777777" w:rsidR="00470326" w:rsidRDefault="00470326">
      <w:r>
        <w:t>Billy Penn—(see above, independent)</w:t>
      </w:r>
    </w:p>
    <w:p w14:paraId="2A0FCAD5" w14:textId="77777777" w:rsidR="00B03224" w:rsidRDefault="00B03224">
      <w:r>
        <w:t>Al Dia—an independent Spanish language publicaiton in Philadelphia</w:t>
      </w:r>
    </w:p>
    <w:p w14:paraId="3AE526FE" w14:textId="77777777" w:rsidR="00B03224" w:rsidRDefault="00B03224">
      <w:r>
        <w:t>Somali American newspaper, Minn—serving Somalis in Minneapolis</w:t>
      </w:r>
    </w:p>
    <w:p w14:paraId="4D570E08" w14:textId="77777777" w:rsidR="0067488A" w:rsidRDefault="0067488A"/>
    <w:p w14:paraId="1FC22871" w14:textId="77777777" w:rsidR="0067488A" w:rsidRDefault="0067488A"/>
    <w:p w14:paraId="7696413A" w14:textId="60A9E0B8" w:rsidR="0067488A" w:rsidRPr="0067488A" w:rsidRDefault="009C48E8">
      <w:pPr>
        <w:rPr>
          <w:b/>
        </w:rPr>
      </w:pPr>
      <w:r>
        <w:rPr>
          <w:b/>
        </w:rPr>
        <w:t xml:space="preserve">What or who are </w:t>
      </w:r>
      <w:r w:rsidR="0067488A" w:rsidRPr="0067488A">
        <w:rPr>
          <w:b/>
        </w:rPr>
        <w:t>Media Makers?</w:t>
      </w:r>
    </w:p>
    <w:p w14:paraId="3EFA62BB" w14:textId="77777777" w:rsidR="0067488A" w:rsidRDefault="0067488A"/>
    <w:p w14:paraId="74761974" w14:textId="5A1C922F" w:rsidR="0067488A" w:rsidRDefault="0067488A">
      <w:pPr>
        <w:rPr>
          <w:rFonts w:eastAsia="Times New Roman" w:cs="Times New Roman"/>
        </w:rPr>
      </w:pPr>
      <w:r>
        <w:t xml:space="preserve">Makermedia.com describes media makers in this way: </w:t>
      </w:r>
      <w:r>
        <w:rPr>
          <w:rFonts w:eastAsia="Times New Roman" w:cs="Times New Roman"/>
        </w:rPr>
        <w:t xml:space="preserve"> the heart of the Maker Movement is the understanding that making is uniquely human. As people learn to develop projects, they become innovators, makers of change. We exist to help more people participate so that they can acquire the tools and expertise necessary to make their ideas become real.</w:t>
      </w:r>
    </w:p>
    <w:p w14:paraId="152107DE" w14:textId="77777777" w:rsidR="0067488A" w:rsidRDefault="0067488A">
      <w:pPr>
        <w:rPr>
          <w:rFonts w:eastAsia="Times New Roman" w:cs="Times New Roman"/>
        </w:rPr>
      </w:pPr>
    </w:p>
    <w:p w14:paraId="2F378D9E" w14:textId="0A20D1FF" w:rsidR="0067488A" w:rsidRDefault="0067488A">
      <w:pPr>
        <w:rPr>
          <w:rFonts w:eastAsia="Times New Roman" w:cs="Times New Roman"/>
        </w:rPr>
      </w:pPr>
      <w:r>
        <w:rPr>
          <w:rFonts w:eastAsia="Times New Roman" w:cs="Times New Roman"/>
        </w:rPr>
        <w:t xml:space="preserve">Media Makers are individuals who have decided to create their own media or to express themselves through media. They include bloggers, twitter influencers, </w:t>
      </w:r>
      <w:r w:rsidR="007170F9">
        <w:rPr>
          <w:rFonts w:eastAsia="Times New Roman" w:cs="Times New Roman"/>
        </w:rPr>
        <w:t xml:space="preserve">people who start low power fm stations, zinesters, independent filmmakers, youtubers—anyone who empowers themselves to take on a public voice.  </w:t>
      </w:r>
    </w:p>
    <w:p w14:paraId="07F083AD" w14:textId="77777777" w:rsidR="007170F9" w:rsidRDefault="007170F9">
      <w:pPr>
        <w:rPr>
          <w:rFonts w:eastAsia="Times New Roman" w:cs="Times New Roman"/>
        </w:rPr>
      </w:pPr>
    </w:p>
    <w:p w14:paraId="3C444A46" w14:textId="0888FB64" w:rsidR="007170F9" w:rsidRDefault="007170F9">
      <w:r>
        <w:rPr>
          <w:rFonts w:eastAsia="Times New Roman" w:cs="Times New Roman"/>
        </w:rPr>
        <w:t xml:space="preserve">The term “citizen journalist” was used for a time to denote media makers who practiced journalism, but not all such people are “citizens,” so there is no term of art: instead, free press advocates define those performing acts of journalism as journalists. </w:t>
      </w:r>
    </w:p>
    <w:p w14:paraId="0415C168" w14:textId="77777777" w:rsidR="00B03224" w:rsidRDefault="00B03224"/>
    <w:p w14:paraId="51A9722B" w14:textId="77777777" w:rsidR="00B03224" w:rsidRDefault="00B03224"/>
    <w:p w14:paraId="6C8DCF15" w14:textId="77777777" w:rsidR="00B03224" w:rsidRPr="00B03224" w:rsidRDefault="00B03224">
      <w:pPr>
        <w:rPr>
          <w:b/>
        </w:rPr>
      </w:pPr>
      <w:r w:rsidRPr="00B03224">
        <w:rPr>
          <w:b/>
        </w:rPr>
        <w:lastRenderedPageBreak/>
        <w:t>What Trade Associations serve Independent Media?</w:t>
      </w:r>
    </w:p>
    <w:p w14:paraId="174E5550" w14:textId="77777777" w:rsidR="00B03224" w:rsidRDefault="00B03224"/>
    <w:p w14:paraId="332B9B21" w14:textId="77777777" w:rsidR="008F4329" w:rsidRDefault="00B03224">
      <w:r>
        <w:t>INN—Institute for Nonprofit News</w:t>
      </w:r>
    </w:p>
    <w:p w14:paraId="2AEB1C41" w14:textId="53622D25" w:rsidR="005774B7" w:rsidRDefault="009C48E8" w:rsidP="009C48E8">
      <w:r>
        <w:t>Serves: nonprofit news outlets (but prefer “nonpartisan” outlets)</w:t>
      </w:r>
    </w:p>
    <w:p w14:paraId="18A7A63C" w14:textId="77777777" w:rsidR="00B03224" w:rsidRDefault="00B03224"/>
    <w:p w14:paraId="72A0FD3F" w14:textId="77777777" w:rsidR="00B03224" w:rsidRDefault="00B03224">
      <w:r>
        <w:t>LION—Local Independent Only News Publishers</w:t>
      </w:r>
    </w:p>
    <w:p w14:paraId="786AC9CF" w14:textId="33CCF1E7" w:rsidR="009C48E8" w:rsidRDefault="009C48E8">
      <w:r>
        <w:t>Serves: independent, local digital publishers</w:t>
      </w:r>
    </w:p>
    <w:p w14:paraId="64807DDC" w14:textId="77777777" w:rsidR="00B03224" w:rsidRDefault="00B03224"/>
    <w:p w14:paraId="3069525D" w14:textId="4C67807F" w:rsidR="00B03224" w:rsidRDefault="00B03224">
      <w:r>
        <w:t>AAN—Association for Alternative News</w:t>
      </w:r>
      <w:r w:rsidR="009C48E8">
        <w:t>media</w:t>
      </w:r>
    </w:p>
    <w:p w14:paraId="538993C6" w14:textId="39B9754F" w:rsidR="005774B7" w:rsidRDefault="009C48E8">
      <w:r>
        <w:t>Serves: alt-weeklies</w:t>
      </w:r>
    </w:p>
    <w:p w14:paraId="5FF6F289" w14:textId="77777777" w:rsidR="00B03224" w:rsidRDefault="00B03224"/>
    <w:p w14:paraId="1FC36948" w14:textId="77777777" w:rsidR="00B03224" w:rsidRDefault="00B03224">
      <w:r>
        <w:t>NFCB –National Federation for Community Broadcasters</w:t>
      </w:r>
    </w:p>
    <w:p w14:paraId="7F4CE30F" w14:textId="692E8BE7" w:rsidR="00B03224" w:rsidRDefault="009C48E8">
      <w:r>
        <w:t>Serves: community radio and to some extent LPFM radio</w:t>
      </w:r>
    </w:p>
    <w:p w14:paraId="2EE70361" w14:textId="77777777" w:rsidR="00B03224" w:rsidRDefault="00B03224"/>
    <w:p w14:paraId="6F7967A4" w14:textId="77777777" w:rsidR="00B03224" w:rsidRDefault="00B03224">
      <w:r>
        <w:t>ACM—Alliance for Community Media</w:t>
      </w:r>
    </w:p>
    <w:p w14:paraId="39BA097D" w14:textId="310AE1D1" w:rsidR="009C48E8" w:rsidRDefault="009C48E8">
      <w:r>
        <w:t>Serves: public, government and educational access stations</w:t>
      </w:r>
    </w:p>
    <w:p w14:paraId="3EA7C64E" w14:textId="77777777" w:rsidR="009C48E8" w:rsidRDefault="009C48E8"/>
    <w:p w14:paraId="09D8CA5D" w14:textId="77777777" w:rsidR="009C48E8" w:rsidRDefault="009C48E8" w:rsidP="009C48E8">
      <w:r>
        <w:t>The Alliance—The Alliance for Media Arts and Culture</w:t>
      </w:r>
    </w:p>
    <w:p w14:paraId="5CD81871" w14:textId="77777777" w:rsidR="009C48E8" w:rsidRDefault="009C48E8" w:rsidP="009C48E8">
      <w:r>
        <w:t>Serves: documentarians, artists and media makers</w:t>
      </w:r>
    </w:p>
    <w:p w14:paraId="2824CCA0" w14:textId="77777777" w:rsidR="007170F9" w:rsidRDefault="007170F9"/>
    <w:p w14:paraId="26CAD751" w14:textId="149FC348" w:rsidR="007170F9" w:rsidRDefault="007170F9">
      <w:r>
        <w:t xml:space="preserve">AMP—Allied Media Projects </w:t>
      </w:r>
    </w:p>
    <w:p w14:paraId="1F8A02C1" w14:textId="0985EDDD" w:rsidR="005774B7" w:rsidRDefault="009C48E8">
      <w:r>
        <w:t>Serves: media makers</w:t>
      </w:r>
    </w:p>
    <w:p w14:paraId="0C98697A" w14:textId="77777777" w:rsidR="00B03224" w:rsidRDefault="00B03224"/>
    <w:p w14:paraId="4E132C1C" w14:textId="77777777" w:rsidR="00B81322" w:rsidRDefault="00B81322"/>
    <w:p w14:paraId="50901041" w14:textId="2B32C286" w:rsidR="00B03224" w:rsidRDefault="009C48E8">
      <w:pPr>
        <w:rPr>
          <w:b/>
        </w:rPr>
      </w:pPr>
      <w:r>
        <w:rPr>
          <w:b/>
        </w:rPr>
        <w:t xml:space="preserve">What Trade </w:t>
      </w:r>
      <w:r w:rsidR="00AF62E0">
        <w:rPr>
          <w:b/>
        </w:rPr>
        <w:t>a</w:t>
      </w:r>
      <w:r w:rsidR="00B81322" w:rsidRPr="00B81322">
        <w:rPr>
          <w:b/>
        </w:rPr>
        <w:t>sso</w:t>
      </w:r>
      <w:r w:rsidR="005774B7">
        <w:rPr>
          <w:b/>
        </w:rPr>
        <w:t>c</w:t>
      </w:r>
      <w:r>
        <w:rPr>
          <w:b/>
        </w:rPr>
        <w:t xml:space="preserve">iations serve </w:t>
      </w:r>
      <w:r w:rsidR="00AF62E0">
        <w:rPr>
          <w:b/>
        </w:rPr>
        <w:t xml:space="preserve">other </w:t>
      </w:r>
      <w:r w:rsidR="005774B7">
        <w:rPr>
          <w:b/>
        </w:rPr>
        <w:t>news media outlets</w:t>
      </w:r>
      <w:r w:rsidR="00B81322" w:rsidRPr="00B81322">
        <w:rPr>
          <w:b/>
        </w:rPr>
        <w:t>?</w:t>
      </w:r>
    </w:p>
    <w:p w14:paraId="1DC6549D" w14:textId="77777777" w:rsidR="00AF62E0" w:rsidRDefault="00AF62E0" w:rsidP="00180648"/>
    <w:p w14:paraId="58538E33" w14:textId="23E37806" w:rsidR="00180648" w:rsidRDefault="00180648" w:rsidP="00180648">
      <w:r>
        <w:t>MPA—The Association of Magazine Media</w:t>
      </w:r>
    </w:p>
    <w:p w14:paraId="188331F7" w14:textId="77777777" w:rsidR="00180648" w:rsidRDefault="00180648" w:rsidP="00180648">
      <w:r>
        <w:tab/>
      </w:r>
      <w:r w:rsidR="005774B7">
        <w:t>Dominated by chain/forprofits like Conde Nast</w:t>
      </w:r>
    </w:p>
    <w:p w14:paraId="0D75354B" w14:textId="77777777" w:rsidR="009C48E8" w:rsidRDefault="009C48E8" w:rsidP="00180648"/>
    <w:p w14:paraId="7C2098BC" w14:textId="77777777" w:rsidR="00180648" w:rsidRDefault="00180648" w:rsidP="00180648">
      <w:r>
        <w:t>News Media Alliance--The Voice of News Media</w:t>
      </w:r>
    </w:p>
    <w:p w14:paraId="0990537E" w14:textId="77777777" w:rsidR="00180648" w:rsidRDefault="00180648" w:rsidP="00180648">
      <w:pPr>
        <w:ind w:left="720" w:hanging="720"/>
      </w:pPr>
      <w:r>
        <w:tab/>
        <w:t>Fosters the American Press Insitute; dominated by chain newspapers. Previously was the Newspaper Association of America</w:t>
      </w:r>
    </w:p>
    <w:p w14:paraId="00DFD188" w14:textId="77777777" w:rsidR="00180648" w:rsidRDefault="00180648" w:rsidP="00180648"/>
    <w:p w14:paraId="25761032" w14:textId="77777777" w:rsidR="00180648" w:rsidRDefault="00180648" w:rsidP="00180648">
      <w:r>
        <w:t>Local Media Association—</w:t>
      </w:r>
    </w:p>
    <w:p w14:paraId="3D581413" w14:textId="77777777" w:rsidR="00180648" w:rsidRDefault="00180648" w:rsidP="00180648">
      <w:r>
        <w:tab/>
        <w:t>Serving local media on all platforms; dominated by chain and broadcast;</w:t>
      </w:r>
    </w:p>
    <w:p w14:paraId="7706EDEF" w14:textId="77777777" w:rsidR="00180648" w:rsidRDefault="00180648" w:rsidP="00180648">
      <w:r>
        <w:tab/>
        <w:t>Sometimes cosponsors conferences with News Media Alliance</w:t>
      </w:r>
    </w:p>
    <w:p w14:paraId="5FE2E7DA" w14:textId="77777777" w:rsidR="00180648" w:rsidRDefault="00180648" w:rsidP="00180648"/>
    <w:p w14:paraId="1EE5841E" w14:textId="77777777" w:rsidR="00180648" w:rsidRDefault="00180648" w:rsidP="00180648">
      <w:r>
        <w:t>NNA—National Newspaper Association</w:t>
      </w:r>
    </w:p>
    <w:p w14:paraId="660A3848" w14:textId="77777777" w:rsidR="00180648" w:rsidRDefault="005774B7" w:rsidP="00180648">
      <w:pPr>
        <w:ind w:left="720" w:hanging="720"/>
      </w:pPr>
      <w:r>
        <w:tab/>
        <w:t>Supports community newspapers</w:t>
      </w:r>
      <w:r w:rsidR="00180648">
        <w:t xml:space="preserve">; </w:t>
      </w:r>
      <w:r>
        <w:t xml:space="preserve">dominated by chains; </w:t>
      </w:r>
      <w:r w:rsidR="00180648">
        <w:t>will partner with the News Media Alliance on legal matters</w:t>
      </w:r>
    </w:p>
    <w:p w14:paraId="311E03A4" w14:textId="77777777" w:rsidR="005774B7" w:rsidRDefault="005774B7" w:rsidP="00180648">
      <w:pPr>
        <w:ind w:left="720" w:hanging="720"/>
      </w:pPr>
    </w:p>
    <w:p w14:paraId="677E6A1E" w14:textId="77777777" w:rsidR="00B81322" w:rsidRDefault="005774B7">
      <w:r>
        <w:t>NAB—National Association of Broadcasters</w:t>
      </w:r>
    </w:p>
    <w:p w14:paraId="77B9DBEF" w14:textId="77777777" w:rsidR="005774B7" w:rsidRDefault="005774B7">
      <w:r>
        <w:tab/>
        <w:t>The voice for radio and television broadcasters</w:t>
      </w:r>
    </w:p>
    <w:p w14:paraId="30375444" w14:textId="77777777" w:rsidR="005774B7" w:rsidRDefault="005774B7"/>
    <w:p w14:paraId="5D71A5E9" w14:textId="6D902FDB" w:rsidR="008F4329" w:rsidRDefault="005774B7">
      <w:pPr>
        <w:rPr>
          <w:b/>
        </w:rPr>
      </w:pPr>
      <w:r>
        <w:t>Public Radio is represented by NPR and Public Television by CPB</w:t>
      </w:r>
    </w:p>
    <w:p w14:paraId="4F88D4CD" w14:textId="77777777" w:rsidR="00AF62E0" w:rsidRDefault="00AF62E0">
      <w:pPr>
        <w:rPr>
          <w:b/>
        </w:rPr>
      </w:pPr>
    </w:p>
    <w:p w14:paraId="4F589A35" w14:textId="3ABB5128" w:rsidR="00AF62E0" w:rsidRDefault="00AF62E0" w:rsidP="00AF62E0">
      <w:pPr>
        <w:rPr>
          <w:b/>
        </w:rPr>
      </w:pPr>
      <w:r>
        <w:rPr>
          <w:b/>
        </w:rPr>
        <w:lastRenderedPageBreak/>
        <w:t>What other member associations in the US serve individual journalists?</w:t>
      </w:r>
    </w:p>
    <w:p w14:paraId="78437A39" w14:textId="77777777" w:rsidR="00AF62E0" w:rsidRDefault="00AF62E0" w:rsidP="00AF62E0">
      <w:pPr>
        <w:rPr>
          <w:b/>
        </w:rPr>
      </w:pPr>
    </w:p>
    <w:p w14:paraId="79C0DFD9" w14:textId="77777777" w:rsidR="00614E19" w:rsidRDefault="00614E19" w:rsidP="00AF62E0"/>
    <w:p w14:paraId="5CF5C95F" w14:textId="77777777" w:rsidR="00614E19" w:rsidRDefault="00614E19" w:rsidP="00614E19">
      <w:r>
        <w:t>Society for Professional Journalists</w:t>
      </w:r>
    </w:p>
    <w:p w14:paraId="5C3B2AB6" w14:textId="77777777" w:rsidR="00614E19" w:rsidRDefault="00614E19" w:rsidP="00614E19">
      <w:pPr>
        <w:ind w:left="720" w:hanging="720"/>
        <w:rPr>
          <w:rFonts w:eastAsia="Times New Roman" w:cs="Times New Roman"/>
        </w:rPr>
      </w:pPr>
      <w:r>
        <w:tab/>
        <w:t xml:space="preserve">This organization is </w:t>
      </w:r>
      <w:r>
        <w:rPr>
          <w:rFonts w:eastAsia="Times New Roman" w:cs="Times New Roman"/>
        </w:rPr>
        <w:t>dedicated to encouraging the free practice of journalism and stimulating high standards of ethical behavior.</w:t>
      </w:r>
    </w:p>
    <w:p w14:paraId="64E262DA" w14:textId="77777777" w:rsidR="00614E19" w:rsidRDefault="00614E19" w:rsidP="00614E19">
      <w:pPr>
        <w:ind w:left="720" w:hanging="720"/>
        <w:rPr>
          <w:rFonts w:eastAsia="Times New Roman" w:cs="Times New Roman"/>
        </w:rPr>
      </w:pPr>
    </w:p>
    <w:p w14:paraId="5BF7441F" w14:textId="77777777" w:rsidR="00614E19" w:rsidRDefault="00614E19" w:rsidP="00614E19">
      <w:pPr>
        <w:ind w:left="720" w:hanging="720"/>
        <w:rPr>
          <w:rFonts w:eastAsia="Times New Roman" w:cs="Times New Roman"/>
        </w:rPr>
      </w:pPr>
      <w:r>
        <w:rPr>
          <w:rFonts w:eastAsia="Times New Roman" w:cs="Times New Roman"/>
        </w:rPr>
        <w:t>ONA—Online News Association</w:t>
      </w:r>
    </w:p>
    <w:p w14:paraId="37FD4DED" w14:textId="77777777" w:rsidR="00614E19" w:rsidRDefault="00614E19" w:rsidP="00614E19">
      <w:pPr>
        <w:ind w:left="720"/>
        <w:rPr>
          <w:rFonts w:eastAsia="Times New Roman" w:cs="Times New Roman"/>
        </w:rPr>
      </w:pPr>
      <w:r>
        <w:rPr>
          <w:rFonts w:eastAsia="Times New Roman" w:cs="Times New Roman"/>
        </w:rPr>
        <w:t>The Online News Association is a nonprofit membership organization for digital journalists, connecting journalism, technology and innovation.</w:t>
      </w:r>
    </w:p>
    <w:p w14:paraId="0BA34FD2" w14:textId="77777777" w:rsidR="00614E19" w:rsidRDefault="00614E19" w:rsidP="00614E19">
      <w:pPr>
        <w:ind w:left="720" w:hanging="720"/>
        <w:rPr>
          <w:rFonts w:eastAsia="Times New Roman" w:cs="Times New Roman"/>
        </w:rPr>
      </w:pPr>
    </w:p>
    <w:p w14:paraId="1339F326" w14:textId="77777777" w:rsidR="00614E19" w:rsidRDefault="00614E19" w:rsidP="00614E19">
      <w:pPr>
        <w:ind w:left="720" w:hanging="720"/>
        <w:rPr>
          <w:rFonts w:eastAsia="Times New Roman" w:cs="Times New Roman"/>
        </w:rPr>
      </w:pPr>
      <w:r>
        <w:rPr>
          <w:rFonts w:eastAsia="Times New Roman" w:cs="Times New Roman"/>
        </w:rPr>
        <w:t>American Society of News Editors</w:t>
      </w:r>
    </w:p>
    <w:p w14:paraId="2C5F9A4C" w14:textId="5AC7AB06" w:rsidR="00614E19" w:rsidRDefault="00614E19" w:rsidP="00614E19">
      <w:pPr>
        <w:ind w:left="720" w:hanging="720"/>
        <w:rPr>
          <w:rFonts w:eastAsia="Times New Roman" w:cs="Times New Roman"/>
        </w:rPr>
      </w:pPr>
      <w:r>
        <w:rPr>
          <w:rFonts w:eastAsia="Times New Roman" w:cs="Times New Roman"/>
        </w:rPr>
        <w:tab/>
        <w:t>ASNE promotes fair, principled journalism, defends and protects First Amendment rights, and fights for freedom of information and open government.</w:t>
      </w:r>
    </w:p>
    <w:p w14:paraId="38F8EC95" w14:textId="77777777" w:rsidR="00614E19" w:rsidRDefault="00614E19" w:rsidP="00614E19">
      <w:pPr>
        <w:ind w:left="720" w:hanging="720"/>
        <w:rPr>
          <w:rFonts w:eastAsia="Times New Roman" w:cs="Times New Roman"/>
        </w:rPr>
      </w:pPr>
    </w:p>
    <w:p w14:paraId="4098DD15" w14:textId="0FF60408" w:rsidR="00614E19" w:rsidRDefault="00614E19" w:rsidP="00614E19">
      <w:pPr>
        <w:ind w:left="720" w:hanging="720"/>
        <w:rPr>
          <w:rFonts w:eastAsia="Times New Roman" w:cs="Times New Roman"/>
        </w:rPr>
      </w:pPr>
      <w:r>
        <w:rPr>
          <w:rFonts w:eastAsia="Times New Roman" w:cs="Times New Roman"/>
        </w:rPr>
        <w:t>Investigative Writers and Reporters</w:t>
      </w:r>
    </w:p>
    <w:p w14:paraId="23A51A7D" w14:textId="7FED6AAA" w:rsidR="00614E19" w:rsidRPr="00614E19" w:rsidRDefault="00614E19" w:rsidP="00614E19">
      <w:pPr>
        <w:ind w:left="720" w:hanging="720"/>
        <w:rPr>
          <w:rFonts w:eastAsia="Times New Roman" w:cs="Times New Roman"/>
        </w:rPr>
      </w:pPr>
      <w:r>
        <w:rPr>
          <w:rFonts w:eastAsia="Times New Roman" w:cs="Times New Roman"/>
        </w:rPr>
        <w:tab/>
        <w:t>IRE is a nonprofit organization dedicated to improving the quality of investigative reporting</w:t>
      </w:r>
    </w:p>
    <w:p w14:paraId="6AAF2A47" w14:textId="77777777" w:rsidR="00614E19" w:rsidRDefault="00614E19" w:rsidP="00AF62E0"/>
    <w:p w14:paraId="6494F61E" w14:textId="43558D81" w:rsidR="00AF62E0" w:rsidRDefault="00AF62E0" w:rsidP="00AF62E0">
      <w:r>
        <w:t>NABJ—The National Association of Black Journalists</w:t>
      </w:r>
    </w:p>
    <w:p w14:paraId="134B1AF3" w14:textId="4B93E3F3" w:rsidR="00AF62E0" w:rsidRDefault="00AF62E0" w:rsidP="00AF62E0">
      <w:r>
        <w:t>NAHJ—The National Association of Hispanic Journalists</w:t>
      </w:r>
    </w:p>
    <w:p w14:paraId="2F5E313E" w14:textId="42A01F69" w:rsidR="00AF62E0" w:rsidRDefault="00AF62E0" w:rsidP="00AF62E0">
      <w:r>
        <w:t xml:space="preserve">AAJA—The Asian American Journalists Association </w:t>
      </w:r>
    </w:p>
    <w:p w14:paraId="13E1E0B4" w14:textId="2D7348C4" w:rsidR="00AF62E0" w:rsidRDefault="00AF62E0" w:rsidP="00AF62E0">
      <w:r>
        <w:t>SAJA—South Asian Journalists Association</w:t>
      </w:r>
    </w:p>
    <w:p w14:paraId="4F884338" w14:textId="20B3F1EF" w:rsidR="00AF62E0" w:rsidRDefault="00AF62E0" w:rsidP="00AF62E0">
      <w:r>
        <w:t>NAJA—Native American Journalists Association</w:t>
      </w:r>
    </w:p>
    <w:p w14:paraId="73B96DFC" w14:textId="446549D7" w:rsidR="00AF62E0" w:rsidRDefault="00AF62E0" w:rsidP="00AF62E0">
      <w:r>
        <w:t>NLGBA—The Association of LGBTQ Journalists</w:t>
      </w:r>
    </w:p>
    <w:p w14:paraId="7CCE894E" w14:textId="313FDA13" w:rsidR="00AF62E0" w:rsidRDefault="00AF62E0" w:rsidP="00AF62E0">
      <w:pPr>
        <w:ind w:left="720" w:hanging="720"/>
      </w:pPr>
      <w:r>
        <w:tab/>
        <w:t>These organizations which sometimes meet together but usually hold separate conferences are dedicated to advocating on behalf of their members; that includes pushing for more representation by lgbtq and journalists of color in mass media as well as fair representation of lgbtq and people of color in media</w:t>
      </w:r>
    </w:p>
    <w:p w14:paraId="1A766B20" w14:textId="77777777" w:rsidR="00AF62E0" w:rsidRPr="00AF62E0" w:rsidRDefault="00AF62E0" w:rsidP="00AF62E0"/>
    <w:p w14:paraId="6D172750" w14:textId="77777777" w:rsidR="00AF62E0" w:rsidRDefault="00AF62E0" w:rsidP="00AF62E0">
      <w:pPr>
        <w:ind w:left="720" w:hanging="720"/>
        <w:rPr>
          <w:rFonts w:eastAsia="Times New Roman" w:cs="Times New Roman"/>
        </w:rPr>
      </w:pPr>
    </w:p>
    <w:p w14:paraId="7FEB3372" w14:textId="3678DDFA" w:rsidR="00AF62E0" w:rsidRDefault="00AF62E0" w:rsidP="00AF62E0">
      <w:pPr>
        <w:ind w:left="720" w:hanging="720"/>
        <w:rPr>
          <w:rFonts w:eastAsia="Times New Roman" w:cs="Times New Roman"/>
        </w:rPr>
      </w:pPr>
      <w:r>
        <w:rPr>
          <w:rFonts w:eastAsia="Times New Roman" w:cs="Times New Roman"/>
        </w:rPr>
        <w:t>Society of Environmental Journalists</w:t>
      </w:r>
    </w:p>
    <w:p w14:paraId="0C265ADF" w14:textId="1E8D1042" w:rsidR="00AF62E0" w:rsidRDefault="00614E19" w:rsidP="00AF62E0">
      <w:pPr>
        <w:ind w:left="720" w:hanging="720"/>
        <w:rPr>
          <w:rFonts w:eastAsia="Times New Roman" w:cs="Times New Roman"/>
        </w:rPr>
      </w:pPr>
      <w:r>
        <w:rPr>
          <w:rFonts w:eastAsia="Times New Roman" w:cs="Times New Roman"/>
        </w:rPr>
        <w:t>Association of Health Care Journalists</w:t>
      </w:r>
    </w:p>
    <w:p w14:paraId="43663702" w14:textId="43593366" w:rsidR="00614E19" w:rsidRDefault="00614E19" w:rsidP="00AF62E0">
      <w:pPr>
        <w:ind w:left="720" w:hanging="720"/>
        <w:rPr>
          <w:rFonts w:eastAsia="Times New Roman" w:cs="Times New Roman"/>
        </w:rPr>
      </w:pPr>
      <w:r>
        <w:rPr>
          <w:rFonts w:eastAsia="Times New Roman" w:cs="Times New Roman"/>
        </w:rPr>
        <w:t>Education Writers Association</w:t>
      </w:r>
    </w:p>
    <w:p w14:paraId="4C65E54F" w14:textId="77777777" w:rsidR="00614E19" w:rsidRDefault="00614E19" w:rsidP="00AF62E0">
      <w:pPr>
        <w:ind w:left="720" w:hanging="720"/>
        <w:rPr>
          <w:rFonts w:eastAsia="Times New Roman" w:cs="Times New Roman"/>
        </w:rPr>
      </w:pPr>
      <w:r>
        <w:rPr>
          <w:rFonts w:eastAsia="Times New Roman" w:cs="Times New Roman"/>
        </w:rPr>
        <w:t xml:space="preserve">Etc. Look for these at </w:t>
      </w:r>
    </w:p>
    <w:p w14:paraId="5E2DCFE3" w14:textId="094393C7" w:rsidR="00614E19" w:rsidRDefault="00614E19" w:rsidP="00AF62E0">
      <w:pPr>
        <w:ind w:left="720" w:hanging="720"/>
        <w:rPr>
          <w:rFonts w:eastAsia="Times New Roman" w:cs="Times New Roman"/>
        </w:rPr>
      </w:pPr>
      <w:hyperlink r:id="rId6" w:history="1">
        <w:r w:rsidRPr="00614E19">
          <w:rPr>
            <w:rStyle w:val="Hyperlink"/>
            <w:rFonts w:eastAsia="Times New Roman" w:cs="Times New Roman"/>
          </w:rPr>
          <w:t>https://americanmediainstitute.com/journalism-resources/professional-journalism-organizations/</w:t>
        </w:r>
      </w:hyperlink>
    </w:p>
    <w:p w14:paraId="5015AA91" w14:textId="77777777" w:rsidR="00614E19" w:rsidRDefault="00614E19" w:rsidP="00AF62E0">
      <w:pPr>
        <w:ind w:left="720" w:hanging="720"/>
        <w:rPr>
          <w:rFonts w:eastAsia="Times New Roman" w:cs="Times New Roman"/>
        </w:rPr>
      </w:pPr>
    </w:p>
    <w:p w14:paraId="6A3D66B2" w14:textId="77777777" w:rsidR="00614E19" w:rsidRDefault="00614E19" w:rsidP="00AF62E0">
      <w:pPr>
        <w:ind w:left="720" w:hanging="720"/>
        <w:rPr>
          <w:rFonts w:eastAsia="Times New Roman" w:cs="Times New Roman"/>
        </w:rPr>
      </w:pPr>
    </w:p>
    <w:p w14:paraId="5099BBB1" w14:textId="77777777" w:rsidR="00614E19" w:rsidRDefault="00614E19" w:rsidP="00AF62E0">
      <w:pPr>
        <w:ind w:left="720" w:hanging="720"/>
        <w:rPr>
          <w:rFonts w:eastAsia="Times New Roman" w:cs="Times New Roman"/>
        </w:rPr>
      </w:pPr>
    </w:p>
    <w:p w14:paraId="34C246E6" w14:textId="1C26B7FA" w:rsidR="00614E19" w:rsidRDefault="00614E19">
      <w:pPr>
        <w:rPr>
          <w:rFonts w:eastAsia="Times New Roman" w:cs="Times New Roman"/>
        </w:rPr>
      </w:pPr>
      <w:r>
        <w:rPr>
          <w:rFonts w:eastAsia="Times New Roman" w:cs="Times New Roman"/>
        </w:rPr>
        <w:br w:type="page"/>
      </w:r>
    </w:p>
    <w:p w14:paraId="146CC42B" w14:textId="7E7DE50A" w:rsidR="00614E19" w:rsidRPr="00614E19" w:rsidRDefault="00614E19" w:rsidP="00AF62E0">
      <w:pPr>
        <w:ind w:left="720" w:hanging="720"/>
        <w:rPr>
          <w:rFonts w:eastAsia="Times New Roman" w:cs="Times New Roman"/>
          <w:b/>
        </w:rPr>
      </w:pPr>
      <w:r w:rsidRPr="00614E19">
        <w:rPr>
          <w:rFonts w:eastAsia="Times New Roman" w:cs="Times New Roman"/>
          <w:b/>
        </w:rPr>
        <w:lastRenderedPageBreak/>
        <w:t>What organizations exist to support journalism?</w:t>
      </w:r>
    </w:p>
    <w:p w14:paraId="2BAE7100" w14:textId="77777777" w:rsidR="00614E19" w:rsidRDefault="00614E19" w:rsidP="00AF62E0">
      <w:pPr>
        <w:ind w:left="720" w:hanging="720"/>
        <w:rPr>
          <w:rFonts w:eastAsia="Times New Roman" w:cs="Times New Roman"/>
        </w:rPr>
      </w:pPr>
    </w:p>
    <w:p w14:paraId="39E4E9A0" w14:textId="77777777" w:rsidR="00614E19" w:rsidRDefault="00614E19" w:rsidP="00AF62E0">
      <w:pPr>
        <w:ind w:left="720" w:hanging="720"/>
        <w:rPr>
          <w:rFonts w:eastAsia="Times New Roman" w:cs="Times New Roman"/>
        </w:rPr>
      </w:pPr>
    </w:p>
    <w:p w14:paraId="3EC89CC1" w14:textId="77777777" w:rsidR="00614E19" w:rsidRPr="00614E19" w:rsidRDefault="00614E19" w:rsidP="00AF62E0">
      <w:pPr>
        <w:ind w:left="720" w:hanging="720"/>
        <w:rPr>
          <w:rFonts w:eastAsia="Times New Roman" w:cs="Times New Roman"/>
          <w:u w:val="single"/>
        </w:rPr>
      </w:pPr>
      <w:r w:rsidRPr="00614E19">
        <w:rPr>
          <w:rFonts w:eastAsia="Times New Roman" w:cs="Times New Roman"/>
          <w:u w:val="single"/>
        </w:rPr>
        <w:t>1. Journalism as a Profession</w:t>
      </w:r>
    </w:p>
    <w:p w14:paraId="77EB6811" w14:textId="77777777" w:rsidR="00614E19" w:rsidRDefault="00614E19" w:rsidP="00AF62E0">
      <w:pPr>
        <w:ind w:left="720" w:hanging="720"/>
        <w:rPr>
          <w:rFonts w:eastAsia="Times New Roman" w:cs="Times New Roman"/>
        </w:rPr>
      </w:pPr>
    </w:p>
    <w:p w14:paraId="5BD62C29" w14:textId="31327626" w:rsidR="00614E19" w:rsidRDefault="00614E19" w:rsidP="00AF62E0">
      <w:pPr>
        <w:ind w:left="720" w:hanging="720"/>
        <w:rPr>
          <w:rFonts w:eastAsia="Times New Roman" w:cs="Times New Roman"/>
        </w:rPr>
      </w:pPr>
      <w:r>
        <w:rPr>
          <w:rFonts w:eastAsia="Times New Roman" w:cs="Times New Roman"/>
        </w:rPr>
        <w:t>American Press Institute</w:t>
      </w:r>
    </w:p>
    <w:p w14:paraId="7DC8D2BB" w14:textId="77777777" w:rsidR="00614E19" w:rsidRDefault="00614E19" w:rsidP="00AF62E0">
      <w:pPr>
        <w:ind w:left="720" w:hanging="720"/>
        <w:rPr>
          <w:rFonts w:eastAsia="Times New Roman" w:cs="Times New Roman"/>
        </w:rPr>
      </w:pPr>
    </w:p>
    <w:p w14:paraId="1C494546" w14:textId="2ECF14F3" w:rsidR="00614E19" w:rsidRDefault="00614E19" w:rsidP="00AF62E0">
      <w:pPr>
        <w:ind w:left="720" w:hanging="720"/>
        <w:rPr>
          <w:rFonts w:eastAsia="Times New Roman" w:cs="Times New Roman"/>
        </w:rPr>
      </w:pPr>
      <w:r>
        <w:rPr>
          <w:rFonts w:eastAsia="Times New Roman" w:cs="Times New Roman"/>
        </w:rPr>
        <w:t>Newseum Institute</w:t>
      </w:r>
    </w:p>
    <w:p w14:paraId="41F3534A" w14:textId="77777777" w:rsidR="00614E19" w:rsidRDefault="00614E19" w:rsidP="00AF62E0">
      <w:pPr>
        <w:ind w:left="720" w:hanging="720"/>
        <w:rPr>
          <w:rFonts w:eastAsia="Times New Roman" w:cs="Times New Roman"/>
        </w:rPr>
      </w:pPr>
    </w:p>
    <w:p w14:paraId="59638AAA" w14:textId="4A34A2B6" w:rsidR="00614E19" w:rsidRDefault="00614E19" w:rsidP="00AF62E0">
      <w:pPr>
        <w:ind w:left="720" w:hanging="720"/>
        <w:rPr>
          <w:rFonts w:eastAsia="Times New Roman" w:cs="Times New Roman"/>
        </w:rPr>
      </w:pPr>
      <w:r>
        <w:rPr>
          <w:rFonts w:eastAsia="Times New Roman" w:cs="Times New Roman"/>
        </w:rPr>
        <w:t>Poynter Institute</w:t>
      </w:r>
    </w:p>
    <w:p w14:paraId="5ACB742C" w14:textId="77777777" w:rsidR="00614E19" w:rsidRDefault="00614E19" w:rsidP="00AF62E0">
      <w:pPr>
        <w:ind w:left="720" w:hanging="720"/>
        <w:rPr>
          <w:rFonts w:eastAsia="Times New Roman" w:cs="Times New Roman"/>
        </w:rPr>
      </w:pPr>
    </w:p>
    <w:p w14:paraId="6052FB14" w14:textId="766FE398" w:rsidR="00614E19" w:rsidRDefault="00614E19" w:rsidP="00AF62E0">
      <w:pPr>
        <w:ind w:left="720" w:hanging="720"/>
        <w:rPr>
          <w:rFonts w:eastAsia="Times New Roman" w:cs="Times New Roman"/>
        </w:rPr>
      </w:pPr>
      <w:r>
        <w:rPr>
          <w:rFonts w:eastAsia="Times New Roman" w:cs="Times New Roman"/>
        </w:rPr>
        <w:t>Pew Research Center</w:t>
      </w:r>
    </w:p>
    <w:p w14:paraId="6896EA69" w14:textId="77777777" w:rsidR="0063187F" w:rsidRDefault="0063187F" w:rsidP="00AF62E0">
      <w:pPr>
        <w:ind w:left="720" w:hanging="720"/>
        <w:rPr>
          <w:rFonts w:eastAsia="Times New Roman" w:cs="Times New Roman"/>
        </w:rPr>
      </w:pPr>
    </w:p>
    <w:p w14:paraId="00ABBE5A" w14:textId="57B22E01" w:rsidR="0063187F" w:rsidRDefault="0063187F" w:rsidP="00AF62E0">
      <w:pPr>
        <w:ind w:left="720" w:hanging="720"/>
        <w:rPr>
          <w:rFonts w:eastAsia="Times New Roman" w:cs="Times New Roman"/>
        </w:rPr>
      </w:pPr>
      <w:r>
        <w:rPr>
          <w:rFonts w:eastAsia="Times New Roman" w:cs="Times New Roman"/>
        </w:rPr>
        <w:t>Nieman Labs</w:t>
      </w:r>
    </w:p>
    <w:p w14:paraId="6A771BBC" w14:textId="77777777" w:rsidR="00614E19" w:rsidRDefault="00614E19" w:rsidP="00AF62E0">
      <w:pPr>
        <w:ind w:left="720" w:hanging="720"/>
        <w:rPr>
          <w:rFonts w:eastAsia="Times New Roman" w:cs="Times New Roman"/>
        </w:rPr>
      </w:pPr>
    </w:p>
    <w:p w14:paraId="3D7B386D" w14:textId="3B309154" w:rsidR="00614E19" w:rsidRDefault="00614E19" w:rsidP="00AF62E0">
      <w:pPr>
        <w:ind w:left="720" w:hanging="720"/>
        <w:rPr>
          <w:rFonts w:eastAsia="Times New Roman" w:cs="Times New Roman"/>
        </w:rPr>
      </w:pPr>
      <w:r>
        <w:rPr>
          <w:rFonts w:eastAsia="Times New Roman" w:cs="Times New Roman"/>
        </w:rPr>
        <w:t>**Journalism Schools**</w:t>
      </w:r>
    </w:p>
    <w:p w14:paraId="52C374CF" w14:textId="77777777" w:rsidR="00614E19" w:rsidRDefault="00614E19" w:rsidP="00AF62E0">
      <w:pPr>
        <w:ind w:left="720" w:hanging="720"/>
        <w:rPr>
          <w:rFonts w:eastAsia="Times New Roman" w:cs="Times New Roman"/>
        </w:rPr>
      </w:pPr>
    </w:p>
    <w:p w14:paraId="2F651386" w14:textId="77777777" w:rsidR="00614E19" w:rsidRDefault="00614E19" w:rsidP="00AF62E0">
      <w:pPr>
        <w:ind w:left="720" w:hanging="720"/>
        <w:rPr>
          <w:rFonts w:eastAsia="Times New Roman" w:cs="Times New Roman"/>
        </w:rPr>
      </w:pPr>
    </w:p>
    <w:p w14:paraId="53AACBDA" w14:textId="77777777" w:rsidR="00614E19" w:rsidRDefault="00614E19" w:rsidP="00AF62E0">
      <w:pPr>
        <w:ind w:left="720" w:hanging="720"/>
        <w:rPr>
          <w:rFonts w:eastAsia="Times New Roman" w:cs="Times New Roman"/>
        </w:rPr>
      </w:pPr>
    </w:p>
    <w:p w14:paraId="5A5B51AC" w14:textId="49FDA0CC" w:rsidR="00614E19" w:rsidRDefault="00614E19" w:rsidP="00AF62E0">
      <w:pPr>
        <w:ind w:left="720" w:hanging="720"/>
        <w:rPr>
          <w:rFonts w:eastAsia="Times New Roman" w:cs="Times New Roman"/>
        </w:rPr>
      </w:pPr>
      <w:r>
        <w:rPr>
          <w:rFonts w:eastAsia="Times New Roman" w:cs="Times New Roman"/>
        </w:rPr>
        <w:t>2</w:t>
      </w:r>
      <w:r w:rsidRPr="00614E19">
        <w:rPr>
          <w:rFonts w:eastAsia="Times New Roman" w:cs="Times New Roman"/>
          <w:u w:val="single"/>
        </w:rPr>
        <w:t>. Diversity in Journalism</w:t>
      </w:r>
    </w:p>
    <w:p w14:paraId="1D045355" w14:textId="77777777" w:rsidR="00614E19" w:rsidRDefault="00614E19" w:rsidP="00AF62E0">
      <w:pPr>
        <w:ind w:left="720" w:hanging="720"/>
        <w:rPr>
          <w:rFonts w:eastAsia="Times New Roman" w:cs="Times New Roman"/>
        </w:rPr>
      </w:pPr>
    </w:p>
    <w:p w14:paraId="220E7F70" w14:textId="09F0C1EE" w:rsidR="00614E19" w:rsidRDefault="00614E19" w:rsidP="00AF62E0">
      <w:pPr>
        <w:ind w:left="720" w:hanging="720"/>
        <w:rPr>
          <w:rFonts w:eastAsia="Times New Roman" w:cs="Times New Roman"/>
        </w:rPr>
      </w:pPr>
      <w:r>
        <w:rPr>
          <w:rFonts w:eastAsia="Times New Roman" w:cs="Times New Roman"/>
        </w:rPr>
        <w:t>Maynard Institute</w:t>
      </w:r>
    </w:p>
    <w:p w14:paraId="0A5FFDD9" w14:textId="77777777" w:rsidR="00614E19" w:rsidRDefault="00614E19" w:rsidP="00AF62E0">
      <w:pPr>
        <w:ind w:left="720" w:hanging="720"/>
        <w:rPr>
          <w:rFonts w:eastAsia="Times New Roman" w:cs="Times New Roman"/>
        </w:rPr>
      </w:pPr>
    </w:p>
    <w:p w14:paraId="1F9A176B" w14:textId="75813670" w:rsidR="00614E19" w:rsidRDefault="00614E19" w:rsidP="00AF62E0">
      <w:pPr>
        <w:ind w:left="720" w:hanging="720"/>
        <w:rPr>
          <w:rFonts w:eastAsia="Times New Roman" w:cs="Times New Roman"/>
        </w:rPr>
      </w:pPr>
      <w:r>
        <w:rPr>
          <w:rFonts w:eastAsia="Times New Roman" w:cs="Times New Roman"/>
        </w:rPr>
        <w:t>Emma Bowen Foundation</w:t>
      </w:r>
    </w:p>
    <w:p w14:paraId="4F26E803" w14:textId="77777777" w:rsidR="00614E19" w:rsidRDefault="00614E19" w:rsidP="00AF62E0">
      <w:pPr>
        <w:ind w:left="720" w:hanging="720"/>
        <w:rPr>
          <w:rFonts w:eastAsia="Times New Roman" w:cs="Times New Roman"/>
        </w:rPr>
      </w:pPr>
    </w:p>
    <w:p w14:paraId="229F8EF0" w14:textId="5E3B4A7A" w:rsidR="00614E19" w:rsidRDefault="00614E19" w:rsidP="00AF62E0">
      <w:pPr>
        <w:ind w:left="720" w:hanging="720"/>
        <w:rPr>
          <w:rFonts w:eastAsia="Times New Roman" w:cs="Times New Roman"/>
        </w:rPr>
      </w:pPr>
      <w:r>
        <w:rPr>
          <w:rFonts w:eastAsia="Times New Roman" w:cs="Times New Roman"/>
        </w:rPr>
        <w:t>Color of Change (see also #3)</w:t>
      </w:r>
    </w:p>
    <w:p w14:paraId="5144144A" w14:textId="77777777" w:rsidR="00614E19" w:rsidRDefault="00614E19" w:rsidP="00614E19">
      <w:pPr>
        <w:rPr>
          <w:rFonts w:eastAsia="Times New Roman" w:cs="Times New Roman"/>
        </w:rPr>
      </w:pPr>
    </w:p>
    <w:p w14:paraId="7C98BB8D" w14:textId="79126D55" w:rsidR="00614E19" w:rsidRDefault="00614E19" w:rsidP="00614E19">
      <w:pPr>
        <w:rPr>
          <w:rFonts w:eastAsia="Times New Roman" w:cs="Times New Roman"/>
        </w:rPr>
      </w:pPr>
      <w:r>
        <w:rPr>
          <w:rFonts w:eastAsia="Times New Roman" w:cs="Times New Roman"/>
        </w:rPr>
        <w:t>**pipeline programs like Knight CUNYJ Diversity Project**</w:t>
      </w:r>
    </w:p>
    <w:p w14:paraId="52F93F74" w14:textId="77777777" w:rsidR="00614E19" w:rsidRDefault="00614E19" w:rsidP="00614E19">
      <w:pPr>
        <w:rPr>
          <w:rFonts w:eastAsia="Times New Roman" w:cs="Times New Roman"/>
        </w:rPr>
      </w:pPr>
    </w:p>
    <w:p w14:paraId="3F041C6F" w14:textId="77777777" w:rsidR="00614E19" w:rsidRDefault="00614E19" w:rsidP="00614E19">
      <w:pPr>
        <w:rPr>
          <w:rFonts w:eastAsia="Times New Roman" w:cs="Times New Roman"/>
        </w:rPr>
      </w:pPr>
    </w:p>
    <w:p w14:paraId="3BCB2D61" w14:textId="77777777" w:rsidR="00614E19" w:rsidRDefault="00614E19" w:rsidP="00AF62E0">
      <w:pPr>
        <w:ind w:left="720" w:hanging="720"/>
        <w:rPr>
          <w:rFonts w:eastAsia="Times New Roman" w:cs="Times New Roman"/>
        </w:rPr>
      </w:pPr>
    </w:p>
    <w:p w14:paraId="3576D677" w14:textId="5FA9C92E" w:rsidR="00614E19" w:rsidRDefault="00614E19" w:rsidP="00AF62E0">
      <w:pPr>
        <w:ind w:left="720" w:hanging="720"/>
        <w:rPr>
          <w:rFonts w:eastAsia="Times New Roman" w:cs="Times New Roman"/>
        </w:rPr>
      </w:pPr>
      <w:r>
        <w:rPr>
          <w:rFonts w:eastAsia="Times New Roman" w:cs="Times New Roman"/>
        </w:rPr>
        <w:t xml:space="preserve">3. </w:t>
      </w:r>
      <w:r w:rsidRPr="00614E19">
        <w:rPr>
          <w:rFonts w:eastAsia="Times New Roman" w:cs="Times New Roman"/>
          <w:u w:val="single"/>
        </w:rPr>
        <w:t>Press Freedom/ First Amendment</w:t>
      </w:r>
    </w:p>
    <w:p w14:paraId="0F97D72F" w14:textId="77777777" w:rsidR="00614E19" w:rsidRDefault="00614E19" w:rsidP="00614E19">
      <w:pPr>
        <w:rPr>
          <w:rFonts w:eastAsia="Times New Roman" w:cs="Times New Roman"/>
        </w:rPr>
      </w:pPr>
    </w:p>
    <w:p w14:paraId="7C590767" w14:textId="77777777" w:rsidR="00614E19" w:rsidRDefault="00614E19" w:rsidP="00614E19">
      <w:pPr>
        <w:rPr>
          <w:rFonts w:eastAsia="Times New Roman" w:cs="Times New Roman"/>
        </w:rPr>
      </w:pPr>
    </w:p>
    <w:p w14:paraId="1DE371C6" w14:textId="42690A78" w:rsidR="00614E19" w:rsidRDefault="00614E19" w:rsidP="00AF62E0">
      <w:pPr>
        <w:ind w:left="720" w:hanging="720"/>
        <w:rPr>
          <w:rFonts w:eastAsia="Times New Roman" w:cs="Times New Roman"/>
        </w:rPr>
      </w:pPr>
      <w:r>
        <w:rPr>
          <w:rFonts w:eastAsia="Times New Roman" w:cs="Times New Roman"/>
        </w:rPr>
        <w:t>Free Press</w:t>
      </w:r>
    </w:p>
    <w:p w14:paraId="2D167CF6" w14:textId="77777777" w:rsidR="00614E19" w:rsidRDefault="00614E19" w:rsidP="0063187F">
      <w:pPr>
        <w:rPr>
          <w:rFonts w:eastAsia="Times New Roman" w:cs="Times New Roman"/>
        </w:rPr>
      </w:pPr>
    </w:p>
    <w:p w14:paraId="52C4ADED" w14:textId="648C7A0C" w:rsidR="00614E19" w:rsidRDefault="00614E19" w:rsidP="00AF62E0">
      <w:pPr>
        <w:ind w:left="720" w:hanging="720"/>
        <w:rPr>
          <w:rFonts w:eastAsia="Times New Roman" w:cs="Times New Roman"/>
        </w:rPr>
      </w:pPr>
      <w:r>
        <w:rPr>
          <w:rFonts w:eastAsia="Times New Roman" w:cs="Times New Roman"/>
        </w:rPr>
        <w:t>Center for Media Justice</w:t>
      </w:r>
    </w:p>
    <w:p w14:paraId="7C33132B" w14:textId="77777777" w:rsidR="00614E19" w:rsidRDefault="00614E19" w:rsidP="0063187F">
      <w:pPr>
        <w:rPr>
          <w:rFonts w:eastAsia="Times New Roman" w:cs="Times New Roman"/>
        </w:rPr>
      </w:pPr>
    </w:p>
    <w:p w14:paraId="1BC39941" w14:textId="699BB5C0" w:rsidR="00614E19" w:rsidRDefault="00614E19" w:rsidP="0063187F">
      <w:pPr>
        <w:ind w:left="720" w:hanging="720"/>
        <w:rPr>
          <w:rFonts w:eastAsia="Times New Roman" w:cs="Times New Roman"/>
        </w:rPr>
      </w:pPr>
      <w:r>
        <w:rPr>
          <w:rFonts w:eastAsia="Times New Roman" w:cs="Times New Roman"/>
        </w:rPr>
        <w:t>Color of Change</w:t>
      </w:r>
    </w:p>
    <w:p w14:paraId="3B28FCB5" w14:textId="77777777" w:rsidR="00614E19" w:rsidRDefault="00614E19" w:rsidP="00AF62E0">
      <w:pPr>
        <w:ind w:left="720" w:hanging="720"/>
        <w:rPr>
          <w:rFonts w:eastAsia="Times New Roman" w:cs="Times New Roman"/>
        </w:rPr>
      </w:pPr>
    </w:p>
    <w:p w14:paraId="39DB1EAB" w14:textId="17785093" w:rsidR="00614E19" w:rsidRDefault="00614E19" w:rsidP="0063187F">
      <w:pPr>
        <w:ind w:left="720" w:hanging="720"/>
        <w:rPr>
          <w:rFonts w:eastAsia="Times New Roman" w:cs="Times New Roman"/>
        </w:rPr>
      </w:pPr>
      <w:r>
        <w:rPr>
          <w:rFonts w:eastAsia="Times New Roman" w:cs="Times New Roman"/>
        </w:rPr>
        <w:t>Reporters Com</w:t>
      </w:r>
      <w:r w:rsidR="0063187F">
        <w:rPr>
          <w:rFonts w:eastAsia="Times New Roman" w:cs="Times New Roman"/>
        </w:rPr>
        <w:t>mittee for Freedom of the Press</w:t>
      </w:r>
    </w:p>
    <w:p w14:paraId="42E1E6F2" w14:textId="77777777" w:rsidR="00614E19" w:rsidRDefault="00614E19" w:rsidP="00AF62E0">
      <w:pPr>
        <w:ind w:left="720" w:hanging="720"/>
        <w:rPr>
          <w:rFonts w:eastAsia="Times New Roman" w:cs="Times New Roman"/>
        </w:rPr>
      </w:pPr>
    </w:p>
    <w:p w14:paraId="6F659B91" w14:textId="63522B77" w:rsidR="00614E19" w:rsidRDefault="00614E19" w:rsidP="00AF62E0">
      <w:pPr>
        <w:ind w:left="720" w:hanging="720"/>
        <w:rPr>
          <w:rFonts w:eastAsia="Times New Roman" w:cs="Times New Roman"/>
        </w:rPr>
      </w:pPr>
      <w:r>
        <w:rPr>
          <w:rFonts w:eastAsia="Times New Roman" w:cs="Times New Roman"/>
        </w:rPr>
        <w:t>Freedom of the Press Foundation</w:t>
      </w:r>
    </w:p>
    <w:p w14:paraId="571BDF4B" w14:textId="77777777" w:rsidR="00614E19" w:rsidRDefault="00614E19" w:rsidP="00AF62E0">
      <w:pPr>
        <w:ind w:left="720" w:hanging="720"/>
        <w:rPr>
          <w:rFonts w:eastAsia="Times New Roman" w:cs="Times New Roman"/>
        </w:rPr>
      </w:pPr>
    </w:p>
    <w:p w14:paraId="625A71A9" w14:textId="77777777" w:rsidR="00614E19" w:rsidRDefault="00614E19" w:rsidP="00AF62E0">
      <w:pPr>
        <w:ind w:left="720" w:hanging="720"/>
        <w:rPr>
          <w:rFonts w:eastAsia="Times New Roman" w:cs="Times New Roman"/>
        </w:rPr>
      </w:pPr>
    </w:p>
    <w:p w14:paraId="0E11CC45" w14:textId="77777777" w:rsidR="00614E19" w:rsidRDefault="00614E19" w:rsidP="00AF62E0">
      <w:pPr>
        <w:ind w:left="720" w:hanging="720"/>
        <w:rPr>
          <w:rFonts w:eastAsia="Times New Roman" w:cs="Times New Roman"/>
        </w:rPr>
      </w:pPr>
    </w:p>
    <w:p w14:paraId="280DF8B9" w14:textId="5117C9B2" w:rsidR="00614E19" w:rsidRDefault="0063187F" w:rsidP="00AF62E0">
      <w:pPr>
        <w:ind w:left="720" w:hanging="720"/>
        <w:rPr>
          <w:rFonts w:eastAsia="Times New Roman" w:cs="Times New Roman"/>
        </w:rPr>
      </w:pPr>
      <w:r>
        <w:rPr>
          <w:rFonts w:eastAsia="Times New Roman" w:cs="Times New Roman"/>
        </w:rPr>
        <w:lastRenderedPageBreak/>
        <w:t xml:space="preserve">4. </w:t>
      </w:r>
      <w:r w:rsidRPr="0063187F">
        <w:rPr>
          <w:rFonts w:eastAsia="Times New Roman" w:cs="Times New Roman"/>
          <w:u w:val="single"/>
        </w:rPr>
        <w:t>Centers—Focus on Particular Aspects of Journalism</w:t>
      </w:r>
      <w:r>
        <w:rPr>
          <w:rFonts w:eastAsia="Times New Roman" w:cs="Times New Roman"/>
          <w:u w:val="single"/>
        </w:rPr>
        <w:t xml:space="preserve"> (selective list)</w:t>
      </w:r>
    </w:p>
    <w:p w14:paraId="2F91D20F" w14:textId="77777777" w:rsidR="0063187F" w:rsidRDefault="0063187F" w:rsidP="00AF62E0">
      <w:pPr>
        <w:ind w:left="720" w:hanging="720"/>
        <w:rPr>
          <w:rFonts w:eastAsia="Times New Roman" w:cs="Times New Roman"/>
        </w:rPr>
      </w:pPr>
    </w:p>
    <w:p w14:paraId="58907091" w14:textId="77777777" w:rsidR="0063187F" w:rsidRDefault="0063187F" w:rsidP="00AF62E0">
      <w:pPr>
        <w:ind w:left="720" w:hanging="720"/>
        <w:rPr>
          <w:rFonts w:eastAsia="Times New Roman" w:cs="Times New Roman"/>
        </w:rPr>
      </w:pPr>
    </w:p>
    <w:p w14:paraId="58C83F32" w14:textId="5F844E4D" w:rsidR="0063187F" w:rsidRDefault="0063187F" w:rsidP="0063187F">
      <w:pPr>
        <w:ind w:left="720" w:hanging="720"/>
        <w:rPr>
          <w:rFonts w:eastAsia="Times New Roman" w:cs="Times New Roman"/>
        </w:rPr>
      </w:pPr>
      <w:r>
        <w:rPr>
          <w:rFonts w:eastAsia="Times New Roman" w:cs="Times New Roman"/>
        </w:rPr>
        <w:t>Center for Cooperative Media, Montclair State College NJ</w:t>
      </w:r>
    </w:p>
    <w:p w14:paraId="18A18669" w14:textId="77777777" w:rsidR="0063187F" w:rsidRDefault="0063187F" w:rsidP="0063187F">
      <w:pPr>
        <w:ind w:left="720" w:hanging="720"/>
        <w:rPr>
          <w:rFonts w:eastAsia="Times New Roman" w:cs="Times New Roman"/>
        </w:rPr>
      </w:pPr>
    </w:p>
    <w:p w14:paraId="07AE2E55" w14:textId="40343198" w:rsidR="0063187F" w:rsidRDefault="0063187F" w:rsidP="0063187F">
      <w:pPr>
        <w:ind w:left="720" w:hanging="720"/>
        <w:rPr>
          <w:rFonts w:eastAsia="Times New Roman" w:cs="Times New Roman"/>
        </w:rPr>
      </w:pPr>
      <w:r>
        <w:rPr>
          <w:rFonts w:eastAsia="Times New Roman" w:cs="Times New Roman"/>
        </w:rPr>
        <w:t>Center for Collaborative Journalism, Mercer College, Georgia</w:t>
      </w:r>
    </w:p>
    <w:p w14:paraId="33F57096" w14:textId="77777777" w:rsidR="0063187F" w:rsidRDefault="0063187F" w:rsidP="0063187F">
      <w:pPr>
        <w:rPr>
          <w:rFonts w:eastAsia="Times New Roman" w:cs="Times New Roman"/>
        </w:rPr>
      </w:pPr>
    </w:p>
    <w:p w14:paraId="69ED07A0" w14:textId="55A4E7CD" w:rsidR="0063187F" w:rsidRDefault="0063187F" w:rsidP="00AF62E0">
      <w:pPr>
        <w:ind w:left="720" w:hanging="720"/>
        <w:rPr>
          <w:rFonts w:eastAsia="Times New Roman" w:cs="Times New Roman"/>
        </w:rPr>
      </w:pPr>
      <w:r>
        <w:rPr>
          <w:rFonts w:eastAsia="Times New Roman" w:cs="Times New Roman"/>
        </w:rPr>
        <w:t>Tow Center for Digital Journalism, Columbia NY</w:t>
      </w:r>
    </w:p>
    <w:p w14:paraId="2D5F6F55" w14:textId="77777777" w:rsidR="0063187F" w:rsidRDefault="0063187F" w:rsidP="00AF62E0">
      <w:pPr>
        <w:ind w:left="720" w:hanging="720"/>
        <w:rPr>
          <w:rFonts w:eastAsia="Times New Roman" w:cs="Times New Roman"/>
        </w:rPr>
      </w:pPr>
    </w:p>
    <w:p w14:paraId="413EE4EC" w14:textId="69746D57" w:rsidR="0063187F" w:rsidRDefault="0063187F" w:rsidP="00AF62E0">
      <w:pPr>
        <w:ind w:left="720" w:hanging="720"/>
        <w:rPr>
          <w:rFonts w:eastAsia="Times New Roman" w:cs="Times New Roman"/>
        </w:rPr>
      </w:pPr>
      <w:r>
        <w:rPr>
          <w:rFonts w:eastAsia="Times New Roman" w:cs="Times New Roman"/>
        </w:rPr>
        <w:t>Markulla Center for Applied Ethics, Santa Clara CA (works w/Google)</w:t>
      </w:r>
    </w:p>
    <w:p w14:paraId="325D822F" w14:textId="77777777" w:rsidR="0063187F" w:rsidRDefault="0063187F" w:rsidP="0063187F">
      <w:pPr>
        <w:rPr>
          <w:rFonts w:eastAsia="Times New Roman" w:cs="Times New Roman"/>
        </w:rPr>
      </w:pPr>
    </w:p>
    <w:p w14:paraId="48580F54" w14:textId="7550E394" w:rsidR="0063187F" w:rsidRDefault="0063187F" w:rsidP="00AF62E0">
      <w:pPr>
        <w:ind w:left="720" w:hanging="720"/>
        <w:rPr>
          <w:rFonts w:eastAsia="Times New Roman" w:cs="Times New Roman"/>
        </w:rPr>
      </w:pPr>
      <w:r>
        <w:rPr>
          <w:rFonts w:eastAsia="Times New Roman" w:cs="Times New Roman"/>
        </w:rPr>
        <w:t>Center for Journalism Ethics, U. Wisconsin</w:t>
      </w:r>
    </w:p>
    <w:p w14:paraId="5F8E5D2C" w14:textId="77777777" w:rsidR="0063187F" w:rsidRDefault="0063187F" w:rsidP="00AF62E0">
      <w:pPr>
        <w:ind w:left="720" w:hanging="720"/>
        <w:rPr>
          <w:rFonts w:eastAsia="Times New Roman" w:cs="Times New Roman"/>
        </w:rPr>
      </w:pPr>
    </w:p>
    <w:p w14:paraId="739943F6" w14:textId="789040ED" w:rsidR="0063187F" w:rsidRDefault="0063187F" w:rsidP="0063187F">
      <w:pPr>
        <w:rPr>
          <w:rFonts w:eastAsia="Times New Roman" w:cs="Times New Roman"/>
        </w:rPr>
      </w:pPr>
      <w:r>
        <w:rPr>
          <w:rFonts w:eastAsia="Times New Roman" w:cs="Times New Roman"/>
        </w:rPr>
        <w:t>Agora Journalism Center, Oregon (Engagement)</w:t>
      </w:r>
    </w:p>
    <w:p w14:paraId="71BCBA55" w14:textId="77777777" w:rsidR="0063187F" w:rsidRDefault="0063187F" w:rsidP="0063187F">
      <w:pPr>
        <w:rPr>
          <w:rFonts w:eastAsia="Times New Roman" w:cs="Times New Roman"/>
        </w:rPr>
      </w:pPr>
    </w:p>
    <w:p w14:paraId="70455154" w14:textId="77777777" w:rsidR="0063187F" w:rsidRDefault="0063187F" w:rsidP="0063187F">
      <w:pPr>
        <w:rPr>
          <w:rFonts w:eastAsia="Times New Roman" w:cs="Times New Roman"/>
        </w:rPr>
      </w:pPr>
    </w:p>
    <w:p w14:paraId="2E4DE67F" w14:textId="77777777" w:rsidR="0063187F" w:rsidRDefault="0063187F" w:rsidP="0063187F">
      <w:pPr>
        <w:rPr>
          <w:rFonts w:eastAsia="Times New Roman" w:cs="Times New Roman"/>
        </w:rPr>
      </w:pPr>
    </w:p>
    <w:p w14:paraId="28D9DEDB" w14:textId="69D86BE1" w:rsidR="0063187F" w:rsidRPr="0063187F" w:rsidRDefault="0063187F" w:rsidP="0063187F">
      <w:pPr>
        <w:rPr>
          <w:rFonts w:eastAsia="Times New Roman" w:cs="Times New Roman"/>
          <w:u w:val="single"/>
        </w:rPr>
      </w:pPr>
      <w:r w:rsidRPr="0063187F">
        <w:rPr>
          <w:rFonts w:eastAsia="Times New Roman" w:cs="Times New Roman"/>
          <w:u w:val="single"/>
        </w:rPr>
        <w:t>5. Nonprofits focused on Journalism—other</w:t>
      </w:r>
    </w:p>
    <w:p w14:paraId="49474901" w14:textId="77777777" w:rsidR="0063187F" w:rsidRDefault="0063187F" w:rsidP="0063187F">
      <w:pPr>
        <w:rPr>
          <w:rFonts w:eastAsia="Times New Roman" w:cs="Times New Roman"/>
        </w:rPr>
      </w:pPr>
    </w:p>
    <w:p w14:paraId="45DC1865" w14:textId="75E52618" w:rsidR="0063187F" w:rsidRDefault="0063187F" w:rsidP="0063187F">
      <w:pPr>
        <w:rPr>
          <w:rFonts w:eastAsia="Times New Roman" w:cs="Times New Roman"/>
        </w:rPr>
      </w:pPr>
      <w:r>
        <w:rPr>
          <w:rFonts w:eastAsia="Times New Roman" w:cs="Times New Roman"/>
        </w:rPr>
        <w:t>Solutions Journalism Network</w:t>
      </w:r>
    </w:p>
    <w:p w14:paraId="47071609" w14:textId="77777777" w:rsidR="0063187F" w:rsidRDefault="0063187F" w:rsidP="0063187F">
      <w:pPr>
        <w:rPr>
          <w:rFonts w:eastAsia="Times New Roman" w:cs="Times New Roman"/>
        </w:rPr>
      </w:pPr>
    </w:p>
    <w:p w14:paraId="7CF17260" w14:textId="471B1852" w:rsidR="0063187F" w:rsidRDefault="0063187F" w:rsidP="0063187F">
      <w:pPr>
        <w:rPr>
          <w:rFonts w:eastAsia="Times New Roman" w:cs="Times New Roman"/>
        </w:rPr>
      </w:pPr>
      <w:r>
        <w:rPr>
          <w:rFonts w:eastAsia="Times New Roman" w:cs="Times New Roman"/>
        </w:rPr>
        <w:t>Gather (</w:t>
      </w:r>
      <w:r w:rsidRPr="0063187F">
        <w:rPr>
          <w:rFonts w:eastAsia="Times New Roman" w:cs="Times New Roman"/>
        </w:rPr>
        <w:t>https://medium.com/lets-gather</w:t>
      </w:r>
      <w:r>
        <w:rPr>
          <w:rFonts w:eastAsia="Times New Roman" w:cs="Times New Roman"/>
        </w:rPr>
        <w:t>)</w:t>
      </w:r>
    </w:p>
    <w:p w14:paraId="55BDBF97" w14:textId="77777777" w:rsidR="0063187F" w:rsidRDefault="0063187F" w:rsidP="0063187F">
      <w:pPr>
        <w:rPr>
          <w:rFonts w:eastAsia="Times New Roman" w:cs="Times New Roman"/>
        </w:rPr>
      </w:pPr>
    </w:p>
    <w:p w14:paraId="24AEC121" w14:textId="77777777" w:rsidR="0063187F" w:rsidRDefault="0063187F" w:rsidP="0063187F">
      <w:pPr>
        <w:rPr>
          <w:rFonts w:eastAsia="Times New Roman" w:cs="Times New Roman"/>
        </w:rPr>
      </w:pPr>
    </w:p>
    <w:p w14:paraId="5F33E288" w14:textId="77777777" w:rsidR="0063187F" w:rsidRDefault="0063187F" w:rsidP="0063187F">
      <w:pPr>
        <w:rPr>
          <w:rFonts w:eastAsia="Times New Roman" w:cs="Times New Roman"/>
        </w:rPr>
      </w:pPr>
    </w:p>
    <w:p w14:paraId="6486698D" w14:textId="77777777" w:rsidR="0063187F" w:rsidRDefault="0063187F" w:rsidP="0063187F">
      <w:pPr>
        <w:rPr>
          <w:rFonts w:eastAsia="Times New Roman" w:cs="Times New Roman"/>
        </w:rPr>
      </w:pPr>
    </w:p>
    <w:p w14:paraId="138C2084" w14:textId="77777777" w:rsidR="0063187F" w:rsidRDefault="0063187F" w:rsidP="0063187F">
      <w:pPr>
        <w:rPr>
          <w:rFonts w:eastAsia="Times New Roman" w:cs="Times New Roman"/>
        </w:rPr>
      </w:pPr>
    </w:p>
    <w:p w14:paraId="01C816B6" w14:textId="77777777" w:rsidR="0063187F" w:rsidRDefault="0063187F" w:rsidP="0063187F">
      <w:pPr>
        <w:rPr>
          <w:rFonts w:eastAsia="Times New Roman" w:cs="Times New Roman"/>
        </w:rPr>
      </w:pPr>
    </w:p>
    <w:p w14:paraId="741C04C7" w14:textId="28660F0E" w:rsidR="0063187F" w:rsidRDefault="0063187F" w:rsidP="0063187F">
      <w:pPr>
        <w:rPr>
          <w:rFonts w:eastAsia="Times New Roman" w:cs="Times New Roman"/>
        </w:rPr>
      </w:pPr>
      <w:r>
        <w:rPr>
          <w:rFonts w:eastAsia="Times New Roman" w:cs="Times New Roman"/>
        </w:rPr>
        <w:t xml:space="preserve">6. </w:t>
      </w:r>
      <w:r w:rsidRPr="0063187F">
        <w:rPr>
          <w:rFonts w:eastAsia="Times New Roman" w:cs="Times New Roman"/>
          <w:u w:val="single"/>
        </w:rPr>
        <w:t>ForProfits w/ public mission focused on journalism</w:t>
      </w:r>
    </w:p>
    <w:p w14:paraId="6E5C4D7F" w14:textId="77777777" w:rsidR="0063187F" w:rsidRDefault="0063187F" w:rsidP="0063187F">
      <w:pPr>
        <w:rPr>
          <w:rFonts w:eastAsia="Times New Roman" w:cs="Times New Roman"/>
        </w:rPr>
      </w:pPr>
    </w:p>
    <w:p w14:paraId="6615F0ED" w14:textId="72C8B499" w:rsidR="0063187F" w:rsidRDefault="0063187F" w:rsidP="0063187F">
      <w:pPr>
        <w:rPr>
          <w:rFonts w:eastAsia="Times New Roman" w:cs="Times New Roman"/>
        </w:rPr>
      </w:pPr>
      <w:r>
        <w:rPr>
          <w:rFonts w:eastAsia="Times New Roman" w:cs="Times New Roman"/>
        </w:rPr>
        <w:t>Hearken</w:t>
      </w:r>
    </w:p>
    <w:p w14:paraId="450D7250" w14:textId="77777777" w:rsidR="00614E19" w:rsidRPr="00AF62E0" w:rsidRDefault="00614E19" w:rsidP="00AF62E0">
      <w:pPr>
        <w:ind w:left="720" w:hanging="720"/>
        <w:rPr>
          <w:rFonts w:eastAsia="Times New Roman" w:cs="Times New Roman"/>
        </w:rPr>
      </w:pPr>
    </w:p>
    <w:bookmarkEnd w:id="0"/>
    <w:sectPr w:rsidR="00614E19" w:rsidRPr="00AF62E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E60CB"/>
    <w:multiLevelType w:val="hybridMultilevel"/>
    <w:tmpl w:val="41A6D4B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29"/>
    <w:rsid w:val="00180648"/>
    <w:rsid w:val="00470326"/>
    <w:rsid w:val="005636D9"/>
    <w:rsid w:val="005774B7"/>
    <w:rsid w:val="00597AF7"/>
    <w:rsid w:val="00614E19"/>
    <w:rsid w:val="0063187F"/>
    <w:rsid w:val="0067488A"/>
    <w:rsid w:val="00681C70"/>
    <w:rsid w:val="007170F9"/>
    <w:rsid w:val="00750173"/>
    <w:rsid w:val="008F4329"/>
    <w:rsid w:val="009C48E8"/>
    <w:rsid w:val="00AF62E0"/>
    <w:rsid w:val="00B03224"/>
    <w:rsid w:val="00B81322"/>
    <w:rsid w:val="00EA5A2D"/>
    <w:rsid w:val="00EF2F41"/>
    <w:rsid w:val="00F85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29AA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8E8"/>
    <w:pPr>
      <w:ind w:left="720"/>
      <w:contextualSpacing/>
    </w:pPr>
  </w:style>
  <w:style w:type="character" w:styleId="Hyperlink">
    <w:name w:val="Hyperlink"/>
    <w:basedOn w:val="DefaultParagraphFont"/>
    <w:uiPriority w:val="99"/>
    <w:unhideWhenUsed/>
    <w:rsid w:val="00614E1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8E8"/>
    <w:pPr>
      <w:ind w:left="720"/>
      <w:contextualSpacing/>
    </w:pPr>
  </w:style>
  <w:style w:type="character" w:styleId="Hyperlink">
    <w:name w:val="Hyperlink"/>
    <w:basedOn w:val="DefaultParagraphFont"/>
    <w:uiPriority w:val="99"/>
    <w:unhideWhenUsed/>
    <w:rsid w:val="00614E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mericanmediainstitute.com/journalism-resources/professional-journalism-organization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3179</TotalTime>
  <Pages>6</Pages>
  <Words>1212</Words>
  <Characters>6912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6</cp:revision>
  <dcterms:created xsi:type="dcterms:W3CDTF">2018-01-10T00:42:00Z</dcterms:created>
  <dcterms:modified xsi:type="dcterms:W3CDTF">2018-03-27T00:42:00Z</dcterms:modified>
</cp:coreProperties>
</file>